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45837" w14:textId="6FD334F1" w:rsidR="0036701E" w:rsidRPr="0036701E" w:rsidRDefault="00912F79" w:rsidP="0036701E">
      <w:pPr>
        <w:ind w:left="720"/>
        <w:jc w:val="center"/>
        <w:rPr>
          <w:b/>
          <w:bCs/>
          <w:sz w:val="16"/>
          <w:szCs w:val="16"/>
        </w:rPr>
      </w:pPr>
      <w:r w:rsidRPr="00912F79">
        <w:rPr>
          <w:b/>
          <w:bCs/>
          <w:sz w:val="24"/>
          <w:szCs w:val="24"/>
        </w:rPr>
        <w:t>Zakon o administrativnim taksama</w:t>
      </w:r>
      <w:bookmarkStart w:id="0" w:name="clan_1"/>
      <w:bookmarkEnd w:id="0"/>
      <w:r w:rsidR="00737C37">
        <w:rPr>
          <w:b/>
          <w:bCs/>
          <w:sz w:val="24"/>
          <w:szCs w:val="24"/>
        </w:rPr>
        <w:t xml:space="preserve"> RS</w:t>
      </w:r>
    </w:p>
    <w:p w14:paraId="3CC58D44" w14:textId="6C6900B3" w:rsidR="0036701E" w:rsidRPr="0036701E" w:rsidRDefault="0036701E" w:rsidP="0036701E">
      <w:pPr>
        <w:ind w:left="720"/>
        <w:jc w:val="center"/>
        <w:rPr>
          <w:sz w:val="16"/>
          <w:szCs w:val="16"/>
        </w:rPr>
      </w:pPr>
      <w:r w:rsidRPr="0036701E">
        <w:rPr>
          <w:i/>
          <w:iCs/>
          <w:sz w:val="16"/>
          <w:szCs w:val="16"/>
        </w:rPr>
        <w:t>("Sl. glasnik RS", br. 100/2011, 103/2011 - ispr., 67/2013 i 123/2020)</w:t>
      </w:r>
    </w:p>
    <w:p w14:paraId="0941600E" w14:textId="4D434AAB" w:rsidR="00912F79" w:rsidRPr="00912F79" w:rsidRDefault="00912F79" w:rsidP="0036701E">
      <w:pPr>
        <w:ind w:left="720"/>
        <w:jc w:val="center"/>
        <w:rPr>
          <w:b/>
          <w:bCs/>
          <w:sz w:val="16"/>
          <w:szCs w:val="16"/>
        </w:rPr>
      </w:pPr>
      <w:r w:rsidRPr="00912F79">
        <w:rPr>
          <w:b/>
          <w:bCs/>
          <w:sz w:val="16"/>
          <w:szCs w:val="16"/>
        </w:rPr>
        <w:t>Član 1</w:t>
      </w:r>
    </w:p>
    <w:p w14:paraId="2C0EB6C1" w14:textId="77777777" w:rsidR="00912F79" w:rsidRPr="00912F79" w:rsidRDefault="00912F79" w:rsidP="00912F79">
      <w:pPr>
        <w:jc w:val="center"/>
        <w:rPr>
          <w:sz w:val="16"/>
          <w:szCs w:val="16"/>
        </w:rPr>
      </w:pPr>
      <w:r w:rsidRPr="00912F79">
        <w:rPr>
          <w:sz w:val="16"/>
          <w:szCs w:val="16"/>
        </w:rPr>
        <w:t>Ovim zakonom propisuju se i utvrđuju administrativne takse (u daljem tekstu: takse) za spise i radnje u postupku pred republičkim organima uprave, jedinicama lokalne samouprave i nosiocima javnih ovlašćenja kojima je zakonom povjereno rješavanje u upravnim stvarima o određenim pravima i obavezama (u daljem tekstu: nosioci javnih ovlašćenja).</w:t>
      </w:r>
    </w:p>
    <w:p w14:paraId="4B85D065" w14:textId="77777777" w:rsidR="00912F79" w:rsidRPr="00912F79" w:rsidRDefault="00912F79" w:rsidP="00912F79">
      <w:pPr>
        <w:jc w:val="center"/>
        <w:rPr>
          <w:b/>
          <w:bCs/>
          <w:sz w:val="16"/>
          <w:szCs w:val="16"/>
        </w:rPr>
      </w:pPr>
      <w:bookmarkStart w:id="1" w:name="clan_2"/>
      <w:bookmarkEnd w:id="1"/>
      <w:r w:rsidRPr="00912F79">
        <w:rPr>
          <w:b/>
          <w:bCs/>
          <w:sz w:val="16"/>
          <w:szCs w:val="16"/>
        </w:rPr>
        <w:t>Član 2</w:t>
      </w:r>
    </w:p>
    <w:p w14:paraId="67989B10" w14:textId="77777777" w:rsidR="00912F79" w:rsidRPr="00912F79" w:rsidRDefault="00912F79" w:rsidP="00912F79">
      <w:pPr>
        <w:jc w:val="center"/>
        <w:rPr>
          <w:sz w:val="16"/>
          <w:szCs w:val="16"/>
        </w:rPr>
      </w:pPr>
      <w:r w:rsidRPr="00912F79">
        <w:rPr>
          <w:sz w:val="16"/>
          <w:szCs w:val="16"/>
        </w:rPr>
        <w:t>(1) Spisi i radnje za koje se plaća taksa, kao i visina takse utvrđuje se taksenom tarifom.</w:t>
      </w:r>
    </w:p>
    <w:p w14:paraId="6481B5FD" w14:textId="77777777" w:rsidR="00912F79" w:rsidRPr="00912F79" w:rsidRDefault="00912F79" w:rsidP="00912F79">
      <w:pPr>
        <w:jc w:val="center"/>
        <w:rPr>
          <w:sz w:val="16"/>
          <w:szCs w:val="16"/>
        </w:rPr>
      </w:pPr>
      <w:r w:rsidRPr="00912F79">
        <w:rPr>
          <w:sz w:val="16"/>
          <w:szCs w:val="16"/>
        </w:rPr>
        <w:t>(2) Taksa se može naplatiti samo ako je propisana taksenom tarifom.</w:t>
      </w:r>
    </w:p>
    <w:p w14:paraId="5F2F8A71" w14:textId="77777777" w:rsidR="00912F79" w:rsidRPr="00912F79" w:rsidRDefault="00912F79" w:rsidP="00912F79">
      <w:pPr>
        <w:jc w:val="center"/>
        <w:rPr>
          <w:b/>
          <w:bCs/>
          <w:sz w:val="16"/>
          <w:szCs w:val="16"/>
        </w:rPr>
      </w:pPr>
      <w:bookmarkStart w:id="2" w:name="clan_3"/>
      <w:bookmarkEnd w:id="2"/>
      <w:r w:rsidRPr="00912F79">
        <w:rPr>
          <w:b/>
          <w:bCs/>
          <w:sz w:val="16"/>
          <w:szCs w:val="16"/>
        </w:rPr>
        <w:t>Član 3</w:t>
      </w:r>
    </w:p>
    <w:p w14:paraId="3DDF0198" w14:textId="77777777" w:rsidR="00912F79" w:rsidRPr="00912F79" w:rsidRDefault="00912F79" w:rsidP="00912F79">
      <w:pPr>
        <w:jc w:val="center"/>
        <w:rPr>
          <w:sz w:val="16"/>
          <w:szCs w:val="16"/>
        </w:rPr>
      </w:pPr>
      <w:r w:rsidRPr="00912F79">
        <w:rPr>
          <w:sz w:val="16"/>
          <w:szCs w:val="16"/>
        </w:rPr>
        <w:t>(1) Za spise i radnje u postupku pred republičkim organima uprave plaćaju se takse po Tarifi republičkih administrativnih taksa.</w:t>
      </w:r>
    </w:p>
    <w:p w14:paraId="2F4CF751" w14:textId="77777777" w:rsidR="00912F79" w:rsidRPr="00912F79" w:rsidRDefault="00912F79" w:rsidP="00912F79">
      <w:pPr>
        <w:jc w:val="center"/>
        <w:rPr>
          <w:sz w:val="16"/>
          <w:szCs w:val="16"/>
        </w:rPr>
      </w:pPr>
      <w:r w:rsidRPr="00912F79">
        <w:rPr>
          <w:sz w:val="16"/>
          <w:szCs w:val="16"/>
        </w:rPr>
        <w:t>(2) Po Tarifi iz stava 1. ovog člana plaćaju se takse za spise i radnje u postupku kod nosioca javnih ovlašćenja.</w:t>
      </w:r>
    </w:p>
    <w:p w14:paraId="36B8A2C3" w14:textId="77777777" w:rsidR="00912F79" w:rsidRPr="00912F79" w:rsidRDefault="00912F79" w:rsidP="00912F79">
      <w:pPr>
        <w:jc w:val="center"/>
        <w:rPr>
          <w:sz w:val="16"/>
          <w:szCs w:val="16"/>
        </w:rPr>
      </w:pPr>
      <w:r w:rsidRPr="00912F79">
        <w:rPr>
          <w:sz w:val="16"/>
          <w:szCs w:val="16"/>
        </w:rPr>
        <w:t>(3) Takse koje se plaćaju po Tarifi republičkih administrativnih taksa su prihod budžeta Republike Srpske.</w:t>
      </w:r>
    </w:p>
    <w:p w14:paraId="6448DF7D" w14:textId="77777777" w:rsidR="00912F79" w:rsidRPr="00912F79" w:rsidRDefault="00912F79" w:rsidP="00912F79">
      <w:pPr>
        <w:jc w:val="center"/>
        <w:rPr>
          <w:b/>
          <w:bCs/>
          <w:sz w:val="16"/>
          <w:szCs w:val="16"/>
        </w:rPr>
      </w:pPr>
      <w:bookmarkStart w:id="3" w:name="clan_3a"/>
      <w:bookmarkEnd w:id="3"/>
      <w:r w:rsidRPr="00912F79">
        <w:rPr>
          <w:b/>
          <w:bCs/>
          <w:sz w:val="16"/>
          <w:szCs w:val="16"/>
        </w:rPr>
        <w:t>Član 3a</w:t>
      </w:r>
    </w:p>
    <w:p w14:paraId="5AB2B7A5" w14:textId="77777777" w:rsidR="00912F79" w:rsidRPr="00912F79" w:rsidRDefault="00912F79" w:rsidP="00912F79">
      <w:pPr>
        <w:jc w:val="center"/>
        <w:rPr>
          <w:sz w:val="16"/>
          <w:szCs w:val="16"/>
        </w:rPr>
      </w:pPr>
      <w:r w:rsidRPr="00912F79">
        <w:rPr>
          <w:sz w:val="16"/>
          <w:szCs w:val="16"/>
        </w:rPr>
        <w:t>Vlada Republike Srpske donosi uredbu kojom se propisuje Tarifa republičkih administrativnih taksa.</w:t>
      </w:r>
    </w:p>
    <w:p w14:paraId="153C0ABD" w14:textId="77777777" w:rsidR="00912F79" w:rsidRPr="00912F79" w:rsidRDefault="00912F79" w:rsidP="00912F79">
      <w:pPr>
        <w:jc w:val="center"/>
        <w:rPr>
          <w:b/>
          <w:bCs/>
          <w:sz w:val="16"/>
          <w:szCs w:val="16"/>
        </w:rPr>
      </w:pPr>
      <w:bookmarkStart w:id="4" w:name="clan_4"/>
      <w:bookmarkEnd w:id="4"/>
      <w:r w:rsidRPr="00912F79">
        <w:rPr>
          <w:b/>
          <w:bCs/>
          <w:sz w:val="16"/>
          <w:szCs w:val="16"/>
        </w:rPr>
        <w:t>Član 4</w:t>
      </w:r>
    </w:p>
    <w:p w14:paraId="3B74A750" w14:textId="77777777" w:rsidR="00912F79" w:rsidRPr="00912F79" w:rsidRDefault="00912F79" w:rsidP="00912F79">
      <w:pPr>
        <w:jc w:val="center"/>
        <w:rPr>
          <w:sz w:val="16"/>
          <w:szCs w:val="16"/>
        </w:rPr>
      </w:pPr>
      <w:r w:rsidRPr="00912F79">
        <w:rPr>
          <w:sz w:val="16"/>
          <w:szCs w:val="16"/>
        </w:rPr>
        <w:t>(1) Za spise i radnje u postupku pred jedinicama lokalne samouprave plaćaju se takse čiji se iznos utvrđuje odlukom i tarifom koju donose jedinice lokalne samouprave na osnovu ovog zakona.</w:t>
      </w:r>
    </w:p>
    <w:p w14:paraId="054379D0" w14:textId="77777777" w:rsidR="00912F79" w:rsidRPr="00912F79" w:rsidRDefault="00912F79" w:rsidP="00912F79">
      <w:pPr>
        <w:jc w:val="center"/>
        <w:rPr>
          <w:sz w:val="16"/>
          <w:szCs w:val="16"/>
        </w:rPr>
      </w:pPr>
      <w:r w:rsidRPr="00912F79">
        <w:rPr>
          <w:sz w:val="16"/>
          <w:szCs w:val="16"/>
        </w:rPr>
        <w:t>(2) Takse koje se plaćaju na osnovu tarife iz stava 1. ovog člana prihod su budžeta jedinice lokalne samouprave.</w:t>
      </w:r>
    </w:p>
    <w:p w14:paraId="08A4DA90" w14:textId="77777777" w:rsidR="00912F79" w:rsidRPr="00912F79" w:rsidRDefault="00912F79" w:rsidP="00912F79">
      <w:pPr>
        <w:jc w:val="center"/>
        <w:rPr>
          <w:sz w:val="16"/>
          <w:szCs w:val="16"/>
        </w:rPr>
      </w:pPr>
      <w:r w:rsidRPr="00912F79">
        <w:rPr>
          <w:sz w:val="16"/>
          <w:szCs w:val="16"/>
        </w:rPr>
        <w:t>(3) Izuzetno od stava 1. ovog člana, za spise i radnje u vezi sa registracijom preduzetnika plaćaju se takse u sljedećim iznosima:</w:t>
      </w:r>
    </w:p>
    <w:p w14:paraId="37616A0E" w14:textId="77777777" w:rsidR="00912F79" w:rsidRPr="00912F79" w:rsidRDefault="00912F79" w:rsidP="00912F79">
      <w:pPr>
        <w:jc w:val="center"/>
        <w:rPr>
          <w:sz w:val="16"/>
          <w:szCs w:val="16"/>
        </w:rPr>
      </w:pPr>
      <w:r w:rsidRPr="00912F79">
        <w:rPr>
          <w:sz w:val="16"/>
          <w:szCs w:val="16"/>
        </w:rPr>
        <w:t>a) za osnivanje - 30 KM,</w:t>
      </w:r>
    </w:p>
    <w:p w14:paraId="2F2E6737" w14:textId="77777777" w:rsidR="00912F79" w:rsidRPr="00912F79" w:rsidRDefault="00912F79" w:rsidP="00912F79">
      <w:pPr>
        <w:jc w:val="center"/>
        <w:rPr>
          <w:sz w:val="16"/>
          <w:szCs w:val="16"/>
        </w:rPr>
      </w:pPr>
      <w:r w:rsidRPr="00912F79">
        <w:rPr>
          <w:sz w:val="16"/>
          <w:szCs w:val="16"/>
        </w:rPr>
        <w:t>b) za promjene podataka upisanih u registar - 20 KM,</w:t>
      </w:r>
    </w:p>
    <w:p w14:paraId="223A7170" w14:textId="77777777" w:rsidR="00912F79" w:rsidRPr="00912F79" w:rsidRDefault="00912F79" w:rsidP="00912F79">
      <w:pPr>
        <w:jc w:val="center"/>
        <w:rPr>
          <w:sz w:val="16"/>
          <w:szCs w:val="16"/>
        </w:rPr>
      </w:pPr>
      <w:r w:rsidRPr="00912F79">
        <w:rPr>
          <w:sz w:val="16"/>
          <w:szCs w:val="16"/>
        </w:rPr>
        <w:t>v) za prestanak obavljanja djelatnosti - 10 KM,</w:t>
      </w:r>
    </w:p>
    <w:p w14:paraId="371EA1F7" w14:textId="77777777" w:rsidR="00912F79" w:rsidRPr="00912F79" w:rsidRDefault="00912F79" w:rsidP="00912F79">
      <w:pPr>
        <w:jc w:val="center"/>
        <w:rPr>
          <w:sz w:val="16"/>
          <w:szCs w:val="16"/>
        </w:rPr>
      </w:pPr>
      <w:r w:rsidRPr="00912F79">
        <w:rPr>
          <w:sz w:val="16"/>
          <w:szCs w:val="16"/>
        </w:rPr>
        <w:t>g) za pripremne radnje - 10 KM,</w:t>
      </w:r>
    </w:p>
    <w:p w14:paraId="2D385720" w14:textId="77777777" w:rsidR="00912F79" w:rsidRPr="00912F79" w:rsidRDefault="00912F79" w:rsidP="00912F79">
      <w:pPr>
        <w:jc w:val="center"/>
        <w:rPr>
          <w:sz w:val="16"/>
          <w:szCs w:val="16"/>
        </w:rPr>
      </w:pPr>
      <w:r w:rsidRPr="00912F79">
        <w:rPr>
          <w:sz w:val="16"/>
          <w:szCs w:val="16"/>
        </w:rPr>
        <w:t>d) za rezervaciju poslovnog imena koja obuhvata registraciju i brisanje - 15 KM.</w:t>
      </w:r>
    </w:p>
    <w:p w14:paraId="65732AA8" w14:textId="77777777" w:rsidR="00912F79" w:rsidRPr="00912F79" w:rsidRDefault="00912F79" w:rsidP="00912F79">
      <w:pPr>
        <w:jc w:val="center"/>
        <w:rPr>
          <w:sz w:val="16"/>
          <w:szCs w:val="16"/>
        </w:rPr>
      </w:pPr>
      <w:r w:rsidRPr="00912F79">
        <w:rPr>
          <w:sz w:val="16"/>
          <w:szCs w:val="16"/>
        </w:rPr>
        <w:t>(4) Ako se zahtjev u vezi sa registracijom podnosi elektronskim putem, iznos takse iz stava 3. ovog člana umanjuju se za 50%.</w:t>
      </w:r>
    </w:p>
    <w:p w14:paraId="0E386C8A" w14:textId="77777777" w:rsidR="00912F79" w:rsidRPr="00912F79" w:rsidRDefault="00912F79" w:rsidP="00912F79">
      <w:pPr>
        <w:jc w:val="center"/>
        <w:rPr>
          <w:sz w:val="16"/>
          <w:szCs w:val="16"/>
        </w:rPr>
      </w:pPr>
      <w:r w:rsidRPr="00912F79">
        <w:rPr>
          <w:sz w:val="16"/>
          <w:szCs w:val="16"/>
        </w:rPr>
        <w:t>(5) Takse iz stava 3. ovog člana prihod su jedinica lokalne samouprave.</w:t>
      </w:r>
    </w:p>
    <w:p w14:paraId="25A8A720" w14:textId="77777777" w:rsidR="00912F79" w:rsidRPr="00912F79" w:rsidRDefault="00912F79" w:rsidP="00912F79">
      <w:pPr>
        <w:jc w:val="center"/>
        <w:rPr>
          <w:b/>
          <w:bCs/>
          <w:sz w:val="16"/>
          <w:szCs w:val="16"/>
        </w:rPr>
      </w:pPr>
      <w:bookmarkStart w:id="5" w:name="clan_5"/>
      <w:bookmarkEnd w:id="5"/>
      <w:r w:rsidRPr="00912F79">
        <w:rPr>
          <w:b/>
          <w:bCs/>
          <w:sz w:val="16"/>
          <w:szCs w:val="16"/>
        </w:rPr>
        <w:t>Član 5</w:t>
      </w:r>
    </w:p>
    <w:p w14:paraId="52204AEB" w14:textId="77777777" w:rsidR="00912F79" w:rsidRPr="00912F79" w:rsidRDefault="00912F79" w:rsidP="00912F79">
      <w:pPr>
        <w:jc w:val="center"/>
        <w:rPr>
          <w:sz w:val="16"/>
          <w:szCs w:val="16"/>
        </w:rPr>
      </w:pPr>
      <w:r w:rsidRPr="00912F79">
        <w:rPr>
          <w:sz w:val="16"/>
          <w:szCs w:val="16"/>
        </w:rPr>
        <w:t>(1) Takseni obveznik (u daljem tekstu: obveznik) je lice po čijem se zahtjevu postupak pokreće, odnosno vrše radnje predviđene taksenom tarifom.</w:t>
      </w:r>
    </w:p>
    <w:p w14:paraId="3BE70079" w14:textId="77777777" w:rsidR="00912F79" w:rsidRPr="00912F79" w:rsidRDefault="00912F79" w:rsidP="00912F79">
      <w:pPr>
        <w:jc w:val="center"/>
        <w:rPr>
          <w:sz w:val="16"/>
          <w:szCs w:val="16"/>
          <w:lang w:val="fr-FR"/>
        </w:rPr>
      </w:pPr>
      <w:r w:rsidRPr="00912F79">
        <w:rPr>
          <w:sz w:val="16"/>
          <w:szCs w:val="16"/>
          <w:lang w:val="fr-FR"/>
        </w:rPr>
        <w:t>(2) Ako za istu taksu postoje dva ili više obveznika, njihova obaveza je solidarna.</w:t>
      </w:r>
    </w:p>
    <w:p w14:paraId="2809F966" w14:textId="77777777" w:rsidR="00912F79" w:rsidRPr="00912F79" w:rsidRDefault="00912F79" w:rsidP="00912F79">
      <w:pPr>
        <w:jc w:val="center"/>
        <w:rPr>
          <w:b/>
          <w:bCs/>
          <w:sz w:val="16"/>
          <w:szCs w:val="16"/>
          <w:lang w:val="fr-FR"/>
        </w:rPr>
      </w:pPr>
      <w:bookmarkStart w:id="6" w:name="clan_6"/>
      <w:bookmarkEnd w:id="6"/>
      <w:r w:rsidRPr="00912F79">
        <w:rPr>
          <w:b/>
          <w:bCs/>
          <w:sz w:val="16"/>
          <w:szCs w:val="16"/>
          <w:lang w:val="fr-FR"/>
        </w:rPr>
        <w:t>Član 6</w:t>
      </w:r>
    </w:p>
    <w:p w14:paraId="21B196EC" w14:textId="77777777" w:rsidR="00912F79" w:rsidRPr="00912F79" w:rsidRDefault="00912F79" w:rsidP="00912F79">
      <w:pPr>
        <w:jc w:val="center"/>
        <w:rPr>
          <w:sz w:val="16"/>
          <w:szCs w:val="16"/>
          <w:lang w:val="fr-FR"/>
        </w:rPr>
      </w:pPr>
      <w:r w:rsidRPr="00912F79">
        <w:rPr>
          <w:sz w:val="16"/>
          <w:szCs w:val="16"/>
          <w:lang w:val="fr-FR"/>
        </w:rPr>
        <w:t xml:space="preserve">(1) Ako taksenom tarifom nije drugačije propisano, taksena obaveza </w:t>
      </w:r>
      <w:proofErr w:type="gramStart"/>
      <w:r w:rsidRPr="00912F79">
        <w:rPr>
          <w:sz w:val="16"/>
          <w:szCs w:val="16"/>
          <w:lang w:val="fr-FR"/>
        </w:rPr>
        <w:t>nastaje:</w:t>
      </w:r>
      <w:proofErr w:type="gramEnd"/>
    </w:p>
    <w:p w14:paraId="34F79F8C" w14:textId="77777777" w:rsidR="00912F79" w:rsidRPr="00912F79" w:rsidRDefault="00912F79" w:rsidP="00912F79">
      <w:pPr>
        <w:jc w:val="center"/>
        <w:rPr>
          <w:sz w:val="16"/>
          <w:szCs w:val="16"/>
          <w:lang w:val="fr-FR"/>
        </w:rPr>
      </w:pPr>
      <w:r w:rsidRPr="00912F79">
        <w:rPr>
          <w:sz w:val="16"/>
          <w:szCs w:val="16"/>
          <w:lang w:val="fr-FR"/>
        </w:rPr>
        <w:t>a) za pismene podneske - u trenutku kad se predaju, a za usmeno saopštenje koje se daje na zapisnik - u trenutku kad se zapisnik sačini,</w:t>
      </w:r>
    </w:p>
    <w:p w14:paraId="1AB08019" w14:textId="77777777" w:rsidR="00912F79" w:rsidRPr="00912F79" w:rsidRDefault="00912F79" w:rsidP="00912F79">
      <w:pPr>
        <w:jc w:val="center"/>
        <w:rPr>
          <w:sz w:val="16"/>
          <w:szCs w:val="16"/>
          <w:lang w:val="fr-FR"/>
        </w:rPr>
      </w:pPr>
      <w:r w:rsidRPr="00912F79">
        <w:rPr>
          <w:sz w:val="16"/>
          <w:szCs w:val="16"/>
          <w:lang w:val="fr-FR"/>
        </w:rPr>
        <w:t>b) za rješenja, dozvole i druge isprave - u trenutku podnošenja zahtjeva, odnosno podneska za njihovo izdavanje i</w:t>
      </w:r>
    </w:p>
    <w:p w14:paraId="002F0871" w14:textId="77777777" w:rsidR="00912F79" w:rsidRPr="00912F79" w:rsidRDefault="00912F79" w:rsidP="00912F79">
      <w:pPr>
        <w:jc w:val="center"/>
        <w:rPr>
          <w:sz w:val="16"/>
          <w:szCs w:val="16"/>
          <w:lang w:val="fr-FR"/>
        </w:rPr>
      </w:pPr>
      <w:r w:rsidRPr="00912F79">
        <w:rPr>
          <w:sz w:val="16"/>
          <w:szCs w:val="16"/>
          <w:lang w:val="fr-FR"/>
        </w:rPr>
        <w:t>v) za upravne radnje - u trenutku podnošenja zahtjeva za izvršenje tih radnji.</w:t>
      </w:r>
    </w:p>
    <w:p w14:paraId="276383DC" w14:textId="77777777" w:rsidR="00912F79" w:rsidRPr="00912F79" w:rsidRDefault="00912F79" w:rsidP="00912F79">
      <w:pPr>
        <w:jc w:val="center"/>
        <w:rPr>
          <w:sz w:val="16"/>
          <w:szCs w:val="16"/>
          <w:lang w:val="fr-FR"/>
        </w:rPr>
      </w:pPr>
      <w:r w:rsidRPr="00912F79">
        <w:rPr>
          <w:sz w:val="16"/>
          <w:szCs w:val="16"/>
          <w:lang w:val="fr-FR"/>
        </w:rPr>
        <w:lastRenderedPageBreak/>
        <w:t>(2) Taksa se plaća u trenutku nastanka taksene obaveze.</w:t>
      </w:r>
    </w:p>
    <w:p w14:paraId="2FC65A3A" w14:textId="77777777" w:rsidR="00912F79" w:rsidRPr="00912F79" w:rsidRDefault="00912F79" w:rsidP="00912F79">
      <w:pPr>
        <w:jc w:val="center"/>
        <w:rPr>
          <w:b/>
          <w:bCs/>
          <w:sz w:val="16"/>
          <w:szCs w:val="16"/>
          <w:lang w:val="fr-FR"/>
        </w:rPr>
      </w:pPr>
      <w:bookmarkStart w:id="7" w:name="clan_7"/>
      <w:bookmarkEnd w:id="7"/>
      <w:r w:rsidRPr="00912F79">
        <w:rPr>
          <w:b/>
          <w:bCs/>
          <w:sz w:val="16"/>
          <w:szCs w:val="16"/>
          <w:lang w:val="fr-FR"/>
        </w:rPr>
        <w:t>Član 7</w:t>
      </w:r>
    </w:p>
    <w:p w14:paraId="678039FC" w14:textId="77777777" w:rsidR="00912F79" w:rsidRPr="00912F79" w:rsidRDefault="00912F79" w:rsidP="00912F79">
      <w:pPr>
        <w:jc w:val="center"/>
        <w:rPr>
          <w:sz w:val="16"/>
          <w:szCs w:val="16"/>
          <w:lang w:val="fr-FR"/>
        </w:rPr>
      </w:pPr>
      <w:r w:rsidRPr="00912F79">
        <w:rPr>
          <w:sz w:val="16"/>
          <w:szCs w:val="16"/>
          <w:lang w:val="fr-FR"/>
        </w:rPr>
        <w:t>Ako je taksenom tarifom propisano da se taksa plaća prema vrijednosti predmeta, kao osnovica za obračunavanje takse uzima se vrijednost označena u podnesku ili ispravi.</w:t>
      </w:r>
    </w:p>
    <w:p w14:paraId="3D3D6D5C" w14:textId="77777777" w:rsidR="00912F79" w:rsidRPr="00912F79" w:rsidRDefault="00912F79" w:rsidP="00912F79">
      <w:pPr>
        <w:jc w:val="center"/>
        <w:rPr>
          <w:b/>
          <w:bCs/>
          <w:sz w:val="16"/>
          <w:szCs w:val="16"/>
          <w:lang w:val="fr-FR"/>
        </w:rPr>
      </w:pPr>
      <w:bookmarkStart w:id="8" w:name="clan_8"/>
      <w:bookmarkEnd w:id="8"/>
      <w:r w:rsidRPr="00912F79">
        <w:rPr>
          <w:b/>
          <w:bCs/>
          <w:sz w:val="16"/>
          <w:szCs w:val="16"/>
          <w:lang w:val="fr-FR"/>
        </w:rPr>
        <w:t>Član 8</w:t>
      </w:r>
    </w:p>
    <w:p w14:paraId="78994314" w14:textId="77777777" w:rsidR="00912F79" w:rsidRPr="00912F79" w:rsidRDefault="00912F79" w:rsidP="00912F79">
      <w:pPr>
        <w:jc w:val="center"/>
        <w:rPr>
          <w:sz w:val="16"/>
          <w:szCs w:val="16"/>
          <w:lang w:val="fr-FR"/>
        </w:rPr>
      </w:pPr>
      <w:r w:rsidRPr="00912F79">
        <w:rPr>
          <w:sz w:val="16"/>
          <w:szCs w:val="16"/>
          <w:lang w:val="fr-FR"/>
        </w:rPr>
        <w:t>Ako se isprava za koju se plaća taksa po zahtjevu stranke izdaje u dva ili više primjeraka, za drugi i svaki naredni primjerak plaća se taksa kao za prepis ili ovjeru prepisa.</w:t>
      </w:r>
    </w:p>
    <w:p w14:paraId="2AAF3C3F" w14:textId="77777777" w:rsidR="00912F79" w:rsidRPr="00912F79" w:rsidRDefault="00912F79" w:rsidP="00912F79">
      <w:pPr>
        <w:jc w:val="center"/>
        <w:rPr>
          <w:b/>
          <w:bCs/>
          <w:sz w:val="16"/>
          <w:szCs w:val="16"/>
          <w:lang w:val="fr-FR"/>
        </w:rPr>
      </w:pPr>
      <w:bookmarkStart w:id="9" w:name="clan_9"/>
      <w:bookmarkEnd w:id="9"/>
      <w:r w:rsidRPr="00912F79">
        <w:rPr>
          <w:b/>
          <w:bCs/>
          <w:sz w:val="16"/>
          <w:szCs w:val="16"/>
          <w:lang w:val="fr-FR"/>
        </w:rPr>
        <w:t>Član 9</w:t>
      </w:r>
    </w:p>
    <w:p w14:paraId="1FA6F89B" w14:textId="77777777" w:rsidR="00912F79" w:rsidRPr="00912F79" w:rsidRDefault="00912F79" w:rsidP="00912F79">
      <w:pPr>
        <w:jc w:val="center"/>
        <w:rPr>
          <w:sz w:val="16"/>
          <w:szCs w:val="16"/>
          <w:lang w:val="fr-FR"/>
        </w:rPr>
      </w:pPr>
      <w:r w:rsidRPr="00912F79">
        <w:rPr>
          <w:sz w:val="16"/>
          <w:szCs w:val="16"/>
          <w:lang w:val="fr-FR"/>
        </w:rPr>
        <w:t>(1) Službeno lice koje prima taksiran podnesak dužno je poništiti nalijepljenu taksu.</w:t>
      </w:r>
    </w:p>
    <w:p w14:paraId="639C233B" w14:textId="77777777" w:rsidR="00912F79" w:rsidRPr="00912F79" w:rsidRDefault="00912F79" w:rsidP="00912F79">
      <w:pPr>
        <w:jc w:val="center"/>
        <w:rPr>
          <w:sz w:val="16"/>
          <w:szCs w:val="16"/>
          <w:lang w:val="fr-FR"/>
        </w:rPr>
      </w:pPr>
      <w:r w:rsidRPr="00912F79">
        <w:rPr>
          <w:sz w:val="16"/>
          <w:szCs w:val="16"/>
          <w:lang w:val="fr-FR"/>
        </w:rPr>
        <w:t>(2) Ako je taksa uplaćena naknadno, poništava je službeno lice organa koje donosi rješenje ili drugu ispravu za koju se plaća taksa.</w:t>
      </w:r>
    </w:p>
    <w:p w14:paraId="78006EDD" w14:textId="77777777" w:rsidR="00912F79" w:rsidRPr="00912F79" w:rsidRDefault="00912F79" w:rsidP="00912F79">
      <w:pPr>
        <w:jc w:val="center"/>
        <w:rPr>
          <w:sz w:val="16"/>
          <w:szCs w:val="16"/>
          <w:lang w:val="fr-FR"/>
        </w:rPr>
      </w:pPr>
      <w:r w:rsidRPr="00912F79">
        <w:rPr>
          <w:sz w:val="16"/>
          <w:szCs w:val="16"/>
          <w:lang w:val="fr-FR"/>
        </w:rPr>
        <w:t xml:space="preserve">(3) Taksa se poništava štambiljom "poništeno", a u slučaju da to nije moguće - taksa se poništava potpisom službenog lica iz st. 1. </w:t>
      </w:r>
      <w:proofErr w:type="gramStart"/>
      <w:r w:rsidRPr="00912F79">
        <w:rPr>
          <w:sz w:val="16"/>
          <w:szCs w:val="16"/>
          <w:lang w:val="fr-FR"/>
        </w:rPr>
        <w:t>i</w:t>
      </w:r>
      <w:proofErr w:type="gramEnd"/>
      <w:r w:rsidRPr="00912F79">
        <w:rPr>
          <w:sz w:val="16"/>
          <w:szCs w:val="16"/>
          <w:lang w:val="fr-FR"/>
        </w:rPr>
        <w:t xml:space="preserve"> 2. </w:t>
      </w:r>
      <w:proofErr w:type="gramStart"/>
      <w:r w:rsidRPr="00912F79">
        <w:rPr>
          <w:sz w:val="16"/>
          <w:szCs w:val="16"/>
          <w:lang w:val="fr-FR"/>
        </w:rPr>
        <w:t>ovog</w:t>
      </w:r>
      <w:proofErr w:type="gramEnd"/>
      <w:r w:rsidRPr="00912F79">
        <w:rPr>
          <w:sz w:val="16"/>
          <w:szCs w:val="16"/>
          <w:lang w:val="fr-FR"/>
        </w:rPr>
        <w:t xml:space="preserve"> člana.</w:t>
      </w:r>
    </w:p>
    <w:p w14:paraId="43AA0BB9" w14:textId="77777777" w:rsidR="00912F79" w:rsidRPr="00912F79" w:rsidRDefault="00912F79" w:rsidP="00912F79">
      <w:pPr>
        <w:jc w:val="center"/>
        <w:rPr>
          <w:sz w:val="16"/>
          <w:szCs w:val="16"/>
          <w:lang w:val="fr-FR"/>
        </w:rPr>
      </w:pPr>
      <w:r w:rsidRPr="00912F79">
        <w:rPr>
          <w:sz w:val="16"/>
          <w:szCs w:val="16"/>
          <w:lang w:val="fr-FR"/>
        </w:rPr>
        <w:t>(4) U rješenju ili drugoj ispravi za koju je taksa plaćena mora se označiti da je taksa plaćena, u kojem iznosu i po kojem tarifnom broju.</w:t>
      </w:r>
    </w:p>
    <w:p w14:paraId="6D90805C" w14:textId="77777777" w:rsidR="00912F79" w:rsidRPr="00912F79" w:rsidRDefault="00912F79" w:rsidP="00912F79">
      <w:pPr>
        <w:jc w:val="center"/>
        <w:rPr>
          <w:sz w:val="16"/>
          <w:szCs w:val="16"/>
          <w:lang w:val="fr-FR"/>
        </w:rPr>
      </w:pPr>
      <w:r w:rsidRPr="00912F79">
        <w:rPr>
          <w:sz w:val="16"/>
          <w:szCs w:val="16"/>
          <w:lang w:val="fr-FR"/>
        </w:rPr>
        <w:t>(5) U ispravama koje se izdaju bez takse mora se označiti u koju svrhu se izdaju i na osnovu koj eg propisa su oslobođene od takse.</w:t>
      </w:r>
    </w:p>
    <w:p w14:paraId="5B99468D" w14:textId="77777777" w:rsidR="00912F79" w:rsidRPr="00912F79" w:rsidRDefault="00912F79" w:rsidP="00912F79">
      <w:pPr>
        <w:jc w:val="center"/>
        <w:rPr>
          <w:b/>
          <w:bCs/>
          <w:sz w:val="16"/>
          <w:szCs w:val="16"/>
          <w:lang w:val="fr-FR"/>
        </w:rPr>
      </w:pPr>
      <w:bookmarkStart w:id="10" w:name="clan_10"/>
      <w:bookmarkEnd w:id="10"/>
      <w:r w:rsidRPr="00912F79">
        <w:rPr>
          <w:b/>
          <w:bCs/>
          <w:sz w:val="16"/>
          <w:szCs w:val="16"/>
          <w:lang w:val="fr-FR"/>
        </w:rPr>
        <w:t>Član 10</w:t>
      </w:r>
    </w:p>
    <w:p w14:paraId="22347640" w14:textId="77777777" w:rsidR="00912F79" w:rsidRPr="00912F79" w:rsidRDefault="00912F79" w:rsidP="00912F79">
      <w:pPr>
        <w:jc w:val="center"/>
        <w:rPr>
          <w:sz w:val="16"/>
          <w:szCs w:val="16"/>
          <w:lang w:val="fr-FR"/>
        </w:rPr>
      </w:pPr>
      <w:r w:rsidRPr="00912F79">
        <w:rPr>
          <w:sz w:val="16"/>
          <w:szCs w:val="16"/>
          <w:lang w:val="fr-FR"/>
        </w:rPr>
        <w:t>Ako obveznik ne plati taksu (neposredno ili poštom) za podnesak koji nije taksiran, organi koji odlučuju po zahtjevu pismenom opomenom upozoriće obveznika, koji je dužan da plati taksu u roku od osam dana od dana prijema opomene i istovremeno će ga upoznati sa posljedicama neplaćanja takse.</w:t>
      </w:r>
    </w:p>
    <w:p w14:paraId="51A945B9" w14:textId="77777777" w:rsidR="00912F79" w:rsidRPr="00912F79" w:rsidRDefault="00912F79" w:rsidP="00912F79">
      <w:pPr>
        <w:jc w:val="center"/>
        <w:rPr>
          <w:b/>
          <w:bCs/>
          <w:sz w:val="16"/>
          <w:szCs w:val="16"/>
          <w:lang w:val="fr-FR"/>
        </w:rPr>
      </w:pPr>
      <w:bookmarkStart w:id="11" w:name="clan_11"/>
      <w:bookmarkEnd w:id="11"/>
      <w:r w:rsidRPr="00912F79">
        <w:rPr>
          <w:b/>
          <w:bCs/>
          <w:sz w:val="16"/>
          <w:szCs w:val="16"/>
          <w:lang w:val="fr-FR"/>
        </w:rPr>
        <w:t>Član 11</w:t>
      </w:r>
    </w:p>
    <w:p w14:paraId="65E4A731" w14:textId="77777777" w:rsidR="00912F79" w:rsidRPr="00912F79" w:rsidRDefault="00912F79" w:rsidP="00912F79">
      <w:pPr>
        <w:jc w:val="center"/>
        <w:rPr>
          <w:sz w:val="16"/>
          <w:szCs w:val="16"/>
          <w:lang w:val="fr-FR"/>
        </w:rPr>
      </w:pPr>
      <w:r w:rsidRPr="00912F79">
        <w:rPr>
          <w:sz w:val="16"/>
          <w:szCs w:val="16"/>
          <w:lang w:val="fr-FR"/>
        </w:rPr>
        <w:t xml:space="preserve">Ako u ostavljenom roku iz člana 10. </w:t>
      </w:r>
      <w:proofErr w:type="gramStart"/>
      <w:r w:rsidRPr="00912F79">
        <w:rPr>
          <w:sz w:val="16"/>
          <w:szCs w:val="16"/>
          <w:lang w:val="fr-FR"/>
        </w:rPr>
        <w:t>ovog</w:t>
      </w:r>
      <w:proofErr w:type="gramEnd"/>
      <w:r w:rsidRPr="00912F79">
        <w:rPr>
          <w:sz w:val="16"/>
          <w:szCs w:val="16"/>
          <w:lang w:val="fr-FR"/>
        </w:rPr>
        <w:t xml:space="preserve"> zakona obveznik ne plati taksu, organi koji odlučuju po zahtjevu zatražiće od Poreske uprave Republike Srpske (u daljem tekstu: Poreska uprava) da u skladu sa propisima kojima se uređuje poreski postupak naplati taksu prinudnim putem.</w:t>
      </w:r>
    </w:p>
    <w:p w14:paraId="0FEEEC9A" w14:textId="77777777" w:rsidR="00912F79" w:rsidRPr="00912F79" w:rsidRDefault="00912F79" w:rsidP="00912F79">
      <w:pPr>
        <w:jc w:val="center"/>
        <w:rPr>
          <w:b/>
          <w:bCs/>
          <w:sz w:val="16"/>
          <w:szCs w:val="16"/>
          <w:lang w:val="fr-FR"/>
        </w:rPr>
      </w:pPr>
      <w:bookmarkStart w:id="12" w:name="clan_12"/>
      <w:bookmarkEnd w:id="12"/>
      <w:r w:rsidRPr="00912F79">
        <w:rPr>
          <w:b/>
          <w:bCs/>
          <w:sz w:val="16"/>
          <w:szCs w:val="16"/>
          <w:lang w:val="fr-FR"/>
        </w:rPr>
        <w:t>Član 12</w:t>
      </w:r>
    </w:p>
    <w:p w14:paraId="5BF795B4" w14:textId="77777777" w:rsidR="00912F79" w:rsidRPr="00912F79" w:rsidRDefault="00912F79" w:rsidP="00912F79">
      <w:pPr>
        <w:jc w:val="center"/>
        <w:rPr>
          <w:sz w:val="16"/>
          <w:szCs w:val="16"/>
          <w:lang w:val="fr-FR"/>
        </w:rPr>
      </w:pPr>
      <w:r w:rsidRPr="00912F79">
        <w:rPr>
          <w:sz w:val="16"/>
          <w:szCs w:val="16"/>
          <w:lang w:val="fr-FR"/>
        </w:rPr>
        <w:t>Ako obveznik ima prebivalište, odnosno sjedište u inostranstvu, a taksu nije platio u trenutku nastanka obaveze, naplata takse izvršiće se prije uručenja akta kojim je postupak okončan ili je izvršena upravna radnja.</w:t>
      </w:r>
    </w:p>
    <w:p w14:paraId="4436F85A" w14:textId="77777777" w:rsidR="00912F79" w:rsidRPr="00912F79" w:rsidRDefault="00912F79" w:rsidP="00912F79">
      <w:pPr>
        <w:jc w:val="center"/>
        <w:rPr>
          <w:b/>
          <w:bCs/>
          <w:sz w:val="16"/>
          <w:szCs w:val="16"/>
        </w:rPr>
      </w:pPr>
      <w:bookmarkStart w:id="13" w:name="clan_13"/>
      <w:bookmarkEnd w:id="13"/>
      <w:r w:rsidRPr="00912F79">
        <w:rPr>
          <w:b/>
          <w:bCs/>
          <w:sz w:val="16"/>
          <w:szCs w:val="16"/>
        </w:rPr>
        <w:t>Član 13</w:t>
      </w:r>
    </w:p>
    <w:p w14:paraId="0BE265FF" w14:textId="77777777" w:rsidR="00912F79" w:rsidRPr="00912F79" w:rsidRDefault="00912F79" w:rsidP="00912F79">
      <w:pPr>
        <w:jc w:val="center"/>
        <w:rPr>
          <w:sz w:val="16"/>
          <w:szCs w:val="16"/>
        </w:rPr>
      </w:pPr>
      <w:r w:rsidRPr="00912F79">
        <w:rPr>
          <w:sz w:val="16"/>
          <w:szCs w:val="16"/>
        </w:rPr>
        <w:t>Od plaćanja takse oslobođeni su:</w:t>
      </w:r>
    </w:p>
    <w:p w14:paraId="076F9E30" w14:textId="77777777" w:rsidR="00912F79" w:rsidRPr="00912F79" w:rsidRDefault="00912F79" w:rsidP="00912F79">
      <w:pPr>
        <w:jc w:val="center"/>
        <w:rPr>
          <w:sz w:val="16"/>
          <w:szCs w:val="16"/>
        </w:rPr>
      </w:pPr>
      <w:r w:rsidRPr="00912F79">
        <w:rPr>
          <w:sz w:val="16"/>
          <w:szCs w:val="16"/>
        </w:rPr>
        <w:t>a) Republika Srpska i jedinice lokalne samouprave,</w:t>
      </w:r>
    </w:p>
    <w:p w14:paraId="601453E7" w14:textId="77777777" w:rsidR="00912F79" w:rsidRPr="00912F79" w:rsidRDefault="00912F79" w:rsidP="00912F79">
      <w:pPr>
        <w:jc w:val="center"/>
        <w:rPr>
          <w:sz w:val="16"/>
          <w:szCs w:val="16"/>
        </w:rPr>
      </w:pPr>
      <w:r w:rsidRPr="00912F79">
        <w:rPr>
          <w:sz w:val="16"/>
          <w:szCs w:val="16"/>
        </w:rPr>
        <w:t>b) fondovi i ustanove u oblasti obrazovanja, nauke, kulture, fizičke kulture i socijalne zaštite za spise i radnje u vezi sa obavljanjem svoje djelatnosti,</w:t>
      </w:r>
    </w:p>
    <w:p w14:paraId="06E3B52A" w14:textId="77777777" w:rsidR="00912F79" w:rsidRPr="00912F79" w:rsidRDefault="00912F79" w:rsidP="00912F79">
      <w:pPr>
        <w:jc w:val="center"/>
        <w:rPr>
          <w:sz w:val="16"/>
          <w:szCs w:val="16"/>
          <w:lang w:val="fr-FR"/>
        </w:rPr>
      </w:pPr>
      <w:r w:rsidRPr="00912F79">
        <w:rPr>
          <w:sz w:val="16"/>
          <w:szCs w:val="16"/>
          <w:lang w:val="fr-FR"/>
        </w:rPr>
        <w:t>v) </w:t>
      </w:r>
      <w:r w:rsidRPr="00912F79">
        <w:rPr>
          <w:i/>
          <w:iCs/>
          <w:sz w:val="16"/>
          <w:szCs w:val="16"/>
          <w:lang w:val="fr-FR"/>
        </w:rPr>
        <w:t>(brisano)</w:t>
      </w:r>
      <w:r w:rsidRPr="00912F79">
        <w:rPr>
          <w:sz w:val="16"/>
          <w:szCs w:val="16"/>
          <w:lang w:val="fr-FR"/>
        </w:rPr>
        <w:t>,</w:t>
      </w:r>
    </w:p>
    <w:p w14:paraId="68A9C37A" w14:textId="77777777" w:rsidR="00912F79" w:rsidRPr="00912F79" w:rsidRDefault="00912F79" w:rsidP="00912F79">
      <w:pPr>
        <w:jc w:val="center"/>
        <w:rPr>
          <w:sz w:val="16"/>
          <w:szCs w:val="16"/>
          <w:lang w:val="fr-FR"/>
        </w:rPr>
      </w:pPr>
      <w:r w:rsidRPr="00912F79">
        <w:rPr>
          <w:sz w:val="16"/>
          <w:szCs w:val="16"/>
          <w:lang w:val="fr-FR"/>
        </w:rPr>
        <w:t>g) organizacije Crvenog krsta,</w:t>
      </w:r>
    </w:p>
    <w:p w14:paraId="53BD1A80" w14:textId="77777777" w:rsidR="00912F79" w:rsidRPr="00912F79" w:rsidRDefault="00912F79" w:rsidP="00912F79">
      <w:pPr>
        <w:jc w:val="center"/>
        <w:rPr>
          <w:sz w:val="16"/>
          <w:szCs w:val="16"/>
          <w:lang w:val="fr-FR"/>
        </w:rPr>
      </w:pPr>
      <w:r w:rsidRPr="00912F79">
        <w:rPr>
          <w:sz w:val="16"/>
          <w:szCs w:val="16"/>
          <w:lang w:val="fr-FR"/>
        </w:rPr>
        <w:t>d) pravna lica osnovana radi borbe protiv alkoholizma, narkomanije i drugih oblika zavisnosti, raka i distrofije za spise i radnje u vezi sa obavljanjem svoje djelatnosti,</w:t>
      </w:r>
    </w:p>
    <w:p w14:paraId="18AE9205" w14:textId="77777777" w:rsidR="00912F79" w:rsidRPr="00912F79" w:rsidRDefault="00912F79" w:rsidP="00912F79">
      <w:pPr>
        <w:jc w:val="center"/>
        <w:rPr>
          <w:sz w:val="16"/>
          <w:szCs w:val="16"/>
          <w:lang w:val="fr-FR"/>
        </w:rPr>
      </w:pPr>
      <w:proofErr w:type="gramStart"/>
      <w:r w:rsidRPr="00912F79">
        <w:rPr>
          <w:sz w:val="16"/>
          <w:szCs w:val="16"/>
          <w:lang w:val="fr-FR"/>
        </w:rPr>
        <w:t>đ</w:t>
      </w:r>
      <w:proofErr w:type="gramEnd"/>
      <w:r w:rsidRPr="00912F79">
        <w:rPr>
          <w:sz w:val="16"/>
          <w:szCs w:val="16"/>
          <w:lang w:val="fr-FR"/>
        </w:rPr>
        <w:t>) pravna lica osnovana za zaštitu lica sa fizičkim i psihičkim nedostacima i poremećajima za spise i radnje u vezi sa obavljanjem svoje djelatnosti,</w:t>
      </w:r>
    </w:p>
    <w:p w14:paraId="7C248468" w14:textId="77777777" w:rsidR="00912F79" w:rsidRPr="00912F79" w:rsidRDefault="00912F79" w:rsidP="00912F79">
      <w:pPr>
        <w:jc w:val="center"/>
        <w:rPr>
          <w:sz w:val="16"/>
          <w:szCs w:val="16"/>
          <w:lang w:val="fr-FR"/>
        </w:rPr>
      </w:pPr>
      <w:r w:rsidRPr="00912F79">
        <w:rPr>
          <w:sz w:val="16"/>
          <w:szCs w:val="16"/>
          <w:lang w:val="fr-FR"/>
        </w:rPr>
        <w:t>e) savezi gluvih i savezi slijepih i njihove organizacije u poslovima u vezi sa rehabilitacijom gluvih i slijepih,</w:t>
      </w:r>
    </w:p>
    <w:p w14:paraId="1FF88BA2" w14:textId="77777777" w:rsidR="00912F79" w:rsidRPr="00912F79" w:rsidRDefault="00912F79" w:rsidP="00912F79">
      <w:pPr>
        <w:jc w:val="center"/>
        <w:rPr>
          <w:sz w:val="16"/>
          <w:szCs w:val="16"/>
          <w:lang w:val="fr-FR"/>
        </w:rPr>
      </w:pPr>
      <w:proofErr w:type="gramStart"/>
      <w:r w:rsidRPr="00912F79">
        <w:rPr>
          <w:sz w:val="16"/>
          <w:szCs w:val="16"/>
          <w:lang w:val="fr-FR"/>
        </w:rPr>
        <w:t>ž</w:t>
      </w:r>
      <w:proofErr w:type="gramEnd"/>
      <w:r w:rsidRPr="00912F79">
        <w:rPr>
          <w:sz w:val="16"/>
          <w:szCs w:val="16"/>
          <w:lang w:val="fr-FR"/>
        </w:rPr>
        <w:t>) invalidske organizacije, osim u poslovima u vezi sa vršenjem privredne djelatnosti,</w:t>
      </w:r>
    </w:p>
    <w:p w14:paraId="1D119773" w14:textId="77777777" w:rsidR="00912F79" w:rsidRPr="00912F79" w:rsidRDefault="00912F79" w:rsidP="00912F79">
      <w:pPr>
        <w:jc w:val="center"/>
        <w:rPr>
          <w:sz w:val="16"/>
          <w:szCs w:val="16"/>
          <w:lang w:val="fr-FR"/>
        </w:rPr>
      </w:pPr>
      <w:r w:rsidRPr="00912F79">
        <w:rPr>
          <w:sz w:val="16"/>
          <w:szCs w:val="16"/>
          <w:lang w:val="fr-FR"/>
        </w:rPr>
        <w:t>z) invalidi rata, invalidi rada i civilne žrtve rata za spise i radnje u vezi sa školovanjem u svim školama,</w:t>
      </w:r>
    </w:p>
    <w:p w14:paraId="46EBE933" w14:textId="77777777" w:rsidR="00912F79" w:rsidRPr="00912F79" w:rsidRDefault="00912F79" w:rsidP="00912F79">
      <w:pPr>
        <w:jc w:val="center"/>
        <w:rPr>
          <w:sz w:val="16"/>
          <w:szCs w:val="16"/>
          <w:lang w:val="fr-FR"/>
        </w:rPr>
      </w:pPr>
      <w:r w:rsidRPr="00912F79">
        <w:rPr>
          <w:sz w:val="16"/>
          <w:szCs w:val="16"/>
          <w:lang w:val="fr-FR"/>
        </w:rPr>
        <w:lastRenderedPageBreak/>
        <w:t>i) invalidi koji su oslobođeni plaćanja godišnjih naknada za upotrebu motornih vozila, u postupku stručnog pregleda tih vozila radi registracije,</w:t>
      </w:r>
    </w:p>
    <w:p w14:paraId="635E1BDF" w14:textId="77777777" w:rsidR="00912F79" w:rsidRPr="00912F79" w:rsidRDefault="00912F79" w:rsidP="00912F79">
      <w:pPr>
        <w:jc w:val="center"/>
        <w:rPr>
          <w:sz w:val="16"/>
          <w:szCs w:val="16"/>
          <w:lang w:val="fr-FR"/>
        </w:rPr>
      </w:pPr>
      <w:r w:rsidRPr="00912F79">
        <w:rPr>
          <w:sz w:val="16"/>
          <w:szCs w:val="16"/>
          <w:lang w:val="fr-FR"/>
        </w:rPr>
        <w:t>j) lica koja nisu u radnom odnosu za prijavu na konkurs za zasnivanje radnog odnosa,</w:t>
      </w:r>
    </w:p>
    <w:p w14:paraId="2C602BC1" w14:textId="77777777" w:rsidR="00912F79" w:rsidRPr="00912F79" w:rsidRDefault="00912F79" w:rsidP="00912F79">
      <w:pPr>
        <w:jc w:val="center"/>
        <w:rPr>
          <w:sz w:val="16"/>
          <w:szCs w:val="16"/>
          <w:lang w:val="fr-FR"/>
        </w:rPr>
      </w:pPr>
      <w:r w:rsidRPr="00912F79">
        <w:rPr>
          <w:sz w:val="16"/>
          <w:szCs w:val="16"/>
          <w:lang w:val="fr-FR"/>
        </w:rPr>
        <w:t>k) građani za spise i radnje u vezi sa ostvarivanjem i zaštitom prava iz radnog odnosa,</w:t>
      </w:r>
    </w:p>
    <w:p w14:paraId="007B5A9E" w14:textId="77777777" w:rsidR="00912F79" w:rsidRPr="00912F79" w:rsidRDefault="00912F79" w:rsidP="00912F79">
      <w:pPr>
        <w:jc w:val="center"/>
        <w:rPr>
          <w:sz w:val="16"/>
          <w:szCs w:val="16"/>
          <w:lang w:val="fr-FR"/>
        </w:rPr>
      </w:pPr>
      <w:r w:rsidRPr="00912F79">
        <w:rPr>
          <w:sz w:val="16"/>
          <w:szCs w:val="16"/>
          <w:lang w:val="fr-FR"/>
        </w:rPr>
        <w:t>l) učenici i studenti za sve spise i radnje u vezi sa školovanjem do navršenih 26 godina života,</w:t>
      </w:r>
    </w:p>
    <w:p w14:paraId="1750082A" w14:textId="77777777" w:rsidR="00912F79" w:rsidRPr="00912F79" w:rsidRDefault="00912F79" w:rsidP="00912F79">
      <w:pPr>
        <w:jc w:val="center"/>
        <w:rPr>
          <w:sz w:val="16"/>
          <w:szCs w:val="16"/>
        </w:rPr>
      </w:pPr>
      <w:r w:rsidRPr="00912F79">
        <w:rPr>
          <w:sz w:val="16"/>
          <w:szCs w:val="16"/>
        </w:rPr>
        <w:t>lj) vatrogasna društva i vatrogasne jedinice,</w:t>
      </w:r>
    </w:p>
    <w:p w14:paraId="7455DF8A" w14:textId="77777777" w:rsidR="00912F79" w:rsidRPr="00912F79" w:rsidRDefault="00912F79" w:rsidP="00912F79">
      <w:pPr>
        <w:jc w:val="center"/>
        <w:rPr>
          <w:sz w:val="16"/>
          <w:szCs w:val="16"/>
        </w:rPr>
      </w:pPr>
      <w:r w:rsidRPr="00912F79">
        <w:rPr>
          <w:sz w:val="16"/>
          <w:szCs w:val="16"/>
        </w:rPr>
        <w:t>m) radioamateri učlanjeni u Savez radioamatera Republike Srpske,</w:t>
      </w:r>
    </w:p>
    <w:p w14:paraId="1D6DA3E3" w14:textId="77777777" w:rsidR="00912F79" w:rsidRPr="00912F79" w:rsidRDefault="00912F79" w:rsidP="00912F79">
      <w:pPr>
        <w:jc w:val="center"/>
        <w:rPr>
          <w:sz w:val="16"/>
          <w:szCs w:val="16"/>
        </w:rPr>
      </w:pPr>
      <w:r w:rsidRPr="00912F79">
        <w:rPr>
          <w:sz w:val="16"/>
          <w:szCs w:val="16"/>
        </w:rPr>
        <w:t>n) strana diplomatska i konzularna predstavništva u vezi sa obavljanjem diplomatskih i konzularnih poslova, pod uslovom reciprociteta i</w:t>
      </w:r>
    </w:p>
    <w:p w14:paraId="1235092B" w14:textId="77777777" w:rsidR="00912F79" w:rsidRPr="00912F79" w:rsidRDefault="00912F79" w:rsidP="00912F79">
      <w:pPr>
        <w:jc w:val="center"/>
        <w:rPr>
          <w:sz w:val="16"/>
          <w:szCs w:val="16"/>
        </w:rPr>
      </w:pPr>
      <w:r w:rsidRPr="00912F79">
        <w:rPr>
          <w:sz w:val="16"/>
          <w:szCs w:val="16"/>
        </w:rPr>
        <w:t>nj) građani koji poklanjaju svoju imovinu u korist Republike Srpske ili se odriču prava vlasništva, kao i za prenos vlasništva.</w:t>
      </w:r>
    </w:p>
    <w:p w14:paraId="17AD77F6" w14:textId="77777777" w:rsidR="00912F79" w:rsidRPr="00912F79" w:rsidRDefault="00912F79" w:rsidP="00912F79">
      <w:pPr>
        <w:jc w:val="center"/>
        <w:rPr>
          <w:b/>
          <w:bCs/>
          <w:sz w:val="16"/>
          <w:szCs w:val="16"/>
          <w:lang w:val="fr-FR"/>
        </w:rPr>
      </w:pPr>
      <w:bookmarkStart w:id="14" w:name="clan_14"/>
      <w:bookmarkEnd w:id="14"/>
      <w:r w:rsidRPr="00912F79">
        <w:rPr>
          <w:b/>
          <w:bCs/>
          <w:sz w:val="16"/>
          <w:szCs w:val="16"/>
          <w:lang w:val="fr-FR"/>
        </w:rPr>
        <w:t>Član 14</w:t>
      </w:r>
    </w:p>
    <w:p w14:paraId="74DFDAD3" w14:textId="77777777" w:rsidR="00912F79" w:rsidRPr="00912F79" w:rsidRDefault="00912F79" w:rsidP="00912F79">
      <w:pPr>
        <w:jc w:val="center"/>
        <w:rPr>
          <w:sz w:val="16"/>
          <w:szCs w:val="16"/>
          <w:lang w:val="fr-FR"/>
        </w:rPr>
      </w:pPr>
      <w:r w:rsidRPr="00912F79">
        <w:rPr>
          <w:sz w:val="16"/>
          <w:szCs w:val="16"/>
          <w:lang w:val="fr-FR"/>
        </w:rPr>
        <w:t xml:space="preserve">Taksa se ne plaća </w:t>
      </w:r>
      <w:proofErr w:type="gramStart"/>
      <w:r w:rsidRPr="00912F79">
        <w:rPr>
          <w:sz w:val="16"/>
          <w:szCs w:val="16"/>
          <w:lang w:val="fr-FR"/>
        </w:rPr>
        <w:t>za:</w:t>
      </w:r>
      <w:proofErr w:type="gramEnd"/>
    </w:p>
    <w:p w14:paraId="4ADAD546" w14:textId="77777777" w:rsidR="00912F79" w:rsidRPr="00912F79" w:rsidRDefault="00912F79" w:rsidP="00912F79">
      <w:pPr>
        <w:jc w:val="center"/>
        <w:rPr>
          <w:sz w:val="16"/>
          <w:szCs w:val="16"/>
          <w:lang w:val="fr-FR"/>
        </w:rPr>
      </w:pPr>
      <w:r w:rsidRPr="00912F79">
        <w:rPr>
          <w:sz w:val="16"/>
          <w:szCs w:val="16"/>
          <w:lang w:val="fr-FR"/>
        </w:rPr>
        <w:t>a) spise i radnje u postupcima koji se vode po službenoj dužnosti,</w:t>
      </w:r>
    </w:p>
    <w:p w14:paraId="4834CBC0" w14:textId="77777777" w:rsidR="00912F79" w:rsidRPr="00912F79" w:rsidRDefault="00912F79" w:rsidP="00912F79">
      <w:pPr>
        <w:jc w:val="center"/>
        <w:rPr>
          <w:sz w:val="16"/>
          <w:szCs w:val="16"/>
        </w:rPr>
      </w:pPr>
      <w:r w:rsidRPr="00912F79">
        <w:rPr>
          <w:sz w:val="16"/>
          <w:szCs w:val="16"/>
        </w:rPr>
        <w:t>b) podneske upućene organima za predstavke i pritužbe,</w:t>
      </w:r>
    </w:p>
    <w:p w14:paraId="2C795F1D" w14:textId="77777777" w:rsidR="00912F79" w:rsidRPr="00912F79" w:rsidRDefault="00912F79" w:rsidP="00912F79">
      <w:pPr>
        <w:jc w:val="center"/>
        <w:rPr>
          <w:sz w:val="16"/>
          <w:szCs w:val="16"/>
        </w:rPr>
      </w:pPr>
      <w:r w:rsidRPr="00912F79">
        <w:rPr>
          <w:sz w:val="16"/>
          <w:szCs w:val="16"/>
        </w:rPr>
        <w:t>v) molbe za pomilovanja i rješenja po tim molbama,</w:t>
      </w:r>
    </w:p>
    <w:p w14:paraId="4742B79F" w14:textId="77777777" w:rsidR="00912F79" w:rsidRPr="00912F79" w:rsidRDefault="00912F79" w:rsidP="00912F79">
      <w:pPr>
        <w:jc w:val="center"/>
        <w:rPr>
          <w:sz w:val="16"/>
          <w:szCs w:val="16"/>
        </w:rPr>
      </w:pPr>
      <w:r w:rsidRPr="00912F79">
        <w:rPr>
          <w:sz w:val="16"/>
          <w:szCs w:val="16"/>
        </w:rPr>
        <w:t>g) spise i radnje u postupku za povrat nepravilno naplaćenih dažbina,</w:t>
      </w:r>
    </w:p>
    <w:p w14:paraId="658B31AA" w14:textId="77777777" w:rsidR="00912F79" w:rsidRPr="00912F79" w:rsidRDefault="00912F79" w:rsidP="00912F79">
      <w:pPr>
        <w:jc w:val="center"/>
        <w:rPr>
          <w:sz w:val="16"/>
          <w:szCs w:val="16"/>
        </w:rPr>
      </w:pPr>
      <w:r w:rsidRPr="00912F79">
        <w:rPr>
          <w:sz w:val="16"/>
          <w:szCs w:val="16"/>
        </w:rPr>
        <w:t>d) spise i radnje u postupku za sastavljanje i ispravku biračkih spiskova i spiskova za kandidovanje,</w:t>
      </w:r>
    </w:p>
    <w:p w14:paraId="27FD3DF8" w14:textId="77777777" w:rsidR="00912F79" w:rsidRPr="00912F79" w:rsidRDefault="00912F79" w:rsidP="00912F79">
      <w:pPr>
        <w:jc w:val="center"/>
        <w:rPr>
          <w:sz w:val="16"/>
          <w:szCs w:val="16"/>
        </w:rPr>
      </w:pPr>
      <w:r w:rsidRPr="00912F79">
        <w:rPr>
          <w:sz w:val="16"/>
          <w:szCs w:val="16"/>
        </w:rPr>
        <w:t>đ) spise i radnje u postupku usvojenja i u postupku za postavljanje staraoca,</w:t>
      </w:r>
    </w:p>
    <w:p w14:paraId="393F2C8F" w14:textId="77777777" w:rsidR="00912F79" w:rsidRPr="00912F79" w:rsidRDefault="00912F79" w:rsidP="00912F79">
      <w:pPr>
        <w:jc w:val="center"/>
        <w:rPr>
          <w:sz w:val="16"/>
          <w:szCs w:val="16"/>
        </w:rPr>
      </w:pPr>
      <w:r w:rsidRPr="00912F79">
        <w:rPr>
          <w:sz w:val="16"/>
          <w:szCs w:val="16"/>
        </w:rPr>
        <w:t>e) za spise i radnje u postupku za ostvarivanje zakonom priznatih poreskih olakšica,</w:t>
      </w:r>
    </w:p>
    <w:p w14:paraId="479D3F24" w14:textId="77777777" w:rsidR="00912F79" w:rsidRPr="00912F79" w:rsidRDefault="00912F79" w:rsidP="00912F79">
      <w:pPr>
        <w:jc w:val="center"/>
        <w:rPr>
          <w:sz w:val="16"/>
          <w:szCs w:val="16"/>
        </w:rPr>
      </w:pPr>
      <w:r w:rsidRPr="00912F79">
        <w:rPr>
          <w:sz w:val="16"/>
          <w:szCs w:val="16"/>
        </w:rPr>
        <w:t>ž) spise i radnje za dodjelu socijalne pomoći i za ostvarivanje drugih oblika socijalne zaštite,</w:t>
      </w:r>
    </w:p>
    <w:p w14:paraId="768C3612" w14:textId="77777777" w:rsidR="00912F79" w:rsidRPr="00912F79" w:rsidRDefault="00912F79" w:rsidP="00912F79">
      <w:pPr>
        <w:jc w:val="center"/>
        <w:rPr>
          <w:sz w:val="16"/>
          <w:szCs w:val="16"/>
          <w:lang w:val="fr-FR"/>
        </w:rPr>
      </w:pPr>
      <w:r w:rsidRPr="00912F79">
        <w:rPr>
          <w:sz w:val="16"/>
          <w:szCs w:val="16"/>
          <w:lang w:val="fr-FR"/>
        </w:rPr>
        <w:t>z) spise i radnje u postupku za ostvarivanje prava boraca,</w:t>
      </w:r>
    </w:p>
    <w:p w14:paraId="7C034340" w14:textId="77777777" w:rsidR="00912F79" w:rsidRPr="00912F79" w:rsidRDefault="00912F79" w:rsidP="00912F79">
      <w:pPr>
        <w:jc w:val="center"/>
        <w:rPr>
          <w:sz w:val="16"/>
          <w:szCs w:val="16"/>
          <w:lang w:val="fr-FR"/>
        </w:rPr>
      </w:pPr>
      <w:r w:rsidRPr="00912F79">
        <w:rPr>
          <w:sz w:val="16"/>
          <w:szCs w:val="16"/>
          <w:lang w:val="fr-FR"/>
        </w:rPr>
        <w:t>i) spise i radnje u postupku za ostvarivanje prava porodica poginulih boraca, a u svrhu rješavanja socijalnih, zdravstvenih, stambenih i potreba prekvalifikacije, dokvalifikacije i ostalog školovanja,</w:t>
      </w:r>
    </w:p>
    <w:p w14:paraId="2437F20D" w14:textId="77777777" w:rsidR="00912F79" w:rsidRPr="00912F79" w:rsidRDefault="00912F79" w:rsidP="00912F79">
      <w:pPr>
        <w:jc w:val="center"/>
        <w:rPr>
          <w:sz w:val="16"/>
          <w:szCs w:val="16"/>
          <w:lang w:val="fr-FR"/>
        </w:rPr>
      </w:pPr>
      <w:r w:rsidRPr="00912F79">
        <w:rPr>
          <w:sz w:val="16"/>
          <w:szCs w:val="16"/>
          <w:lang w:val="fr-FR"/>
        </w:rPr>
        <w:t>j) spise i radnje u postupku za ostvarivanje prava invalida,</w:t>
      </w:r>
    </w:p>
    <w:p w14:paraId="114DA3AF" w14:textId="77777777" w:rsidR="00912F79" w:rsidRPr="00912F79" w:rsidRDefault="00912F79" w:rsidP="00912F79">
      <w:pPr>
        <w:jc w:val="center"/>
        <w:rPr>
          <w:sz w:val="16"/>
          <w:szCs w:val="16"/>
          <w:lang w:val="fr-FR"/>
        </w:rPr>
      </w:pPr>
      <w:r w:rsidRPr="00912F79">
        <w:rPr>
          <w:sz w:val="16"/>
          <w:szCs w:val="16"/>
          <w:lang w:val="fr-FR"/>
        </w:rPr>
        <w:t>k) spise i radnje u postupku ostvarivanja prava na penziju i prava iz zdravstvene zaštite,</w:t>
      </w:r>
    </w:p>
    <w:p w14:paraId="6A8D2492" w14:textId="77777777" w:rsidR="00912F79" w:rsidRPr="00912F79" w:rsidRDefault="00912F79" w:rsidP="00912F79">
      <w:pPr>
        <w:jc w:val="center"/>
        <w:rPr>
          <w:sz w:val="16"/>
          <w:szCs w:val="16"/>
          <w:lang w:val="fr-FR"/>
        </w:rPr>
      </w:pPr>
      <w:r w:rsidRPr="00912F79">
        <w:rPr>
          <w:sz w:val="16"/>
          <w:szCs w:val="16"/>
          <w:lang w:val="fr-FR"/>
        </w:rPr>
        <w:t>l) spise i radnje u postupku osnivanja vatrogasnih društava i njihovih jedinica,</w:t>
      </w:r>
    </w:p>
    <w:p w14:paraId="43C0F77D" w14:textId="77777777" w:rsidR="00912F79" w:rsidRPr="00912F79" w:rsidRDefault="00912F79" w:rsidP="00912F79">
      <w:pPr>
        <w:jc w:val="center"/>
        <w:rPr>
          <w:sz w:val="16"/>
          <w:szCs w:val="16"/>
          <w:lang w:val="fr-FR"/>
        </w:rPr>
      </w:pPr>
      <w:proofErr w:type="gramStart"/>
      <w:r w:rsidRPr="00912F79">
        <w:rPr>
          <w:sz w:val="16"/>
          <w:szCs w:val="16"/>
          <w:lang w:val="fr-FR"/>
        </w:rPr>
        <w:t>lj</w:t>
      </w:r>
      <w:proofErr w:type="gramEnd"/>
      <w:r w:rsidRPr="00912F79">
        <w:rPr>
          <w:sz w:val="16"/>
          <w:szCs w:val="16"/>
          <w:lang w:val="fr-FR"/>
        </w:rPr>
        <w:t>) spise i radnje u postupku za ostvarivanje prava nosilaca odlikovanja,</w:t>
      </w:r>
    </w:p>
    <w:p w14:paraId="5CE35950" w14:textId="77777777" w:rsidR="00912F79" w:rsidRPr="00912F79" w:rsidRDefault="00912F79" w:rsidP="00912F79">
      <w:pPr>
        <w:jc w:val="center"/>
        <w:rPr>
          <w:sz w:val="16"/>
          <w:szCs w:val="16"/>
          <w:lang w:val="fr-FR"/>
        </w:rPr>
      </w:pPr>
      <w:r w:rsidRPr="00912F79">
        <w:rPr>
          <w:sz w:val="16"/>
          <w:szCs w:val="16"/>
          <w:lang w:val="fr-FR"/>
        </w:rPr>
        <w:t>m) spise i radnje u postupku za ostvarivanje prava na dodatak za djecu,</w:t>
      </w:r>
    </w:p>
    <w:p w14:paraId="18E64947" w14:textId="77777777" w:rsidR="00912F79" w:rsidRPr="00912F79" w:rsidRDefault="00912F79" w:rsidP="00912F79">
      <w:pPr>
        <w:jc w:val="center"/>
        <w:rPr>
          <w:sz w:val="16"/>
          <w:szCs w:val="16"/>
          <w:lang w:val="fr-FR"/>
        </w:rPr>
      </w:pPr>
      <w:r w:rsidRPr="00912F79">
        <w:rPr>
          <w:sz w:val="16"/>
          <w:szCs w:val="16"/>
          <w:lang w:val="fr-FR"/>
        </w:rPr>
        <w:t>n) spise i radnje u vezi sa prijemom poklon-paketa od dobrotvornih organizacija iz inostranstva, ako su upućeni dobrotvornim organizacijama u Republici Srpskoj,</w:t>
      </w:r>
    </w:p>
    <w:p w14:paraId="5595DBE5" w14:textId="77777777" w:rsidR="00912F79" w:rsidRPr="00912F79" w:rsidRDefault="00912F79" w:rsidP="00912F79">
      <w:pPr>
        <w:jc w:val="center"/>
        <w:rPr>
          <w:sz w:val="16"/>
          <w:szCs w:val="16"/>
          <w:lang w:val="fr-FR"/>
        </w:rPr>
      </w:pPr>
      <w:proofErr w:type="gramStart"/>
      <w:r w:rsidRPr="00912F79">
        <w:rPr>
          <w:sz w:val="16"/>
          <w:szCs w:val="16"/>
          <w:lang w:val="fr-FR"/>
        </w:rPr>
        <w:t>nj</w:t>
      </w:r>
      <w:proofErr w:type="gramEnd"/>
      <w:r w:rsidRPr="00912F79">
        <w:rPr>
          <w:sz w:val="16"/>
          <w:szCs w:val="16"/>
          <w:lang w:val="fr-FR"/>
        </w:rPr>
        <w:t>) spise i radnje u vezi sa vojnim evidencijama,</w:t>
      </w:r>
    </w:p>
    <w:p w14:paraId="7121B562" w14:textId="77777777" w:rsidR="00912F79" w:rsidRPr="00912F79" w:rsidRDefault="00912F79" w:rsidP="00912F79">
      <w:pPr>
        <w:jc w:val="center"/>
        <w:rPr>
          <w:sz w:val="16"/>
          <w:szCs w:val="16"/>
          <w:lang w:val="fr-FR"/>
        </w:rPr>
      </w:pPr>
      <w:r w:rsidRPr="00912F79">
        <w:rPr>
          <w:sz w:val="16"/>
          <w:szCs w:val="16"/>
          <w:lang w:val="fr-FR"/>
        </w:rPr>
        <w:t>o) spise i radnje u vezi sa priznavanjem prava na povlašćenu vožnju građanima kojima to pravo pripada po važećim propisima,</w:t>
      </w:r>
    </w:p>
    <w:p w14:paraId="35385E99" w14:textId="77777777" w:rsidR="00912F79" w:rsidRPr="00912F79" w:rsidRDefault="00912F79" w:rsidP="00912F79">
      <w:pPr>
        <w:jc w:val="center"/>
        <w:rPr>
          <w:sz w:val="16"/>
          <w:szCs w:val="16"/>
          <w:lang w:val="fr-FR"/>
        </w:rPr>
      </w:pPr>
      <w:r w:rsidRPr="00912F79">
        <w:rPr>
          <w:sz w:val="16"/>
          <w:szCs w:val="16"/>
          <w:lang w:val="fr-FR"/>
        </w:rPr>
        <w:t>p) spise i radnje u postupku podržavljenja nekretnina po osnovu nacionalizacije, eksproprijacije, arondacije, komasacije i drugih vidova podržavljenja,</w:t>
      </w:r>
    </w:p>
    <w:p w14:paraId="4E91DFEF" w14:textId="77777777" w:rsidR="00912F79" w:rsidRPr="00912F79" w:rsidRDefault="00912F79" w:rsidP="00912F79">
      <w:pPr>
        <w:jc w:val="center"/>
        <w:rPr>
          <w:sz w:val="16"/>
          <w:szCs w:val="16"/>
          <w:lang w:val="fr-FR"/>
        </w:rPr>
      </w:pPr>
      <w:r w:rsidRPr="00912F79">
        <w:rPr>
          <w:sz w:val="16"/>
          <w:szCs w:val="16"/>
          <w:lang w:val="fr-FR"/>
        </w:rPr>
        <w:t>r) spise i radnje u postupku osnivanja ustanova socijalne zaštite,</w:t>
      </w:r>
    </w:p>
    <w:p w14:paraId="4D48B12F" w14:textId="77777777" w:rsidR="00912F79" w:rsidRPr="00912F79" w:rsidRDefault="00912F79" w:rsidP="00912F79">
      <w:pPr>
        <w:jc w:val="center"/>
        <w:rPr>
          <w:sz w:val="16"/>
          <w:szCs w:val="16"/>
          <w:lang w:val="fr-FR"/>
        </w:rPr>
      </w:pPr>
      <w:r w:rsidRPr="00912F79">
        <w:rPr>
          <w:sz w:val="16"/>
          <w:szCs w:val="16"/>
          <w:lang w:val="fr-FR"/>
        </w:rPr>
        <w:t>s) originale diploma, svjedočanstava i drugih isprava o završenom školovanju ili klasifikaciji, osim njihovih duplikata i prevoda,</w:t>
      </w:r>
    </w:p>
    <w:p w14:paraId="78C23E59" w14:textId="77777777" w:rsidR="00912F79" w:rsidRPr="00912F79" w:rsidRDefault="00912F79" w:rsidP="00912F79">
      <w:pPr>
        <w:jc w:val="center"/>
        <w:rPr>
          <w:sz w:val="16"/>
          <w:szCs w:val="16"/>
          <w:lang w:val="fr-FR"/>
        </w:rPr>
      </w:pPr>
      <w:r w:rsidRPr="00912F79">
        <w:rPr>
          <w:sz w:val="16"/>
          <w:szCs w:val="16"/>
          <w:lang w:val="fr-FR"/>
        </w:rPr>
        <w:t>t) spise i radnje u vezi sa zaštitom spomenika kulture,</w:t>
      </w:r>
    </w:p>
    <w:p w14:paraId="4EDEDA36" w14:textId="77777777" w:rsidR="00912F79" w:rsidRPr="00912F79" w:rsidRDefault="00912F79" w:rsidP="00912F79">
      <w:pPr>
        <w:jc w:val="center"/>
        <w:rPr>
          <w:sz w:val="16"/>
          <w:szCs w:val="16"/>
          <w:lang w:val="fr-FR"/>
        </w:rPr>
      </w:pPr>
      <w:proofErr w:type="gramStart"/>
      <w:r w:rsidRPr="00912F79">
        <w:rPr>
          <w:sz w:val="16"/>
          <w:szCs w:val="16"/>
          <w:lang w:val="fr-FR"/>
        </w:rPr>
        <w:t>ć</w:t>
      </w:r>
      <w:proofErr w:type="gramEnd"/>
      <w:r w:rsidRPr="00912F79">
        <w:rPr>
          <w:sz w:val="16"/>
          <w:szCs w:val="16"/>
          <w:lang w:val="fr-FR"/>
        </w:rPr>
        <w:t>) spise i radnje u postupku za sahranu umrlih,</w:t>
      </w:r>
    </w:p>
    <w:p w14:paraId="56662973" w14:textId="77777777" w:rsidR="00912F79" w:rsidRPr="00912F79" w:rsidRDefault="00912F79" w:rsidP="00912F79">
      <w:pPr>
        <w:jc w:val="center"/>
        <w:rPr>
          <w:sz w:val="16"/>
          <w:szCs w:val="16"/>
          <w:lang w:val="fr-FR"/>
        </w:rPr>
      </w:pPr>
      <w:r w:rsidRPr="00912F79">
        <w:rPr>
          <w:sz w:val="16"/>
          <w:szCs w:val="16"/>
          <w:lang w:val="fr-FR"/>
        </w:rPr>
        <w:lastRenderedPageBreak/>
        <w:t>u) spise i radnje u postupku za ispravljanje grešaka u upravnim i drugim aktima,</w:t>
      </w:r>
    </w:p>
    <w:p w14:paraId="285106D5" w14:textId="77777777" w:rsidR="00912F79" w:rsidRPr="00912F79" w:rsidRDefault="00912F79" w:rsidP="00912F79">
      <w:pPr>
        <w:jc w:val="center"/>
        <w:rPr>
          <w:sz w:val="16"/>
          <w:szCs w:val="16"/>
          <w:lang w:val="fr-FR"/>
        </w:rPr>
      </w:pPr>
      <w:r w:rsidRPr="00912F79">
        <w:rPr>
          <w:sz w:val="16"/>
          <w:szCs w:val="16"/>
          <w:lang w:val="fr-FR"/>
        </w:rPr>
        <w:t>f) sve vrste prijava i uvjerenja o registraciji i odjavi registracije poslovnih subjekata, ukoliko ovim zakonom nije drugačije propisano,</w:t>
      </w:r>
    </w:p>
    <w:p w14:paraId="477FDBFD" w14:textId="77777777" w:rsidR="00912F79" w:rsidRPr="00912F79" w:rsidRDefault="00912F79" w:rsidP="00912F79">
      <w:pPr>
        <w:jc w:val="center"/>
        <w:rPr>
          <w:sz w:val="16"/>
          <w:szCs w:val="16"/>
          <w:lang w:val="fr-FR"/>
        </w:rPr>
      </w:pPr>
      <w:r w:rsidRPr="00912F79">
        <w:rPr>
          <w:sz w:val="16"/>
          <w:szCs w:val="16"/>
          <w:lang w:val="fr-FR"/>
        </w:rPr>
        <w:t>h) spise i radnje u postupku usklađivanja evidencija poreskih obveznika kod Poreske uprave,</w:t>
      </w:r>
    </w:p>
    <w:p w14:paraId="0F27651C" w14:textId="77777777" w:rsidR="00912F79" w:rsidRPr="00912F79" w:rsidRDefault="00912F79" w:rsidP="00912F79">
      <w:pPr>
        <w:jc w:val="center"/>
        <w:rPr>
          <w:sz w:val="16"/>
          <w:szCs w:val="16"/>
        </w:rPr>
      </w:pPr>
      <w:r w:rsidRPr="00912F79">
        <w:rPr>
          <w:sz w:val="16"/>
          <w:szCs w:val="16"/>
        </w:rPr>
        <w:t>c) zahtjeve, molbe, prijedloge i prijave,</w:t>
      </w:r>
    </w:p>
    <w:p w14:paraId="755EA1BC" w14:textId="77777777" w:rsidR="00912F79" w:rsidRPr="00912F79" w:rsidRDefault="00912F79" w:rsidP="00912F79">
      <w:pPr>
        <w:jc w:val="center"/>
        <w:rPr>
          <w:sz w:val="16"/>
          <w:szCs w:val="16"/>
        </w:rPr>
      </w:pPr>
      <w:r w:rsidRPr="00912F79">
        <w:rPr>
          <w:sz w:val="16"/>
          <w:szCs w:val="16"/>
        </w:rPr>
        <w:t>č) izvode, uvjerenja ili potvrde.</w:t>
      </w:r>
    </w:p>
    <w:p w14:paraId="4A6F9CD6" w14:textId="77777777" w:rsidR="00912F79" w:rsidRPr="00912F79" w:rsidRDefault="00912F79" w:rsidP="00912F79">
      <w:pPr>
        <w:jc w:val="center"/>
        <w:rPr>
          <w:b/>
          <w:bCs/>
          <w:sz w:val="16"/>
          <w:szCs w:val="16"/>
        </w:rPr>
      </w:pPr>
      <w:bookmarkStart w:id="15" w:name="clan_15"/>
      <w:bookmarkEnd w:id="15"/>
      <w:r w:rsidRPr="00912F79">
        <w:rPr>
          <w:b/>
          <w:bCs/>
          <w:sz w:val="16"/>
          <w:szCs w:val="16"/>
        </w:rPr>
        <w:t>Član 15</w:t>
      </w:r>
    </w:p>
    <w:p w14:paraId="36E09B2E" w14:textId="77777777" w:rsidR="00912F79" w:rsidRPr="00912F79" w:rsidRDefault="00912F79" w:rsidP="00912F79">
      <w:pPr>
        <w:jc w:val="center"/>
        <w:rPr>
          <w:sz w:val="16"/>
          <w:szCs w:val="16"/>
        </w:rPr>
      </w:pPr>
      <w:r w:rsidRPr="00912F79">
        <w:rPr>
          <w:sz w:val="16"/>
          <w:szCs w:val="16"/>
        </w:rPr>
        <w:t>Jedinice lokalne samouprave mogu odlukom skupštine, pored oslobađanja iz čl. 13. i 14. ovog zakona, ustanoviti i druga oslobađanja od obaveze plaćanja takse na svom području.</w:t>
      </w:r>
    </w:p>
    <w:p w14:paraId="61ADFA97" w14:textId="77777777" w:rsidR="00912F79" w:rsidRPr="00912F79" w:rsidRDefault="00912F79" w:rsidP="00912F79">
      <w:pPr>
        <w:jc w:val="center"/>
        <w:rPr>
          <w:b/>
          <w:bCs/>
          <w:sz w:val="16"/>
          <w:szCs w:val="16"/>
        </w:rPr>
      </w:pPr>
      <w:bookmarkStart w:id="16" w:name="clan_16"/>
      <w:bookmarkEnd w:id="16"/>
      <w:r w:rsidRPr="00912F79">
        <w:rPr>
          <w:b/>
          <w:bCs/>
          <w:sz w:val="16"/>
          <w:szCs w:val="16"/>
        </w:rPr>
        <w:t>Član 16</w:t>
      </w:r>
    </w:p>
    <w:p w14:paraId="6A736C9D" w14:textId="77777777" w:rsidR="00912F79" w:rsidRPr="00912F79" w:rsidRDefault="00912F79" w:rsidP="00912F79">
      <w:pPr>
        <w:jc w:val="center"/>
        <w:rPr>
          <w:sz w:val="16"/>
          <w:szCs w:val="16"/>
        </w:rPr>
      </w:pPr>
      <w:r w:rsidRPr="00912F79">
        <w:rPr>
          <w:sz w:val="16"/>
          <w:szCs w:val="16"/>
        </w:rPr>
        <w:t>Pod uslovima reciprociteta strani državljani uživaju ista prava po propisima o taksama kao i državljani Republike Srpske.</w:t>
      </w:r>
    </w:p>
    <w:p w14:paraId="691AA33E" w14:textId="77777777" w:rsidR="00912F79" w:rsidRPr="00912F79" w:rsidRDefault="00912F79" w:rsidP="00912F79">
      <w:pPr>
        <w:jc w:val="center"/>
        <w:rPr>
          <w:b/>
          <w:bCs/>
          <w:sz w:val="16"/>
          <w:szCs w:val="16"/>
        </w:rPr>
      </w:pPr>
      <w:bookmarkStart w:id="17" w:name="clan_17"/>
      <w:bookmarkEnd w:id="17"/>
      <w:r w:rsidRPr="00912F79">
        <w:rPr>
          <w:b/>
          <w:bCs/>
          <w:sz w:val="16"/>
          <w:szCs w:val="16"/>
        </w:rPr>
        <w:t>Član 17</w:t>
      </w:r>
    </w:p>
    <w:p w14:paraId="3DF5640E" w14:textId="77777777" w:rsidR="00912F79" w:rsidRPr="00912F79" w:rsidRDefault="00912F79" w:rsidP="00912F79">
      <w:pPr>
        <w:jc w:val="center"/>
        <w:rPr>
          <w:sz w:val="16"/>
          <w:szCs w:val="16"/>
        </w:rPr>
      </w:pPr>
      <w:r w:rsidRPr="00912F79">
        <w:rPr>
          <w:sz w:val="16"/>
          <w:szCs w:val="16"/>
        </w:rPr>
        <w:t>(1) Lice koje je platilo taksu koju po ovom zakonu nije bilo dužno da plati ili je taksu platilo u iznosu većem od propisanog ima pravo na povrat takse, odnosno viška plaćene takse.</w:t>
      </w:r>
    </w:p>
    <w:p w14:paraId="0A0C4175" w14:textId="77777777" w:rsidR="00912F79" w:rsidRPr="00912F79" w:rsidRDefault="00912F79" w:rsidP="00912F79">
      <w:pPr>
        <w:jc w:val="center"/>
        <w:rPr>
          <w:sz w:val="16"/>
          <w:szCs w:val="16"/>
        </w:rPr>
      </w:pPr>
      <w:r w:rsidRPr="00912F79">
        <w:rPr>
          <w:sz w:val="16"/>
          <w:szCs w:val="16"/>
        </w:rPr>
        <w:t>(2) Zahtjev za povrat takse, odnosno viška plaćene takse lice iz stava 1. ovog člana podnosi Poreskoj upravi.</w:t>
      </w:r>
    </w:p>
    <w:p w14:paraId="1337ED37" w14:textId="77777777" w:rsidR="00912F79" w:rsidRPr="00912F79" w:rsidRDefault="00912F79" w:rsidP="00912F79">
      <w:pPr>
        <w:jc w:val="center"/>
        <w:rPr>
          <w:sz w:val="16"/>
          <w:szCs w:val="16"/>
        </w:rPr>
      </w:pPr>
      <w:r w:rsidRPr="00912F79">
        <w:rPr>
          <w:sz w:val="16"/>
          <w:szCs w:val="16"/>
        </w:rPr>
        <w:t>(3) Rješenje o povratu takse, odnosno viška plaćene takse donosi Poreska uprava.</w:t>
      </w:r>
    </w:p>
    <w:p w14:paraId="639403F0" w14:textId="77777777" w:rsidR="00912F79" w:rsidRPr="00912F79" w:rsidRDefault="00912F79" w:rsidP="00912F79">
      <w:pPr>
        <w:jc w:val="center"/>
        <w:rPr>
          <w:b/>
          <w:bCs/>
          <w:sz w:val="16"/>
          <w:szCs w:val="16"/>
        </w:rPr>
      </w:pPr>
      <w:bookmarkStart w:id="18" w:name="clan_18"/>
      <w:bookmarkEnd w:id="18"/>
      <w:r w:rsidRPr="00912F79">
        <w:rPr>
          <w:b/>
          <w:bCs/>
          <w:sz w:val="16"/>
          <w:szCs w:val="16"/>
        </w:rPr>
        <w:t>Član 18</w:t>
      </w:r>
    </w:p>
    <w:p w14:paraId="4067E76D" w14:textId="77777777" w:rsidR="00912F79" w:rsidRPr="00912F79" w:rsidRDefault="00912F79" w:rsidP="00912F79">
      <w:pPr>
        <w:jc w:val="center"/>
        <w:rPr>
          <w:sz w:val="16"/>
          <w:szCs w:val="16"/>
        </w:rPr>
      </w:pPr>
      <w:r w:rsidRPr="00912F79">
        <w:rPr>
          <w:sz w:val="16"/>
          <w:szCs w:val="16"/>
        </w:rPr>
        <w:t>Pravo na naplatu takse zastarijeva za dvije godine od isteka godine u kojoj je taksu trebalo naplatiti, a pravo na povrat takse, odnosno viška plaćene takse za dvije godine od dana kada je taksa plaćena.</w:t>
      </w:r>
    </w:p>
    <w:p w14:paraId="6D26273F" w14:textId="77777777" w:rsidR="00912F79" w:rsidRPr="00912F79" w:rsidRDefault="00912F79" w:rsidP="00912F79">
      <w:pPr>
        <w:jc w:val="center"/>
        <w:rPr>
          <w:b/>
          <w:bCs/>
          <w:sz w:val="16"/>
          <w:szCs w:val="16"/>
        </w:rPr>
      </w:pPr>
      <w:bookmarkStart w:id="19" w:name="clan_19"/>
      <w:bookmarkEnd w:id="19"/>
      <w:r w:rsidRPr="00912F79">
        <w:rPr>
          <w:b/>
          <w:bCs/>
          <w:sz w:val="16"/>
          <w:szCs w:val="16"/>
        </w:rPr>
        <w:t>Član 19</w:t>
      </w:r>
    </w:p>
    <w:p w14:paraId="6BBC963E" w14:textId="77777777" w:rsidR="00912F79" w:rsidRPr="00912F79" w:rsidRDefault="00912F79" w:rsidP="00912F79">
      <w:pPr>
        <w:jc w:val="center"/>
        <w:rPr>
          <w:sz w:val="16"/>
          <w:szCs w:val="16"/>
        </w:rPr>
      </w:pPr>
      <w:r w:rsidRPr="00912F79">
        <w:rPr>
          <w:sz w:val="16"/>
          <w:szCs w:val="16"/>
        </w:rPr>
        <w:t xml:space="preserve">Upravni nadzor nad primjenom odredaba ovog zakona vršiće Ministarstvo finansija, </w:t>
      </w:r>
      <w:proofErr w:type="gramStart"/>
      <w:r w:rsidRPr="00912F79">
        <w:rPr>
          <w:sz w:val="16"/>
          <w:szCs w:val="16"/>
        </w:rPr>
        <w:t>a</w:t>
      </w:r>
      <w:proofErr w:type="gramEnd"/>
      <w:r w:rsidRPr="00912F79">
        <w:rPr>
          <w:sz w:val="16"/>
          <w:szCs w:val="16"/>
        </w:rPr>
        <w:t xml:space="preserve"> inspekcijski nadzor Poreska uprava.</w:t>
      </w:r>
    </w:p>
    <w:p w14:paraId="3CDCBA31" w14:textId="77777777" w:rsidR="00912F79" w:rsidRPr="00912F79" w:rsidRDefault="00912F79" w:rsidP="00912F79">
      <w:pPr>
        <w:jc w:val="center"/>
        <w:rPr>
          <w:b/>
          <w:bCs/>
          <w:sz w:val="16"/>
          <w:szCs w:val="16"/>
        </w:rPr>
      </w:pPr>
      <w:bookmarkStart w:id="20" w:name="clan_20"/>
      <w:bookmarkEnd w:id="20"/>
      <w:r w:rsidRPr="00912F79">
        <w:rPr>
          <w:b/>
          <w:bCs/>
          <w:sz w:val="16"/>
          <w:szCs w:val="16"/>
        </w:rPr>
        <w:t>Član 20</w:t>
      </w:r>
    </w:p>
    <w:p w14:paraId="7ADFB267" w14:textId="77777777" w:rsidR="00912F79" w:rsidRPr="00912F79" w:rsidRDefault="00912F79" w:rsidP="00912F79">
      <w:pPr>
        <w:jc w:val="center"/>
        <w:rPr>
          <w:sz w:val="16"/>
          <w:szCs w:val="16"/>
        </w:rPr>
      </w:pPr>
      <w:r w:rsidRPr="00912F79">
        <w:rPr>
          <w:sz w:val="16"/>
          <w:szCs w:val="16"/>
        </w:rPr>
        <w:t>(1) Takse se plaćaju u administrativnim taksenim markama jedinstvene emisije (u daljem tekstu: taksene marke).</w:t>
      </w:r>
    </w:p>
    <w:p w14:paraId="72CC19FE" w14:textId="77777777" w:rsidR="00912F79" w:rsidRPr="00912F79" w:rsidRDefault="00912F79" w:rsidP="00912F79">
      <w:pPr>
        <w:jc w:val="center"/>
        <w:rPr>
          <w:sz w:val="16"/>
          <w:szCs w:val="16"/>
        </w:rPr>
      </w:pPr>
      <w:r w:rsidRPr="00912F79">
        <w:rPr>
          <w:sz w:val="16"/>
          <w:szCs w:val="16"/>
        </w:rPr>
        <w:t>(2) Taksene marke izdaju se u apoenima od: 1 KM, 2 KM, 5 KM, 10 KM i 50 KM.</w:t>
      </w:r>
    </w:p>
    <w:p w14:paraId="1B0E19CA" w14:textId="77777777" w:rsidR="00912F79" w:rsidRPr="00912F79" w:rsidRDefault="00912F79" w:rsidP="00912F79">
      <w:pPr>
        <w:jc w:val="center"/>
        <w:rPr>
          <w:sz w:val="16"/>
          <w:szCs w:val="16"/>
        </w:rPr>
      </w:pPr>
      <w:r w:rsidRPr="00912F79">
        <w:rPr>
          <w:sz w:val="16"/>
          <w:szCs w:val="16"/>
        </w:rPr>
        <w:t>(3) Takse se plaćaju na način propisan stavom 1. ovog člana ili u gotovom novcu nalogom na račun:</w:t>
      </w:r>
    </w:p>
    <w:p w14:paraId="07001F3F" w14:textId="77777777" w:rsidR="00912F79" w:rsidRPr="00912F79" w:rsidRDefault="00912F79" w:rsidP="00912F79">
      <w:pPr>
        <w:jc w:val="center"/>
        <w:rPr>
          <w:sz w:val="16"/>
          <w:szCs w:val="16"/>
        </w:rPr>
      </w:pPr>
      <w:r w:rsidRPr="00912F79">
        <w:rPr>
          <w:sz w:val="16"/>
          <w:szCs w:val="16"/>
        </w:rPr>
        <w:t>a) budžeta Republike Srpske za takse koje se plaćaju po Tarifi republičkih administrativnih taksa ili</w:t>
      </w:r>
    </w:p>
    <w:p w14:paraId="2ABB6497" w14:textId="77777777" w:rsidR="00912F79" w:rsidRPr="00912F79" w:rsidRDefault="00912F79" w:rsidP="00912F79">
      <w:pPr>
        <w:jc w:val="center"/>
        <w:rPr>
          <w:sz w:val="16"/>
          <w:szCs w:val="16"/>
        </w:rPr>
      </w:pPr>
      <w:r w:rsidRPr="00912F79">
        <w:rPr>
          <w:sz w:val="16"/>
          <w:szCs w:val="16"/>
        </w:rPr>
        <w:t>b) budžeta jedinice lokalne samouprave za takse koje se plaćaju po tarifama administrativnih taksa jedinica lokalne samouprave.</w:t>
      </w:r>
    </w:p>
    <w:p w14:paraId="720ED13D" w14:textId="77777777" w:rsidR="00912F79" w:rsidRPr="00912F79" w:rsidRDefault="00912F79" w:rsidP="00912F79">
      <w:pPr>
        <w:jc w:val="center"/>
        <w:rPr>
          <w:b/>
          <w:bCs/>
          <w:sz w:val="16"/>
          <w:szCs w:val="16"/>
        </w:rPr>
      </w:pPr>
      <w:bookmarkStart w:id="21" w:name="clan_21"/>
      <w:bookmarkEnd w:id="21"/>
      <w:r w:rsidRPr="00912F79">
        <w:rPr>
          <w:b/>
          <w:bCs/>
          <w:sz w:val="16"/>
          <w:szCs w:val="16"/>
        </w:rPr>
        <w:t>Član 21</w:t>
      </w:r>
    </w:p>
    <w:p w14:paraId="3D7E0FF0" w14:textId="77777777" w:rsidR="00912F79" w:rsidRPr="00912F79" w:rsidRDefault="00912F79" w:rsidP="00912F79">
      <w:pPr>
        <w:jc w:val="center"/>
        <w:rPr>
          <w:sz w:val="16"/>
          <w:szCs w:val="16"/>
        </w:rPr>
      </w:pPr>
      <w:r w:rsidRPr="00912F79">
        <w:rPr>
          <w:sz w:val="16"/>
          <w:szCs w:val="16"/>
        </w:rPr>
        <w:t>(1) Taksene marke izrađene su na bijeloj bezdrvnoj hartiji u linijskoj zaštiti.</w:t>
      </w:r>
    </w:p>
    <w:p w14:paraId="283650EA" w14:textId="77777777" w:rsidR="00912F79" w:rsidRPr="00912F79" w:rsidRDefault="00912F79" w:rsidP="00912F79">
      <w:pPr>
        <w:jc w:val="center"/>
        <w:rPr>
          <w:sz w:val="16"/>
          <w:szCs w:val="16"/>
        </w:rPr>
      </w:pPr>
      <w:r w:rsidRPr="00912F79">
        <w:rPr>
          <w:sz w:val="16"/>
          <w:szCs w:val="16"/>
        </w:rPr>
        <w:t>(2) U srednjem dijelu taksene marke nalazi se grb ili amblem Republike Srpske uokviren stilizovanom rozetom, ispod kojeg se nalazi oznaka vrijednosti taksene marke, a lijevo i desno od oznake nalazi se skraćenica valute "KM".</w:t>
      </w:r>
    </w:p>
    <w:p w14:paraId="46CAFBF8" w14:textId="77777777" w:rsidR="00912F79" w:rsidRPr="00912F79" w:rsidRDefault="00912F79" w:rsidP="00912F79">
      <w:pPr>
        <w:jc w:val="center"/>
        <w:rPr>
          <w:sz w:val="16"/>
          <w:szCs w:val="16"/>
        </w:rPr>
      </w:pPr>
      <w:r w:rsidRPr="00912F79">
        <w:rPr>
          <w:sz w:val="16"/>
          <w:szCs w:val="16"/>
        </w:rPr>
        <w:t>(3) U gornjem dijelu taksene marke odštampan je tekst ćirilicom i latinicom: "Republika Srpska, administrativna taksena marka".</w:t>
      </w:r>
    </w:p>
    <w:p w14:paraId="74314690" w14:textId="77777777" w:rsidR="00912F79" w:rsidRPr="00912F79" w:rsidRDefault="00912F79" w:rsidP="00912F79">
      <w:pPr>
        <w:jc w:val="center"/>
        <w:rPr>
          <w:sz w:val="16"/>
          <w:szCs w:val="16"/>
          <w:lang w:val="fr-FR"/>
        </w:rPr>
      </w:pPr>
      <w:r w:rsidRPr="00912F79">
        <w:rPr>
          <w:sz w:val="16"/>
          <w:szCs w:val="16"/>
          <w:lang w:val="fr-FR"/>
        </w:rPr>
        <w:t>(4) Taksene marke štampaju se u plavoj boji.</w:t>
      </w:r>
    </w:p>
    <w:p w14:paraId="216CEA9D" w14:textId="77777777" w:rsidR="00912F79" w:rsidRPr="00912F79" w:rsidRDefault="00912F79" w:rsidP="00912F79">
      <w:pPr>
        <w:jc w:val="center"/>
        <w:rPr>
          <w:b/>
          <w:bCs/>
          <w:sz w:val="16"/>
          <w:szCs w:val="16"/>
          <w:lang w:val="fr-FR"/>
        </w:rPr>
      </w:pPr>
      <w:bookmarkStart w:id="22" w:name="clan_22"/>
      <w:bookmarkEnd w:id="22"/>
      <w:r w:rsidRPr="00912F79">
        <w:rPr>
          <w:b/>
          <w:bCs/>
          <w:sz w:val="16"/>
          <w:szCs w:val="16"/>
          <w:lang w:val="fr-FR"/>
        </w:rPr>
        <w:t>Član 22</w:t>
      </w:r>
    </w:p>
    <w:p w14:paraId="6A715CE1" w14:textId="77777777" w:rsidR="00912F79" w:rsidRPr="00912F79" w:rsidRDefault="00912F79" w:rsidP="00912F79">
      <w:pPr>
        <w:jc w:val="center"/>
        <w:rPr>
          <w:sz w:val="16"/>
          <w:szCs w:val="16"/>
          <w:lang w:val="fr-FR"/>
        </w:rPr>
      </w:pPr>
      <w:r w:rsidRPr="00912F79">
        <w:rPr>
          <w:sz w:val="16"/>
          <w:szCs w:val="16"/>
          <w:lang w:val="fr-FR"/>
        </w:rPr>
        <w:t>Za štampanje, puštanje u opticaj i distribuciju taksenih maraka nadležno je Ministarstvo finansija.</w:t>
      </w:r>
    </w:p>
    <w:p w14:paraId="1A050765" w14:textId="77777777" w:rsidR="00912F79" w:rsidRPr="00912F79" w:rsidRDefault="00912F79" w:rsidP="00912F79">
      <w:pPr>
        <w:jc w:val="center"/>
        <w:rPr>
          <w:b/>
          <w:bCs/>
          <w:sz w:val="16"/>
          <w:szCs w:val="16"/>
          <w:lang w:val="fr-FR"/>
        </w:rPr>
      </w:pPr>
      <w:bookmarkStart w:id="23" w:name="clan_23"/>
      <w:bookmarkEnd w:id="23"/>
      <w:r w:rsidRPr="00912F79">
        <w:rPr>
          <w:b/>
          <w:bCs/>
          <w:sz w:val="16"/>
          <w:szCs w:val="16"/>
          <w:lang w:val="fr-FR"/>
        </w:rPr>
        <w:t>Član 23</w:t>
      </w:r>
    </w:p>
    <w:p w14:paraId="4DF9777F" w14:textId="77777777" w:rsidR="00912F79" w:rsidRPr="00912F79" w:rsidRDefault="00912F79" w:rsidP="00912F79">
      <w:pPr>
        <w:jc w:val="center"/>
        <w:rPr>
          <w:sz w:val="16"/>
          <w:szCs w:val="16"/>
          <w:lang w:val="fr-FR"/>
        </w:rPr>
      </w:pPr>
      <w:r w:rsidRPr="00912F79">
        <w:rPr>
          <w:sz w:val="16"/>
          <w:szCs w:val="16"/>
          <w:lang w:val="fr-FR"/>
        </w:rPr>
        <w:t>Za spise i radnje za koje je taksena obaveza nastala do dana stupanja na snagu ovog zakona, a nije naplaćena, biće naplaćena u skladu sa propisima koji su bili na snazi u vrijeme nastanka taksene obaveze.</w:t>
      </w:r>
    </w:p>
    <w:p w14:paraId="766A19C0" w14:textId="77777777" w:rsidR="00912F79" w:rsidRPr="00912F79" w:rsidRDefault="00912F79" w:rsidP="00912F79">
      <w:pPr>
        <w:jc w:val="center"/>
        <w:rPr>
          <w:b/>
          <w:bCs/>
          <w:sz w:val="16"/>
          <w:szCs w:val="16"/>
          <w:lang w:val="fr-FR"/>
        </w:rPr>
      </w:pPr>
      <w:bookmarkStart w:id="24" w:name="clan_24"/>
      <w:bookmarkEnd w:id="24"/>
      <w:r w:rsidRPr="00912F79">
        <w:rPr>
          <w:b/>
          <w:bCs/>
          <w:sz w:val="16"/>
          <w:szCs w:val="16"/>
          <w:lang w:val="fr-FR"/>
        </w:rPr>
        <w:lastRenderedPageBreak/>
        <w:t>Član 24</w:t>
      </w:r>
    </w:p>
    <w:p w14:paraId="5F6ADA0D" w14:textId="77777777" w:rsidR="00912F79" w:rsidRPr="00912F79" w:rsidRDefault="00912F79" w:rsidP="00912F79">
      <w:pPr>
        <w:jc w:val="center"/>
        <w:rPr>
          <w:sz w:val="16"/>
          <w:szCs w:val="16"/>
          <w:lang w:val="fr-FR"/>
        </w:rPr>
      </w:pPr>
      <w:r w:rsidRPr="00912F79">
        <w:rPr>
          <w:sz w:val="16"/>
          <w:szCs w:val="16"/>
          <w:lang w:val="fr-FR"/>
        </w:rPr>
        <w:t>Skupštine jedinica lokalne samouprave uskladiće svoje odluke o administrativnim taksama sa odredbama ovog zakona u roku od 90 dana od dana njegovog stupanja na snagu, s tim da se nominalni iznos taksa za istovjetne spise i radnje ne može utvrditi u iznosu većem od iznosa propisanog Tarifom republičkih administrativnih taksa.</w:t>
      </w:r>
    </w:p>
    <w:p w14:paraId="213C15F1" w14:textId="77777777" w:rsidR="00912F79" w:rsidRPr="00912F79" w:rsidRDefault="00912F79" w:rsidP="00912F79">
      <w:pPr>
        <w:jc w:val="center"/>
        <w:rPr>
          <w:b/>
          <w:bCs/>
          <w:sz w:val="16"/>
          <w:szCs w:val="16"/>
          <w:lang w:val="fr-FR"/>
        </w:rPr>
      </w:pPr>
      <w:bookmarkStart w:id="25" w:name="clan_24a"/>
      <w:bookmarkEnd w:id="25"/>
      <w:r w:rsidRPr="00912F79">
        <w:rPr>
          <w:b/>
          <w:bCs/>
          <w:sz w:val="16"/>
          <w:szCs w:val="16"/>
          <w:lang w:val="fr-FR"/>
        </w:rPr>
        <w:t>Član 24a</w:t>
      </w:r>
    </w:p>
    <w:p w14:paraId="192283A3" w14:textId="77777777" w:rsidR="00912F79" w:rsidRPr="00912F79" w:rsidRDefault="00912F79" w:rsidP="00912F79">
      <w:pPr>
        <w:jc w:val="center"/>
        <w:rPr>
          <w:sz w:val="16"/>
          <w:szCs w:val="16"/>
          <w:lang w:val="fr-FR"/>
        </w:rPr>
      </w:pPr>
      <w:r w:rsidRPr="00912F79">
        <w:rPr>
          <w:sz w:val="16"/>
          <w:szCs w:val="16"/>
          <w:lang w:val="fr-FR"/>
        </w:rPr>
        <w:t>(1) Vlada Republike Srpske će u roku od šest mjeseci od dana stupanja na snagu ovog zakona donijeti Uredbu o Tarifi republičkih administrativnih taksa.</w:t>
      </w:r>
    </w:p>
    <w:p w14:paraId="5C20C9D2" w14:textId="77777777" w:rsidR="00912F79" w:rsidRPr="00912F79" w:rsidRDefault="00912F79" w:rsidP="00912F79">
      <w:pPr>
        <w:jc w:val="center"/>
        <w:rPr>
          <w:sz w:val="16"/>
          <w:szCs w:val="16"/>
          <w:lang w:val="fr-FR"/>
        </w:rPr>
      </w:pPr>
      <w:r w:rsidRPr="00912F79">
        <w:rPr>
          <w:sz w:val="16"/>
          <w:szCs w:val="16"/>
          <w:lang w:val="fr-FR"/>
        </w:rPr>
        <w:t xml:space="preserve">(2) Do donošenja podzakonskog akta iz stava 1. </w:t>
      </w:r>
      <w:proofErr w:type="gramStart"/>
      <w:r w:rsidRPr="00912F79">
        <w:rPr>
          <w:sz w:val="16"/>
          <w:szCs w:val="16"/>
          <w:lang w:val="fr-FR"/>
        </w:rPr>
        <w:t>ovog</w:t>
      </w:r>
      <w:proofErr w:type="gramEnd"/>
      <w:r w:rsidRPr="00912F79">
        <w:rPr>
          <w:sz w:val="16"/>
          <w:szCs w:val="16"/>
          <w:lang w:val="fr-FR"/>
        </w:rPr>
        <w:t xml:space="preserve"> člana primjenjivaće se propisi koji su važili do dana stupanja na snagu ovog zakona, ako sa njim nisu u suprotnosti.</w:t>
      </w:r>
    </w:p>
    <w:p w14:paraId="70EB73AC" w14:textId="77777777" w:rsidR="00912F79" w:rsidRPr="00912F79" w:rsidRDefault="00912F79" w:rsidP="00912F79">
      <w:pPr>
        <w:jc w:val="center"/>
        <w:rPr>
          <w:b/>
          <w:bCs/>
          <w:sz w:val="16"/>
          <w:szCs w:val="16"/>
          <w:lang w:val="fr-FR"/>
        </w:rPr>
      </w:pPr>
      <w:bookmarkStart w:id="26" w:name="clan_24b"/>
      <w:bookmarkEnd w:id="26"/>
      <w:r w:rsidRPr="00912F79">
        <w:rPr>
          <w:b/>
          <w:bCs/>
          <w:sz w:val="16"/>
          <w:szCs w:val="16"/>
          <w:lang w:val="fr-FR"/>
        </w:rPr>
        <w:t>Član 24b</w:t>
      </w:r>
    </w:p>
    <w:p w14:paraId="13C18D64" w14:textId="77777777" w:rsidR="00912F79" w:rsidRPr="00912F79" w:rsidRDefault="00912F79" w:rsidP="00912F79">
      <w:pPr>
        <w:jc w:val="center"/>
        <w:rPr>
          <w:sz w:val="16"/>
          <w:szCs w:val="16"/>
          <w:lang w:val="fr-FR"/>
        </w:rPr>
      </w:pPr>
      <w:r w:rsidRPr="00912F79">
        <w:rPr>
          <w:sz w:val="16"/>
          <w:szCs w:val="16"/>
          <w:lang w:val="fr-FR"/>
        </w:rPr>
        <w:t>Skupštine jedinica lokalne samouprave uskladiće svoje odluke o administrativnim taksama sa odredbama ovog zakona u roku od 120 od dana njegovog stupanja na snagu, a nominalni iznos taksa za istovjetne spise i radnje ne mogu se utvrditi u iznosu većem od iznosa propisanog Tarifom republičkih administrativnih taksa.</w:t>
      </w:r>
    </w:p>
    <w:p w14:paraId="0359EB35" w14:textId="77777777" w:rsidR="00912F79" w:rsidRPr="00912F79" w:rsidRDefault="00912F79" w:rsidP="00912F79">
      <w:pPr>
        <w:jc w:val="center"/>
        <w:rPr>
          <w:b/>
          <w:bCs/>
          <w:sz w:val="16"/>
          <w:szCs w:val="16"/>
          <w:lang w:val="fr-FR"/>
        </w:rPr>
      </w:pPr>
      <w:bookmarkStart w:id="27" w:name="clan_25"/>
      <w:bookmarkEnd w:id="27"/>
      <w:r w:rsidRPr="00912F79">
        <w:rPr>
          <w:b/>
          <w:bCs/>
          <w:sz w:val="16"/>
          <w:szCs w:val="16"/>
          <w:lang w:val="fr-FR"/>
        </w:rPr>
        <w:t>Član 25</w:t>
      </w:r>
    </w:p>
    <w:p w14:paraId="2BA0F45F" w14:textId="77777777" w:rsidR="00912F79" w:rsidRPr="00912F79" w:rsidRDefault="00912F79" w:rsidP="00912F79">
      <w:pPr>
        <w:jc w:val="center"/>
        <w:rPr>
          <w:sz w:val="16"/>
          <w:szCs w:val="16"/>
          <w:lang w:val="fr-FR"/>
        </w:rPr>
      </w:pPr>
      <w:r w:rsidRPr="00912F79">
        <w:rPr>
          <w:sz w:val="16"/>
          <w:szCs w:val="16"/>
          <w:lang w:val="fr-FR"/>
        </w:rPr>
        <w:t>Stupanjem na snagu ovog zakona prestaje da važi Zakon o administrativnim taksama ("Službeni glasnik Republike Srpske", br. 37/01, 52/01, 34/06, 119/08 i 8/09 - Prečišćeni tekst).</w:t>
      </w:r>
    </w:p>
    <w:p w14:paraId="58CBA91E" w14:textId="77777777" w:rsidR="00912F79" w:rsidRPr="00912F79" w:rsidRDefault="00912F79" w:rsidP="00912F79">
      <w:pPr>
        <w:jc w:val="center"/>
        <w:rPr>
          <w:b/>
          <w:bCs/>
          <w:sz w:val="16"/>
          <w:szCs w:val="16"/>
          <w:lang w:val="fr-FR"/>
        </w:rPr>
      </w:pPr>
      <w:bookmarkStart w:id="28" w:name="clan_26"/>
      <w:bookmarkEnd w:id="28"/>
      <w:r w:rsidRPr="00912F79">
        <w:rPr>
          <w:b/>
          <w:bCs/>
          <w:sz w:val="16"/>
          <w:szCs w:val="16"/>
          <w:lang w:val="fr-FR"/>
        </w:rPr>
        <w:t>Član 26</w:t>
      </w:r>
    </w:p>
    <w:p w14:paraId="1823BE1D" w14:textId="77777777" w:rsidR="00912F79" w:rsidRPr="00912F79" w:rsidRDefault="00912F79" w:rsidP="00912F79">
      <w:pPr>
        <w:jc w:val="center"/>
        <w:rPr>
          <w:sz w:val="16"/>
          <w:szCs w:val="16"/>
          <w:lang w:val="fr-FR"/>
        </w:rPr>
      </w:pPr>
      <w:r w:rsidRPr="00912F79">
        <w:rPr>
          <w:sz w:val="16"/>
          <w:szCs w:val="16"/>
          <w:lang w:val="fr-FR"/>
        </w:rPr>
        <w:t>Ovaj zakon stupa na snagu osmog dana od dana objavljivanja u "Službenom glasniku Republike Srpske".</w:t>
      </w:r>
    </w:p>
    <w:p w14:paraId="2E412CB0" w14:textId="77777777" w:rsidR="00912F79" w:rsidRPr="00912F79" w:rsidRDefault="00912F79" w:rsidP="00912F79">
      <w:pPr>
        <w:jc w:val="center"/>
        <w:rPr>
          <w:sz w:val="16"/>
          <w:szCs w:val="16"/>
          <w:lang w:val="fr-FR"/>
        </w:rPr>
      </w:pPr>
      <w:r w:rsidRPr="00912F79">
        <w:rPr>
          <w:sz w:val="16"/>
          <w:szCs w:val="16"/>
          <w:lang w:val="fr-FR"/>
        </w:rPr>
        <w:t> </w:t>
      </w:r>
    </w:p>
    <w:p w14:paraId="155C20B9" w14:textId="77777777" w:rsidR="00912F79" w:rsidRPr="00912F79" w:rsidRDefault="00912F79" w:rsidP="00912F79">
      <w:pPr>
        <w:jc w:val="center"/>
        <w:rPr>
          <w:b/>
          <w:bCs/>
          <w:i/>
          <w:iCs/>
          <w:sz w:val="16"/>
          <w:szCs w:val="16"/>
        </w:rPr>
      </w:pPr>
      <w:r w:rsidRPr="00912F79">
        <w:rPr>
          <w:b/>
          <w:bCs/>
          <w:i/>
          <w:iCs/>
          <w:sz w:val="16"/>
          <w:szCs w:val="16"/>
        </w:rPr>
        <w:t>Samostalni član Zakona o izmjenama i dopunama Zakona</w:t>
      </w:r>
      <w:r w:rsidRPr="00912F79">
        <w:rPr>
          <w:b/>
          <w:bCs/>
          <w:i/>
          <w:iCs/>
          <w:sz w:val="16"/>
          <w:szCs w:val="16"/>
        </w:rPr>
        <w:br/>
        <w:t>o administrativnim taksama</w:t>
      </w:r>
    </w:p>
    <w:p w14:paraId="0A60294F" w14:textId="77777777" w:rsidR="00912F79" w:rsidRPr="00912F79" w:rsidRDefault="00912F79" w:rsidP="00912F79">
      <w:pPr>
        <w:jc w:val="center"/>
        <w:rPr>
          <w:i/>
          <w:iCs/>
          <w:sz w:val="16"/>
          <w:szCs w:val="16"/>
        </w:rPr>
      </w:pPr>
      <w:r w:rsidRPr="00912F79">
        <w:rPr>
          <w:i/>
          <w:iCs/>
          <w:sz w:val="16"/>
          <w:szCs w:val="16"/>
        </w:rPr>
        <w:t>("Sl. glasnik RS", br. 67/2013)</w:t>
      </w:r>
    </w:p>
    <w:p w14:paraId="261D75D8" w14:textId="77777777" w:rsidR="00912F79" w:rsidRPr="00912F79" w:rsidRDefault="00912F79" w:rsidP="00912F79">
      <w:pPr>
        <w:jc w:val="center"/>
        <w:rPr>
          <w:b/>
          <w:bCs/>
          <w:sz w:val="16"/>
          <w:szCs w:val="16"/>
        </w:rPr>
      </w:pPr>
      <w:r w:rsidRPr="00912F79">
        <w:rPr>
          <w:b/>
          <w:bCs/>
          <w:sz w:val="16"/>
          <w:szCs w:val="16"/>
        </w:rPr>
        <w:t>Član 5</w:t>
      </w:r>
    </w:p>
    <w:p w14:paraId="533EB782" w14:textId="77777777" w:rsidR="00912F79" w:rsidRPr="00912F79" w:rsidRDefault="00912F79" w:rsidP="00912F79">
      <w:pPr>
        <w:jc w:val="center"/>
        <w:rPr>
          <w:sz w:val="16"/>
          <w:szCs w:val="16"/>
        </w:rPr>
      </w:pPr>
      <w:r w:rsidRPr="00912F79">
        <w:rPr>
          <w:sz w:val="16"/>
          <w:szCs w:val="16"/>
        </w:rPr>
        <w:t>Ovaj zakon objavljuje se u "Službenom glasniku Republike Srpske", a stupa na snagu 1. septembra 2013. godine.</w:t>
      </w:r>
    </w:p>
    <w:p w14:paraId="2812E07A" w14:textId="77777777" w:rsidR="00912F79" w:rsidRPr="00912F79" w:rsidRDefault="00912F79" w:rsidP="00912F79">
      <w:pPr>
        <w:jc w:val="center"/>
        <w:rPr>
          <w:b/>
          <w:bCs/>
          <w:i/>
          <w:iCs/>
          <w:sz w:val="16"/>
          <w:szCs w:val="16"/>
        </w:rPr>
      </w:pPr>
      <w:r w:rsidRPr="00912F79">
        <w:rPr>
          <w:b/>
          <w:bCs/>
          <w:i/>
          <w:iCs/>
          <w:sz w:val="16"/>
          <w:szCs w:val="16"/>
        </w:rPr>
        <w:t>Samostalni član Zakona o izmjenama i dopunama</w:t>
      </w:r>
      <w:r w:rsidRPr="00912F79">
        <w:rPr>
          <w:b/>
          <w:bCs/>
          <w:i/>
          <w:iCs/>
          <w:sz w:val="16"/>
          <w:szCs w:val="16"/>
        </w:rPr>
        <w:br/>
        <w:t>Zakona o administrativnim taksama</w:t>
      </w:r>
    </w:p>
    <w:p w14:paraId="773A7186" w14:textId="77777777" w:rsidR="00912F79" w:rsidRPr="00912F79" w:rsidRDefault="00912F79" w:rsidP="00912F79">
      <w:pPr>
        <w:jc w:val="center"/>
        <w:rPr>
          <w:i/>
          <w:iCs/>
          <w:sz w:val="16"/>
          <w:szCs w:val="16"/>
        </w:rPr>
      </w:pPr>
      <w:r w:rsidRPr="00912F79">
        <w:rPr>
          <w:i/>
          <w:iCs/>
          <w:sz w:val="16"/>
          <w:szCs w:val="16"/>
        </w:rPr>
        <w:t>("Sl. glasnik RS", br. 123/2020)</w:t>
      </w:r>
    </w:p>
    <w:p w14:paraId="18220D48" w14:textId="77777777" w:rsidR="00912F79" w:rsidRPr="00912F79" w:rsidRDefault="00912F79" w:rsidP="00912F79">
      <w:pPr>
        <w:jc w:val="center"/>
        <w:rPr>
          <w:b/>
          <w:bCs/>
          <w:sz w:val="16"/>
          <w:szCs w:val="16"/>
        </w:rPr>
      </w:pPr>
      <w:r w:rsidRPr="00912F79">
        <w:rPr>
          <w:b/>
          <w:bCs/>
          <w:sz w:val="16"/>
          <w:szCs w:val="16"/>
        </w:rPr>
        <w:t>Član 6</w:t>
      </w:r>
    </w:p>
    <w:p w14:paraId="6D643056" w14:textId="77777777" w:rsidR="00912F79" w:rsidRPr="00912F79" w:rsidRDefault="00912F79" w:rsidP="00912F79">
      <w:pPr>
        <w:jc w:val="center"/>
        <w:rPr>
          <w:sz w:val="16"/>
          <w:szCs w:val="16"/>
        </w:rPr>
      </w:pPr>
      <w:r w:rsidRPr="00912F79">
        <w:rPr>
          <w:sz w:val="16"/>
          <w:szCs w:val="16"/>
        </w:rPr>
        <w:t>Ovaj zakon stupa na snagu osmog dana od dana objavljivanja u "Službenom glasniku Republike Srpske".</w:t>
      </w:r>
    </w:p>
    <w:p w14:paraId="379F4163" w14:textId="77777777" w:rsidR="00912F79" w:rsidRPr="00912F79" w:rsidRDefault="00912F79" w:rsidP="00912F79">
      <w:pPr>
        <w:jc w:val="center"/>
        <w:rPr>
          <w:sz w:val="16"/>
          <w:szCs w:val="16"/>
        </w:rPr>
      </w:pPr>
      <w:r w:rsidRPr="00912F79">
        <w:rPr>
          <w:sz w:val="16"/>
          <w:szCs w:val="16"/>
        </w:rPr>
        <w:t> </w:t>
      </w:r>
    </w:p>
    <w:p w14:paraId="739C4D67" w14:textId="77777777" w:rsidR="00912F79" w:rsidRPr="00912F79" w:rsidRDefault="00912F79" w:rsidP="00912F79">
      <w:pPr>
        <w:jc w:val="center"/>
        <w:rPr>
          <w:b/>
          <w:bCs/>
          <w:sz w:val="16"/>
          <w:szCs w:val="16"/>
        </w:rPr>
      </w:pPr>
      <w:bookmarkStart w:id="29" w:name="str_1"/>
      <w:bookmarkEnd w:id="29"/>
      <w:r w:rsidRPr="00912F79">
        <w:rPr>
          <w:b/>
          <w:bCs/>
          <w:sz w:val="16"/>
          <w:szCs w:val="16"/>
        </w:rPr>
        <w:t>TARIFA REPUBLIČKIH ADMINISTRATIVNIH TAKSA</w:t>
      </w:r>
    </w:p>
    <w:p w14:paraId="4E524B79" w14:textId="77777777" w:rsidR="00912F79" w:rsidRPr="00912F79" w:rsidRDefault="00912F79" w:rsidP="00912F79">
      <w:pPr>
        <w:jc w:val="center"/>
        <w:rPr>
          <w:sz w:val="16"/>
          <w:szCs w:val="16"/>
        </w:rPr>
      </w:pPr>
      <w:r w:rsidRPr="00912F79">
        <w:rPr>
          <w:sz w:val="16"/>
          <w:szCs w:val="16"/>
        </w:rPr>
        <w:t> </w:t>
      </w:r>
    </w:p>
    <w:p w14:paraId="46263FE4" w14:textId="77777777" w:rsidR="00912F79" w:rsidRPr="00912F79" w:rsidRDefault="00912F79" w:rsidP="00912F79">
      <w:pPr>
        <w:jc w:val="center"/>
        <w:rPr>
          <w:sz w:val="16"/>
          <w:szCs w:val="16"/>
        </w:rPr>
      </w:pPr>
      <w:bookmarkStart w:id="30" w:name="str_2"/>
      <w:bookmarkEnd w:id="30"/>
      <w:r w:rsidRPr="00912F79">
        <w:rPr>
          <w:sz w:val="16"/>
          <w:szCs w:val="16"/>
        </w:rPr>
        <w:t>I - PODNESCI</w:t>
      </w:r>
    </w:p>
    <w:p w14:paraId="0752FA52" w14:textId="77777777" w:rsidR="00DA3C97" w:rsidRDefault="00912F79" w:rsidP="00DA3C97">
      <w:pPr>
        <w:jc w:val="center"/>
        <w:rPr>
          <w:sz w:val="16"/>
          <w:szCs w:val="16"/>
          <w:lang w:val="fr-FR"/>
        </w:rPr>
      </w:pPr>
      <w:r w:rsidRPr="00912F79">
        <w:rPr>
          <w:sz w:val="16"/>
          <w:szCs w:val="16"/>
          <w:lang w:val="fr-FR"/>
        </w:rPr>
        <w:t>Plaća se u KM</w:t>
      </w:r>
    </w:p>
    <w:p w14:paraId="4829739C" w14:textId="66E5574C" w:rsidR="00912F79" w:rsidRPr="00912F79" w:rsidRDefault="00912F79" w:rsidP="00DA3C97">
      <w:pPr>
        <w:rPr>
          <w:sz w:val="16"/>
          <w:szCs w:val="16"/>
          <w:lang w:val="fr-FR"/>
        </w:rPr>
      </w:pPr>
      <w:r w:rsidRPr="00912F79">
        <w:rPr>
          <w:sz w:val="16"/>
          <w:szCs w:val="16"/>
          <w:lang w:val="fr-FR"/>
        </w:rPr>
        <w:t>Tarifni broj 1.</w:t>
      </w:r>
    </w:p>
    <w:tbl>
      <w:tblPr>
        <w:tblW w:w="18071" w:type="dxa"/>
        <w:tblInd w:w="-142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7264"/>
        <w:gridCol w:w="807"/>
      </w:tblGrid>
      <w:tr w:rsidR="00912F79" w:rsidRPr="00912F79" w14:paraId="5FBFF993" w14:textId="77777777" w:rsidTr="00DA3C97">
        <w:tc>
          <w:tcPr>
            <w:tcW w:w="172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450F5F" w14:textId="2C99C9E8" w:rsidR="00912F79" w:rsidRPr="00912F79" w:rsidRDefault="00912F79" w:rsidP="00DA3C97">
            <w:pPr>
              <w:rPr>
                <w:sz w:val="16"/>
                <w:szCs w:val="16"/>
                <w:lang w:val="fr-FR"/>
              </w:rPr>
            </w:pPr>
            <w:r w:rsidRPr="00912F79">
              <w:rPr>
                <w:sz w:val="16"/>
                <w:szCs w:val="16"/>
                <w:lang w:val="fr-FR"/>
              </w:rPr>
              <w:t>Za zahtjeve, molbe, prijedloge, prijave i druge podneske, ako ovom tarifom nije propisana druga taksa</w:t>
            </w:r>
            <w:r w:rsidR="00DA3C97">
              <w:rPr>
                <w:sz w:val="16"/>
                <w:szCs w:val="16"/>
                <w:lang w:val="fr-FR"/>
              </w:rPr>
              <w:t xml:space="preserve">    </w:t>
            </w:r>
            <w:r w:rsidR="004110DB">
              <w:rPr>
                <w:sz w:val="16"/>
                <w:szCs w:val="16"/>
                <w:lang w:val="fr-FR"/>
              </w:rPr>
              <w:t xml:space="preserve">                                                                                                                                 2,00.</w:t>
            </w:r>
            <w:r w:rsidR="00DA3C97">
              <w:rPr>
                <w:sz w:val="16"/>
                <w:szCs w:val="16"/>
                <w:lang w:val="fr-FR"/>
              </w:rPr>
              <w:t xml:space="preserve">                                 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6B9856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2,00.</w:t>
            </w:r>
          </w:p>
        </w:tc>
      </w:tr>
    </w:tbl>
    <w:p w14:paraId="62D6708A" w14:textId="77777777" w:rsidR="00912F79" w:rsidRPr="00912F79" w:rsidRDefault="00912F79" w:rsidP="00912F79">
      <w:pPr>
        <w:jc w:val="center"/>
        <w:rPr>
          <w:sz w:val="16"/>
          <w:szCs w:val="16"/>
        </w:rPr>
      </w:pPr>
      <w:r w:rsidRPr="00912F79">
        <w:rPr>
          <w:sz w:val="16"/>
          <w:szCs w:val="16"/>
        </w:rPr>
        <w:t>Taksa po ovom tarifnom broju ne plaća se za naknadne postupke kojima stranka zahtijeva samo brže postupanje po ranije podnesenom zahtjevu i postupke koji su obuhvaćeni drugom naknadom.</w:t>
      </w:r>
    </w:p>
    <w:p w14:paraId="57A84CCD" w14:textId="77777777" w:rsidR="00912F79" w:rsidRPr="00912F79" w:rsidRDefault="00912F79" w:rsidP="00DA3C97">
      <w:pPr>
        <w:rPr>
          <w:sz w:val="16"/>
          <w:szCs w:val="16"/>
        </w:rPr>
      </w:pPr>
      <w:r w:rsidRPr="00912F79">
        <w:rPr>
          <w:sz w:val="16"/>
          <w:szCs w:val="16"/>
        </w:rPr>
        <w:t>Tarifni broj 2.</w:t>
      </w:r>
    </w:p>
    <w:tbl>
      <w:tblPr>
        <w:tblW w:w="18071" w:type="dxa"/>
        <w:tblInd w:w="-142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6835"/>
        <w:gridCol w:w="1236"/>
      </w:tblGrid>
      <w:tr w:rsidR="00912F79" w:rsidRPr="00912F79" w14:paraId="5B4AF3E8" w14:textId="77777777" w:rsidTr="00DA3C97">
        <w:tc>
          <w:tcPr>
            <w:tcW w:w="16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97392C" w14:textId="5C76C0F5" w:rsidR="00912F79" w:rsidRPr="00912F79" w:rsidRDefault="00912F79" w:rsidP="00DA3C97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lastRenderedPageBreak/>
              <w:t>Za žalbe protiv rješenja koje donose organi i organizacije iz čl. 3. i 4. ovog zakona</w:t>
            </w:r>
            <w:r w:rsidR="00DA3C97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 w:rsidR="004110DB">
              <w:rPr>
                <w:sz w:val="16"/>
                <w:szCs w:val="16"/>
              </w:rPr>
              <w:t xml:space="preserve">  10,00.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7951FC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10,00.</w:t>
            </w:r>
          </w:p>
        </w:tc>
      </w:tr>
    </w:tbl>
    <w:p w14:paraId="657BF06F" w14:textId="77777777" w:rsidR="00912F79" w:rsidRPr="00912F79" w:rsidRDefault="00912F79" w:rsidP="00912F79">
      <w:pPr>
        <w:jc w:val="center"/>
        <w:rPr>
          <w:sz w:val="16"/>
          <w:szCs w:val="16"/>
        </w:rPr>
      </w:pPr>
      <w:r w:rsidRPr="00912F79">
        <w:rPr>
          <w:sz w:val="16"/>
          <w:szCs w:val="16"/>
        </w:rPr>
        <w:t> </w:t>
      </w:r>
    </w:p>
    <w:p w14:paraId="5EC3B467" w14:textId="77777777" w:rsidR="00912F79" w:rsidRPr="00912F79" w:rsidRDefault="00912F79" w:rsidP="00912F79">
      <w:pPr>
        <w:jc w:val="center"/>
        <w:rPr>
          <w:sz w:val="16"/>
          <w:szCs w:val="16"/>
        </w:rPr>
      </w:pPr>
      <w:bookmarkStart w:id="31" w:name="str_3"/>
      <w:bookmarkEnd w:id="31"/>
      <w:r w:rsidRPr="00912F79">
        <w:rPr>
          <w:sz w:val="16"/>
          <w:szCs w:val="16"/>
        </w:rPr>
        <w:t>II - RJEŠENjA</w:t>
      </w:r>
    </w:p>
    <w:p w14:paraId="14ECCAB5" w14:textId="77777777" w:rsidR="00912F79" w:rsidRPr="00912F79" w:rsidRDefault="00912F79" w:rsidP="004110DB">
      <w:pPr>
        <w:rPr>
          <w:sz w:val="16"/>
          <w:szCs w:val="16"/>
        </w:rPr>
      </w:pPr>
      <w:r w:rsidRPr="00912F79">
        <w:rPr>
          <w:sz w:val="16"/>
          <w:szCs w:val="16"/>
        </w:rPr>
        <w:t>Tarifni broj 3.</w:t>
      </w:r>
    </w:p>
    <w:tbl>
      <w:tblPr>
        <w:tblW w:w="18071" w:type="dxa"/>
        <w:tblInd w:w="-142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6253"/>
        <w:gridCol w:w="1818"/>
      </w:tblGrid>
      <w:tr w:rsidR="00912F79" w:rsidRPr="00912F79" w14:paraId="1BB54D94" w14:textId="77777777" w:rsidTr="004110DB">
        <w:tc>
          <w:tcPr>
            <w:tcW w:w="1625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293BD2" w14:textId="18DD84B2" w:rsidR="00912F79" w:rsidRPr="00912F79" w:rsidRDefault="00912F79" w:rsidP="004110DB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Za sva rješenja za koja nije propisana posebna taksa</w:t>
            </w:r>
            <w:r w:rsidR="004110DB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10,00.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E8DEB9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10,00.</w:t>
            </w:r>
          </w:p>
        </w:tc>
      </w:tr>
    </w:tbl>
    <w:p w14:paraId="156DEF99" w14:textId="77777777" w:rsidR="00912F79" w:rsidRPr="00912F79" w:rsidRDefault="00912F79" w:rsidP="00912F79">
      <w:pPr>
        <w:jc w:val="center"/>
        <w:rPr>
          <w:sz w:val="16"/>
          <w:szCs w:val="16"/>
        </w:rPr>
      </w:pPr>
      <w:r w:rsidRPr="00912F79">
        <w:rPr>
          <w:sz w:val="16"/>
          <w:szCs w:val="16"/>
        </w:rPr>
        <w:t>Ako se donosi jedno rješenje po zahtjevu više stranaka (lica), taksa po ovom tarifnom broju plaća se onoliko puta koliko ima lica kojima se rješenje dostavlja.</w:t>
      </w:r>
    </w:p>
    <w:p w14:paraId="358D8957" w14:textId="77777777" w:rsidR="00912F79" w:rsidRPr="00912F79" w:rsidRDefault="00912F79" w:rsidP="00912F79">
      <w:pPr>
        <w:jc w:val="center"/>
        <w:rPr>
          <w:sz w:val="16"/>
          <w:szCs w:val="16"/>
          <w:lang w:val="fr-FR"/>
        </w:rPr>
      </w:pPr>
      <w:r w:rsidRPr="00912F79">
        <w:rPr>
          <w:sz w:val="16"/>
          <w:szCs w:val="16"/>
          <w:lang w:val="fr-FR"/>
        </w:rPr>
        <w:t>Za rješenja donesena po žalbama ne plaća se taksa.</w:t>
      </w:r>
    </w:p>
    <w:p w14:paraId="11DA9065" w14:textId="77777777" w:rsidR="00912F79" w:rsidRPr="00912F79" w:rsidRDefault="00912F79" w:rsidP="004110DB">
      <w:pPr>
        <w:rPr>
          <w:sz w:val="16"/>
          <w:szCs w:val="16"/>
          <w:lang w:val="fr-FR"/>
        </w:rPr>
      </w:pPr>
      <w:r w:rsidRPr="00912F79">
        <w:rPr>
          <w:sz w:val="16"/>
          <w:szCs w:val="16"/>
          <w:lang w:val="fr-FR"/>
        </w:rPr>
        <w:t>Tarifni broj 4.</w:t>
      </w:r>
    </w:p>
    <w:p w14:paraId="08E2389A" w14:textId="77777777" w:rsidR="00912F79" w:rsidRPr="00912F79" w:rsidRDefault="00912F79" w:rsidP="004110DB">
      <w:pPr>
        <w:rPr>
          <w:sz w:val="16"/>
          <w:szCs w:val="16"/>
          <w:lang w:val="fr-FR"/>
        </w:rPr>
      </w:pPr>
      <w:r w:rsidRPr="00912F79">
        <w:rPr>
          <w:sz w:val="16"/>
          <w:szCs w:val="16"/>
          <w:lang w:val="fr-FR"/>
        </w:rPr>
        <w:t xml:space="preserve">Za rješenja kojima se odobrava prvi upis plovnih objekata unutrašnje plovidbe u </w:t>
      </w:r>
      <w:proofErr w:type="gramStart"/>
      <w:r w:rsidRPr="00912F79">
        <w:rPr>
          <w:sz w:val="16"/>
          <w:szCs w:val="16"/>
          <w:lang w:val="fr-FR"/>
        </w:rPr>
        <w:t>registar:</w:t>
      </w:r>
      <w:proofErr w:type="gramEnd"/>
    </w:p>
    <w:tbl>
      <w:tblPr>
        <w:tblW w:w="18071" w:type="dxa"/>
        <w:tblInd w:w="-142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7182"/>
        <w:gridCol w:w="889"/>
      </w:tblGrid>
      <w:tr w:rsidR="00912F79" w:rsidRPr="00912F79" w14:paraId="552FA452" w14:textId="77777777" w:rsidTr="004110DB">
        <w:tc>
          <w:tcPr>
            <w:tcW w:w="171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A2317A" w14:textId="5E1071C9" w:rsidR="00912F79" w:rsidRPr="00912F79" w:rsidRDefault="00912F79" w:rsidP="004110DB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a) za motorne tegljače i putničke mješovite brodove preko 200 KS i za motorne teretnjake preko 300 tona nosivosti</w:t>
            </w:r>
            <w:r w:rsidR="004110DB">
              <w:rPr>
                <w:sz w:val="16"/>
                <w:szCs w:val="16"/>
              </w:rPr>
              <w:t xml:space="preserve">                                                                                                          20,00.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5104BE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20,00,</w:t>
            </w:r>
          </w:p>
        </w:tc>
      </w:tr>
      <w:tr w:rsidR="00912F79" w:rsidRPr="00912F79" w14:paraId="27335871" w14:textId="77777777" w:rsidTr="004110DB">
        <w:tc>
          <w:tcPr>
            <w:tcW w:w="171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BFB994" w14:textId="3F7E3FE7" w:rsidR="00912F79" w:rsidRPr="00912F79" w:rsidRDefault="00912F79" w:rsidP="004110DB">
            <w:pPr>
              <w:rPr>
                <w:sz w:val="16"/>
                <w:szCs w:val="16"/>
                <w:lang w:val="fr-FR"/>
              </w:rPr>
            </w:pPr>
            <w:r w:rsidRPr="00912F79">
              <w:rPr>
                <w:sz w:val="16"/>
                <w:szCs w:val="16"/>
                <w:lang w:val="fr-FR"/>
              </w:rPr>
              <w:t>b) za ostale plovne objekte</w:t>
            </w:r>
            <w:r w:rsidR="004110DB">
              <w:rPr>
                <w:sz w:val="16"/>
                <w:szCs w:val="16"/>
                <w:lang w:val="fr-F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10,00.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3F29CD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10,00.</w:t>
            </w:r>
          </w:p>
        </w:tc>
      </w:tr>
    </w:tbl>
    <w:p w14:paraId="77D4BF03" w14:textId="77777777" w:rsidR="00912F79" w:rsidRPr="00912F79" w:rsidRDefault="00912F79" w:rsidP="004110DB">
      <w:pPr>
        <w:rPr>
          <w:sz w:val="16"/>
          <w:szCs w:val="16"/>
        </w:rPr>
      </w:pPr>
      <w:r w:rsidRPr="00912F79">
        <w:rPr>
          <w:sz w:val="16"/>
          <w:szCs w:val="16"/>
        </w:rPr>
        <w:t>Tarifni broj 5.</w:t>
      </w:r>
    </w:p>
    <w:tbl>
      <w:tblPr>
        <w:tblW w:w="18213" w:type="dxa"/>
        <w:tblInd w:w="-156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6761"/>
        <w:gridCol w:w="1452"/>
      </w:tblGrid>
      <w:tr w:rsidR="00912F79" w:rsidRPr="00912F79" w14:paraId="3D822ADB" w14:textId="77777777" w:rsidTr="004110DB">
        <w:tc>
          <w:tcPr>
            <w:tcW w:w="167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B0DFBC" w14:textId="1A5A12AC" w:rsidR="00912F79" w:rsidRPr="00912F79" w:rsidRDefault="00912F79" w:rsidP="004110DB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Za dozvolu za obavljanje vanlinijskog međunarodnog prevoza stvari</w:t>
            </w:r>
            <w:r w:rsidR="004110DB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10,00</w:t>
            </w:r>
            <w:r w:rsidR="00072417">
              <w:rPr>
                <w:sz w:val="16"/>
                <w:szCs w:val="16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83FCB3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10,00.</w:t>
            </w:r>
          </w:p>
        </w:tc>
      </w:tr>
    </w:tbl>
    <w:p w14:paraId="45B2E681" w14:textId="77777777" w:rsidR="00912F79" w:rsidRPr="00912F79" w:rsidRDefault="00912F79" w:rsidP="004110DB">
      <w:pPr>
        <w:rPr>
          <w:sz w:val="16"/>
          <w:szCs w:val="16"/>
        </w:rPr>
      </w:pPr>
      <w:r w:rsidRPr="00912F79">
        <w:rPr>
          <w:sz w:val="16"/>
          <w:szCs w:val="16"/>
        </w:rPr>
        <w:t>Tarifni broj 6.</w:t>
      </w:r>
    </w:p>
    <w:tbl>
      <w:tblPr>
        <w:tblW w:w="18071" w:type="dxa"/>
        <w:tblInd w:w="-142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7167"/>
        <w:gridCol w:w="904"/>
      </w:tblGrid>
      <w:tr w:rsidR="00912F79" w:rsidRPr="00912F79" w14:paraId="3FC8BC03" w14:textId="77777777" w:rsidTr="004110DB">
        <w:tc>
          <w:tcPr>
            <w:tcW w:w="171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41BF9F" w14:textId="0C8B0922" w:rsidR="00912F79" w:rsidRPr="00912F79" w:rsidRDefault="00912F79" w:rsidP="004110DB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Za licencu za privredno društvo, drugo pravno lice ili građanina za obavljanje međunarodnog prevoza lica i stvari</w:t>
            </w:r>
            <w:r w:rsidR="004110DB">
              <w:rPr>
                <w:sz w:val="16"/>
                <w:szCs w:val="16"/>
              </w:rPr>
              <w:t xml:space="preserve">                                                                                                               70,00</w:t>
            </w:r>
            <w:r w:rsidR="00072417">
              <w:rPr>
                <w:sz w:val="16"/>
                <w:szCs w:val="16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613205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70,00.</w:t>
            </w:r>
          </w:p>
        </w:tc>
      </w:tr>
    </w:tbl>
    <w:p w14:paraId="12E1A2E6" w14:textId="77777777" w:rsidR="00912F79" w:rsidRPr="00912F79" w:rsidRDefault="00912F79" w:rsidP="004110DB">
      <w:pPr>
        <w:rPr>
          <w:sz w:val="16"/>
          <w:szCs w:val="16"/>
        </w:rPr>
      </w:pPr>
      <w:r w:rsidRPr="00912F79">
        <w:rPr>
          <w:sz w:val="16"/>
          <w:szCs w:val="16"/>
        </w:rPr>
        <w:t>Tarifni broj 7.</w:t>
      </w:r>
    </w:p>
    <w:tbl>
      <w:tblPr>
        <w:tblW w:w="18213" w:type="dxa"/>
        <w:tblInd w:w="-156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4582"/>
        <w:gridCol w:w="3631"/>
      </w:tblGrid>
      <w:tr w:rsidR="00912F79" w:rsidRPr="00912F79" w14:paraId="5EDED35D" w14:textId="77777777" w:rsidTr="004110DB">
        <w:tc>
          <w:tcPr>
            <w:tcW w:w="145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3302EE" w14:textId="77777777" w:rsidR="00912F79" w:rsidRPr="00912F79" w:rsidRDefault="00912F79" w:rsidP="004110DB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a) Za licencu za vozilo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045933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10,00,</w:t>
            </w:r>
          </w:p>
        </w:tc>
      </w:tr>
      <w:tr w:rsidR="00912F79" w:rsidRPr="00912F79" w14:paraId="6422CC6F" w14:textId="77777777" w:rsidTr="004110DB">
        <w:tc>
          <w:tcPr>
            <w:tcW w:w="145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5F8ED2" w14:textId="4CEA1D1D" w:rsidR="00912F79" w:rsidRPr="00912F79" w:rsidRDefault="00912F79" w:rsidP="004110DB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b) za licencu za vozača</w:t>
            </w:r>
            <w:r w:rsidR="00072417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10,00.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F6E7AD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</w:tbl>
    <w:p w14:paraId="2609B071" w14:textId="10C68F28" w:rsidR="00912F79" w:rsidRPr="00912F79" w:rsidRDefault="00912F79" w:rsidP="004110DB">
      <w:pPr>
        <w:rPr>
          <w:sz w:val="16"/>
          <w:szCs w:val="16"/>
        </w:rPr>
      </w:pPr>
      <w:r w:rsidRPr="00912F79">
        <w:rPr>
          <w:sz w:val="16"/>
          <w:szCs w:val="16"/>
        </w:rPr>
        <w:t>Tarifni broj 8.</w:t>
      </w:r>
      <w:r w:rsidR="00072417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8071" w:type="dxa"/>
        <w:tblInd w:w="-142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6735"/>
        <w:gridCol w:w="1336"/>
      </w:tblGrid>
      <w:tr w:rsidR="00912F79" w:rsidRPr="00912F79" w14:paraId="2271861E" w14:textId="77777777" w:rsidTr="004110DB">
        <w:tc>
          <w:tcPr>
            <w:tcW w:w="167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C2AB07" w14:textId="2073ED0F" w:rsidR="00912F79" w:rsidRPr="00912F79" w:rsidRDefault="00912F79" w:rsidP="004110DB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Za knjigu putnih listova za obavljanje prevoza lica u domaćem saobraćaju</w:t>
            </w:r>
            <w:r w:rsidR="00072417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10,00.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280C6D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10,00.</w:t>
            </w:r>
          </w:p>
        </w:tc>
      </w:tr>
    </w:tbl>
    <w:p w14:paraId="24441042" w14:textId="77777777" w:rsidR="004110DB" w:rsidRDefault="00912F79" w:rsidP="004110DB">
      <w:pPr>
        <w:rPr>
          <w:sz w:val="16"/>
          <w:szCs w:val="16"/>
        </w:rPr>
      </w:pPr>
      <w:r w:rsidRPr="00912F79">
        <w:rPr>
          <w:sz w:val="16"/>
          <w:szCs w:val="16"/>
        </w:rPr>
        <w:t>Tarifni broj 9.</w:t>
      </w:r>
    </w:p>
    <w:p w14:paraId="57F55993" w14:textId="694557BE" w:rsidR="00912F79" w:rsidRPr="00912F79" w:rsidRDefault="00912F79" w:rsidP="004110DB">
      <w:pPr>
        <w:rPr>
          <w:sz w:val="16"/>
          <w:szCs w:val="16"/>
        </w:rPr>
      </w:pPr>
      <w:r w:rsidRPr="00912F79">
        <w:rPr>
          <w:sz w:val="16"/>
          <w:szCs w:val="16"/>
        </w:rPr>
        <w:t>Za rješenje kojim se određuje ime, oznaka i pozivni znak broda:</w:t>
      </w:r>
    </w:p>
    <w:tbl>
      <w:tblPr>
        <w:tblW w:w="18071" w:type="dxa"/>
        <w:tblInd w:w="-142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5250"/>
        <w:gridCol w:w="2821"/>
      </w:tblGrid>
      <w:tr w:rsidR="00912F79" w:rsidRPr="00912F79" w14:paraId="21309145" w14:textId="77777777" w:rsidTr="004110DB">
        <w:tc>
          <w:tcPr>
            <w:tcW w:w="1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7A368A" w14:textId="1690779F" w:rsidR="00912F79" w:rsidRPr="00912F79" w:rsidRDefault="00912F79" w:rsidP="00072417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a) domaćem pravnom ili fizičkom licu</w:t>
            </w:r>
            <w:r w:rsidR="00072417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20.00.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8B39AE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20,00,</w:t>
            </w:r>
          </w:p>
        </w:tc>
      </w:tr>
      <w:tr w:rsidR="00912F79" w:rsidRPr="00912F79" w14:paraId="44AB606F" w14:textId="77777777" w:rsidTr="004110DB">
        <w:tc>
          <w:tcPr>
            <w:tcW w:w="152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41BB5D" w14:textId="78134444" w:rsidR="00912F79" w:rsidRPr="00912F79" w:rsidRDefault="00912F79" w:rsidP="00072417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b) stranom pravnom ili fizičkom licu</w:t>
            </w:r>
            <w:r w:rsidR="00072417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200.00.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BDBA92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200,00.</w:t>
            </w:r>
          </w:p>
        </w:tc>
      </w:tr>
    </w:tbl>
    <w:p w14:paraId="7D9F63A7" w14:textId="77777777" w:rsidR="00912F79" w:rsidRPr="00912F79" w:rsidRDefault="00912F79" w:rsidP="00072417">
      <w:pPr>
        <w:rPr>
          <w:sz w:val="16"/>
          <w:szCs w:val="16"/>
        </w:rPr>
      </w:pPr>
      <w:r w:rsidRPr="00912F79">
        <w:rPr>
          <w:sz w:val="16"/>
          <w:szCs w:val="16"/>
        </w:rPr>
        <w:t>Tarifni broj 10.</w:t>
      </w:r>
    </w:p>
    <w:tbl>
      <w:tblPr>
        <w:tblW w:w="18071" w:type="dxa"/>
        <w:tblInd w:w="-142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6856"/>
        <w:gridCol w:w="1215"/>
      </w:tblGrid>
      <w:tr w:rsidR="00912F79" w:rsidRPr="00912F79" w14:paraId="02BDEC71" w14:textId="77777777" w:rsidTr="00072417">
        <w:tc>
          <w:tcPr>
            <w:tcW w:w="168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BEFBFF" w14:textId="2806C6C2" w:rsidR="00912F79" w:rsidRPr="00912F79" w:rsidRDefault="00912F79" w:rsidP="00072417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Za odobrenje stranom pravnom ili fizičkom licu za uplovljavanje u plovne puteve unutrašnjih voda</w:t>
            </w:r>
            <w:r w:rsidR="00072417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200.00.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D64911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200,00.</w:t>
            </w:r>
          </w:p>
        </w:tc>
      </w:tr>
    </w:tbl>
    <w:p w14:paraId="4B2467AB" w14:textId="77777777" w:rsidR="00912F79" w:rsidRPr="00912F79" w:rsidRDefault="00912F79" w:rsidP="00072417">
      <w:pPr>
        <w:rPr>
          <w:sz w:val="16"/>
          <w:szCs w:val="16"/>
        </w:rPr>
      </w:pPr>
      <w:r w:rsidRPr="00912F79">
        <w:rPr>
          <w:sz w:val="16"/>
          <w:szCs w:val="16"/>
        </w:rPr>
        <w:t>Tarifni broj 11.</w:t>
      </w:r>
    </w:p>
    <w:tbl>
      <w:tblPr>
        <w:tblW w:w="18071" w:type="dxa"/>
        <w:tblInd w:w="-142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7102"/>
        <w:gridCol w:w="969"/>
      </w:tblGrid>
      <w:tr w:rsidR="00912F79" w:rsidRPr="00912F79" w14:paraId="0AD23D46" w14:textId="77777777" w:rsidTr="00072417">
        <w:tc>
          <w:tcPr>
            <w:tcW w:w="1710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A9E2F0" w14:textId="0059C1CA" w:rsidR="00912F79" w:rsidRPr="00912F79" w:rsidRDefault="00912F79" w:rsidP="00072417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Za dozvolu stranom pravnom ili fizičkom licu zaobavljanje kabotažnih prevoza putnika i stvari unutrašnjim plovnim putevima</w:t>
            </w:r>
            <w:r w:rsidR="00072417">
              <w:rPr>
                <w:sz w:val="16"/>
                <w:szCs w:val="16"/>
              </w:rPr>
              <w:t xml:space="preserve">                                                                                          400.00.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73FD88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400,00.</w:t>
            </w:r>
          </w:p>
        </w:tc>
      </w:tr>
    </w:tbl>
    <w:p w14:paraId="3E856B5D" w14:textId="77777777" w:rsidR="00912F79" w:rsidRPr="00912F79" w:rsidRDefault="00912F79" w:rsidP="00072417">
      <w:pPr>
        <w:rPr>
          <w:sz w:val="16"/>
          <w:szCs w:val="16"/>
        </w:rPr>
      </w:pPr>
      <w:r w:rsidRPr="00912F79">
        <w:rPr>
          <w:sz w:val="16"/>
          <w:szCs w:val="16"/>
        </w:rPr>
        <w:t>Tarifni broj 12.</w:t>
      </w:r>
    </w:p>
    <w:p w14:paraId="1F74ACD3" w14:textId="77777777" w:rsidR="00912F79" w:rsidRPr="00912F79" w:rsidRDefault="00912F79" w:rsidP="00072417">
      <w:pPr>
        <w:rPr>
          <w:sz w:val="16"/>
          <w:szCs w:val="16"/>
        </w:rPr>
      </w:pPr>
      <w:r w:rsidRPr="00912F79">
        <w:rPr>
          <w:i/>
          <w:iCs/>
          <w:sz w:val="16"/>
          <w:szCs w:val="16"/>
        </w:rPr>
        <w:t>(brisano)</w:t>
      </w:r>
    </w:p>
    <w:p w14:paraId="5A16CC8E" w14:textId="77777777" w:rsidR="00912F79" w:rsidRPr="00912F79" w:rsidRDefault="00912F79" w:rsidP="00072417">
      <w:pPr>
        <w:rPr>
          <w:sz w:val="16"/>
          <w:szCs w:val="16"/>
        </w:rPr>
      </w:pPr>
      <w:r w:rsidRPr="00912F79">
        <w:rPr>
          <w:sz w:val="16"/>
          <w:szCs w:val="16"/>
        </w:rPr>
        <w:t>Tarifni broj 13.</w:t>
      </w:r>
    </w:p>
    <w:tbl>
      <w:tblPr>
        <w:tblW w:w="18071" w:type="dxa"/>
        <w:tblInd w:w="-142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7549"/>
        <w:gridCol w:w="522"/>
      </w:tblGrid>
      <w:tr w:rsidR="00912F79" w:rsidRPr="00912F79" w14:paraId="159975FD" w14:textId="77777777" w:rsidTr="00072417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ACF200" w14:textId="62A912C5" w:rsidR="00072417" w:rsidRDefault="00912F79" w:rsidP="00072417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072417">
              <w:rPr>
                <w:sz w:val="16"/>
                <w:szCs w:val="16"/>
              </w:rPr>
              <w:t xml:space="preserve">Za odobrenje privrednom društvu, odnosno drugom pravnom licu ili stranom državljaninu, odnosno stranom pravnom licu da može obavljati </w:t>
            </w:r>
            <w:r w:rsidR="00913011">
              <w:rPr>
                <w:sz w:val="16"/>
                <w:szCs w:val="16"/>
              </w:rPr>
              <w:t xml:space="preserve">                              100.00.</w:t>
            </w:r>
          </w:p>
          <w:p w14:paraId="37B23C60" w14:textId="58E98B6C" w:rsidR="00912F79" w:rsidRPr="00072417" w:rsidRDefault="00912F79" w:rsidP="00072417">
            <w:pPr>
              <w:pStyle w:val="ListParagraph"/>
              <w:rPr>
                <w:sz w:val="16"/>
                <w:szCs w:val="16"/>
              </w:rPr>
            </w:pPr>
            <w:r w:rsidRPr="00072417">
              <w:rPr>
                <w:sz w:val="16"/>
                <w:szCs w:val="16"/>
              </w:rPr>
              <w:t>transport oružja, municije ili eksplozivnih materija preko teritorije Republike Srpske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C31214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100,00,</w:t>
            </w:r>
          </w:p>
        </w:tc>
      </w:tr>
      <w:tr w:rsidR="00912F79" w:rsidRPr="00912F79" w14:paraId="49F93639" w14:textId="77777777" w:rsidTr="00072417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5033E4" w14:textId="432E0039" w:rsidR="00912F79" w:rsidRPr="00912F79" w:rsidRDefault="00912F79" w:rsidP="00072417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b) za odobrenje privrednom društvu, odnosno drugom pravnom licu da može stavljati u promet eksplozivne materijale na teritoriji Republike Srpske</w:t>
            </w:r>
            <w:r w:rsidR="00913011">
              <w:rPr>
                <w:sz w:val="16"/>
                <w:szCs w:val="16"/>
              </w:rPr>
              <w:t xml:space="preserve">                                       200.00.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E38886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200,00,</w:t>
            </w:r>
          </w:p>
        </w:tc>
      </w:tr>
      <w:tr w:rsidR="00912F79" w:rsidRPr="00912F79" w14:paraId="11C7CCF5" w14:textId="77777777" w:rsidTr="00072417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A39A19" w14:textId="77777777" w:rsidR="00913011" w:rsidRDefault="00912F79" w:rsidP="00913011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lastRenderedPageBreak/>
              <w:t xml:space="preserve">v) za odobrenje privrednom društvu, odnosno drugom pravnom licu da može unositi inostrane štampane stvari Republike Srpske </w:t>
            </w:r>
          </w:p>
          <w:p w14:paraId="78A215B9" w14:textId="579B465E" w:rsidR="00912F79" w:rsidRPr="00912F79" w:rsidRDefault="00912F79" w:rsidP="00913011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radi rasturanja ili za rasturanje inostranih štampanih stvari koje su po svom sadržaju namijenjene građanima Republike Srpske</w:t>
            </w:r>
            <w:r w:rsidR="00913011">
              <w:rPr>
                <w:sz w:val="16"/>
                <w:szCs w:val="16"/>
              </w:rPr>
              <w:t xml:space="preserve">                                                                                    50,00.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28656C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50,00.</w:t>
            </w:r>
          </w:p>
        </w:tc>
      </w:tr>
      <w:tr w:rsidR="00912F79" w:rsidRPr="00912F79" w14:paraId="278112F6" w14:textId="77777777" w:rsidTr="00072417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0E9C0F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85C91D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71EF4A14" w14:textId="77777777" w:rsidTr="00072417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C12E67" w14:textId="77777777" w:rsidR="00912F79" w:rsidRPr="00912F79" w:rsidRDefault="00912F79" w:rsidP="00913011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Tarifni broj 14.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1DEBE4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19601881" w14:textId="77777777" w:rsidTr="00072417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F9C4F6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05CB97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32C8A241" w14:textId="77777777" w:rsidTr="00072417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98CCA1" w14:textId="77777777" w:rsidR="00912F79" w:rsidRPr="00912F79" w:rsidRDefault="00912F79" w:rsidP="00913011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Za rješenje kojim se upisuje u Registar javnih glasila koji se vodi kod republičkog organa uprave nadležnog za poslove informacija: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EF0610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17F13019" w14:textId="77777777" w:rsidTr="00072417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0556A1" w14:textId="6E5585C7" w:rsidR="00912F79" w:rsidRPr="00912F79" w:rsidRDefault="00912F79" w:rsidP="00913011">
            <w:pPr>
              <w:rPr>
                <w:sz w:val="16"/>
                <w:szCs w:val="16"/>
                <w:lang w:val="fr-FR"/>
              </w:rPr>
            </w:pPr>
            <w:r w:rsidRPr="00912F79">
              <w:rPr>
                <w:sz w:val="16"/>
                <w:szCs w:val="16"/>
                <w:lang w:val="fr-FR"/>
              </w:rPr>
              <w:t>a) rješenje o upisu u Registar javnih glasila</w:t>
            </w:r>
            <w:r w:rsidR="00913011">
              <w:rPr>
                <w:sz w:val="16"/>
                <w:szCs w:val="16"/>
                <w:lang w:val="fr-F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10,00.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D92F1D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10,00,</w:t>
            </w:r>
          </w:p>
        </w:tc>
      </w:tr>
      <w:tr w:rsidR="00912F79" w:rsidRPr="00912F79" w14:paraId="518D9CE4" w14:textId="77777777" w:rsidTr="00072417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CEEA47" w14:textId="456B411E" w:rsidR="00912F79" w:rsidRPr="00912F79" w:rsidRDefault="00912F79" w:rsidP="00913011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b) rješenje o izmjeni upisanih podataka u Registar javnih glasila</w:t>
            </w:r>
            <w:r w:rsidR="00913011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10,00.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FE6C4E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10,00.</w:t>
            </w:r>
          </w:p>
        </w:tc>
      </w:tr>
      <w:tr w:rsidR="00912F79" w:rsidRPr="00912F79" w14:paraId="0A9BA2C2" w14:textId="77777777" w:rsidTr="00072417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C8A547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797573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29ADC76D" w14:textId="77777777" w:rsidTr="00072417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BFA833" w14:textId="77777777" w:rsidR="00912F79" w:rsidRPr="00912F79" w:rsidRDefault="00912F79" w:rsidP="00913011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Tarifni broj 15.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A45716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7302F99A" w14:textId="77777777" w:rsidTr="00072417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C871AC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BD9B7E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2445DA83" w14:textId="77777777" w:rsidTr="00072417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2E7810" w14:textId="77777777" w:rsidR="00912F79" w:rsidRPr="00912F79" w:rsidRDefault="00912F79" w:rsidP="00913011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Za rješenje kojim se upisuje u Registar sportskih organizacija kod republičkog organa uprave nadležnog za poslove sporta: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C0E60A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628A15E2" w14:textId="77777777" w:rsidTr="00072417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DC9501" w14:textId="04F24720" w:rsidR="00912F79" w:rsidRPr="00912F79" w:rsidRDefault="00912F79" w:rsidP="00913011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a) rješenje o upisu u Registar sportskih organizacija</w:t>
            </w:r>
            <w:r w:rsidR="00913011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10,00.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4D10CA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10,00,</w:t>
            </w:r>
          </w:p>
        </w:tc>
      </w:tr>
      <w:tr w:rsidR="00912F79" w:rsidRPr="00912F79" w14:paraId="71D6823B" w14:textId="77777777" w:rsidTr="00072417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766CB8" w14:textId="57E5D8FA" w:rsidR="00912F79" w:rsidRPr="00912F79" w:rsidRDefault="00912F79" w:rsidP="00913011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b) rješenje o izmjeni upisanih podataka u Registar sportskih organizacija</w:t>
            </w:r>
            <w:r w:rsidR="00913011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10,00.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35C514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10,00.</w:t>
            </w:r>
          </w:p>
        </w:tc>
      </w:tr>
      <w:tr w:rsidR="00912F79" w:rsidRPr="00912F79" w14:paraId="7080476A" w14:textId="77777777" w:rsidTr="00072417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4EF5D6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39FBDD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741CE67C" w14:textId="77777777" w:rsidTr="00072417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40B090" w14:textId="77777777" w:rsidR="00912F79" w:rsidRPr="00912F79" w:rsidRDefault="00912F79" w:rsidP="00913011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Tarifni broj 16.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C22BF3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5A54142E" w14:textId="77777777" w:rsidTr="00072417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C321C1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F2A295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0B0A3480" w14:textId="77777777" w:rsidTr="00072417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9711AF" w14:textId="3EADF716" w:rsidR="00912F79" w:rsidRPr="00912F79" w:rsidRDefault="00912F79" w:rsidP="00913011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brisano)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8E52C5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668FA8A4" w14:textId="77777777" w:rsidTr="00072417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8CB951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AE0F59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0C7CAA44" w14:textId="77777777" w:rsidTr="00072417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457737" w14:textId="77777777" w:rsidR="00912F79" w:rsidRPr="00912F79" w:rsidRDefault="00912F79" w:rsidP="00913011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Tarifni broj 17.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FB5870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417AECB5" w14:textId="77777777" w:rsidTr="00072417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9CA3A2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3E48C9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3D1AB2C6" w14:textId="77777777" w:rsidTr="00072417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D7C39B" w14:textId="63C77B2E" w:rsidR="00912F79" w:rsidRPr="00912F79" w:rsidRDefault="00912F79" w:rsidP="00913011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Za rješenje po zahtjevu za utvrđivanje ispunjenosti uslova za obavljanje poslova u oblasti zakonske metrologije i kontrole predmeta od dragocjenih metala</w:t>
            </w:r>
            <w:r w:rsidR="00913011">
              <w:rPr>
                <w:sz w:val="16"/>
                <w:szCs w:val="16"/>
              </w:rPr>
              <w:t xml:space="preserve">                 30,00.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77E1B5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30,00.</w:t>
            </w:r>
          </w:p>
        </w:tc>
      </w:tr>
      <w:tr w:rsidR="00912F79" w:rsidRPr="00912F79" w14:paraId="5D6D923A" w14:textId="77777777" w:rsidTr="00072417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491D7C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FD09CB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4FA01536" w14:textId="77777777" w:rsidTr="00072417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8FA0F9" w14:textId="77777777" w:rsidR="00912F79" w:rsidRPr="00912F79" w:rsidRDefault="00912F79" w:rsidP="00913011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Tarifni broj 18.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1F4B7E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5E5200A6" w14:textId="77777777" w:rsidTr="00072417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5A9CCC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3E1254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59AFF24D" w14:textId="77777777" w:rsidTr="00072417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EFBBF2" w14:textId="00C02A5F" w:rsidR="00912F79" w:rsidRPr="00912F79" w:rsidRDefault="00912F79" w:rsidP="00913011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Za inspekcijski pregled kojim se provjerava bezbjednost i kvalitet hrane i predmeta opšte upotrebe i usaglašenosti hemikalija, odnosno biocida koji se uvoze</w:t>
            </w:r>
            <w:r w:rsidR="00913011">
              <w:rPr>
                <w:sz w:val="16"/>
                <w:szCs w:val="16"/>
              </w:rPr>
              <w:t xml:space="preserve">               50,00.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09EC03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50,00.</w:t>
            </w:r>
          </w:p>
        </w:tc>
      </w:tr>
      <w:tr w:rsidR="00912F79" w:rsidRPr="00912F79" w14:paraId="3DBABB03" w14:textId="77777777" w:rsidTr="00072417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EF4B30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245AC2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6AFD6C9F" w14:textId="77777777" w:rsidTr="00072417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A549B7" w14:textId="77777777" w:rsidR="00912F79" w:rsidRPr="00912F79" w:rsidRDefault="00912F79" w:rsidP="00913011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Tarifni broj 19.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09D356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549B4F20" w14:textId="77777777" w:rsidTr="00072417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3CFC8F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B1C9E6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0A096FE8" w14:textId="77777777" w:rsidTr="00072417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375EE8" w14:textId="77777777" w:rsidR="00912F79" w:rsidRPr="00912F79" w:rsidRDefault="00912F79" w:rsidP="00913011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(brisano)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40D3C8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60CCB920" w14:textId="77777777" w:rsidTr="00072417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16DF5D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83C296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221201E1" w14:textId="77777777" w:rsidTr="00072417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E6E927" w14:textId="77777777" w:rsidR="00912F79" w:rsidRPr="00912F79" w:rsidRDefault="00912F79" w:rsidP="00913011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Tarifni broj 20.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8B3F8E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65B0D2D5" w14:textId="77777777" w:rsidTr="00072417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DEDFAB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376F2D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730D81A3" w14:textId="77777777" w:rsidTr="00072417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952C24" w14:textId="693B521F" w:rsidR="00912F79" w:rsidRPr="00912F79" w:rsidRDefault="00912F79" w:rsidP="00913011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Za rješenje o odobrenju tipa mjerila</w:t>
            </w:r>
            <w:r w:rsidR="00913011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50,00.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CB3719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50,00.".</w:t>
            </w:r>
          </w:p>
        </w:tc>
      </w:tr>
      <w:tr w:rsidR="00912F79" w:rsidRPr="00912F79" w14:paraId="07CECD7B" w14:textId="77777777" w:rsidTr="00072417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3335F6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AA0001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176CC358" w14:textId="77777777" w:rsidTr="00072417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AD941E" w14:textId="77777777" w:rsidR="00912F79" w:rsidRPr="00912F79" w:rsidRDefault="00912F79" w:rsidP="00913011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Tarifni broj 21.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1811B9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2C5824C2" w14:textId="77777777" w:rsidTr="00072417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8ED857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0E657B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4F489037" w14:textId="77777777" w:rsidTr="00072417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86F0BB" w14:textId="165B4A81" w:rsidR="00912F79" w:rsidRPr="00912F79" w:rsidRDefault="00912F79" w:rsidP="00913011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a) Za rješavanje o davanju ovlašćenja za obavljanje mjenjačkih poslova</w:t>
            </w:r>
            <w:r w:rsidR="00781F46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200,00.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CE0FFF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200,00,</w:t>
            </w:r>
          </w:p>
        </w:tc>
      </w:tr>
      <w:tr w:rsidR="00912F79" w:rsidRPr="00912F79" w14:paraId="3DD0C958" w14:textId="77777777" w:rsidTr="00072417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D15B15" w14:textId="2C8049EF" w:rsidR="00912F79" w:rsidRPr="00912F79" w:rsidRDefault="00912F79" w:rsidP="00913011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b) za rješenje za izdavanje odobrenja za prebijanje dugovanja i potraživanja, cesije i preuzimanju duga u poslovima sa inostranstvom</w:t>
            </w:r>
            <w:r w:rsidR="00781F46">
              <w:rPr>
                <w:sz w:val="16"/>
                <w:szCs w:val="16"/>
              </w:rPr>
              <w:t xml:space="preserve">                                                                  70,00.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A00AF2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70,00,</w:t>
            </w:r>
          </w:p>
        </w:tc>
      </w:tr>
      <w:tr w:rsidR="00912F79" w:rsidRPr="00912F79" w14:paraId="5F4ADC52" w14:textId="77777777" w:rsidTr="00072417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C9103C" w14:textId="4746053D" w:rsidR="00912F79" w:rsidRPr="00912F79" w:rsidRDefault="00912F79" w:rsidP="00913011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v) za rješenje za odobrenje za otvaranje deviznog računa u inostranstvu</w:t>
            </w:r>
            <w:r w:rsidR="00781F46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70,00.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808A69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70,00,</w:t>
            </w:r>
          </w:p>
        </w:tc>
      </w:tr>
      <w:tr w:rsidR="00912F79" w:rsidRPr="00912F79" w14:paraId="46A7A5DD" w14:textId="77777777" w:rsidTr="00072417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F3317F" w14:textId="293D0CF2" w:rsidR="00912F79" w:rsidRPr="00912F79" w:rsidRDefault="00912F79" w:rsidP="00913011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g) za rješenje za odobrenje za naplatu i plaćanje u efektivnom stranom novcu</w:t>
            </w:r>
            <w:r w:rsidR="00781F46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70,00.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BEAAB4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70,00,</w:t>
            </w:r>
          </w:p>
        </w:tc>
      </w:tr>
      <w:tr w:rsidR="00912F79" w:rsidRPr="00912F79" w14:paraId="321E34A9" w14:textId="77777777" w:rsidTr="00072417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92ED79" w14:textId="62366CB3" w:rsidR="00912F79" w:rsidRPr="00912F79" w:rsidRDefault="00912F79" w:rsidP="00913011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d) za ostala rješenja iz oblasti deviznog poslovanja, za koje nije propisana posebna taksa</w:t>
            </w:r>
            <w:r w:rsidR="00781F46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70,00.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ACFACC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70,00.</w:t>
            </w:r>
          </w:p>
        </w:tc>
      </w:tr>
      <w:tr w:rsidR="00912F79" w:rsidRPr="00912F79" w14:paraId="4B7C7034" w14:textId="77777777" w:rsidTr="00072417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D6F4FC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814D3A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584E71F9" w14:textId="77777777" w:rsidTr="00072417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E95553" w14:textId="77777777" w:rsidR="00912F79" w:rsidRPr="00912F79" w:rsidRDefault="00912F79" w:rsidP="00913011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Tarifni broj 22.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7B5A92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7E7D71C8" w14:textId="77777777" w:rsidTr="00072417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773C9D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5D4718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125D6498" w14:textId="77777777" w:rsidTr="00072417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82EE7B" w14:textId="023BF4B1" w:rsidR="00912F79" w:rsidRPr="00912F79" w:rsidRDefault="00912F79" w:rsidP="00781F46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a) Za rješenje o izdavanju licence - dozvole za rad za obavljanje poslova revizije finansijskih izvještaja</w:t>
            </w:r>
            <w:r w:rsidR="00781F46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200,00.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03C305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200,00,</w:t>
            </w:r>
          </w:p>
        </w:tc>
      </w:tr>
      <w:tr w:rsidR="00912F79" w:rsidRPr="00912F79" w14:paraId="597D3E3C" w14:textId="77777777" w:rsidTr="00072417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E8E387" w14:textId="3F3C295D" w:rsidR="00912F79" w:rsidRPr="00912F79" w:rsidRDefault="00912F79" w:rsidP="00781F46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 xml:space="preserve">b) za izdavanje i obavljanje dozvole za rad - licence ovlašćenim revizorima (fizička </w:t>
            </w:r>
            <w:proofErr w:type="gramStart"/>
            <w:r w:rsidRPr="00912F79">
              <w:rPr>
                <w:sz w:val="16"/>
                <w:szCs w:val="16"/>
              </w:rPr>
              <w:t>lica)</w:t>
            </w:r>
            <w:r w:rsidR="00781F46">
              <w:rPr>
                <w:sz w:val="16"/>
                <w:szCs w:val="16"/>
              </w:rPr>
              <w:t xml:space="preserve">   </w:t>
            </w:r>
            <w:proofErr w:type="gramEnd"/>
            <w:r w:rsidR="00781F46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120,00.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6D7062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120,00.</w:t>
            </w:r>
          </w:p>
        </w:tc>
      </w:tr>
      <w:tr w:rsidR="00912F79" w:rsidRPr="00912F79" w14:paraId="61B6AFC8" w14:textId="77777777" w:rsidTr="00072417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C96D72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788C9A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509E7E2A" w14:textId="77777777" w:rsidTr="00072417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828291" w14:textId="77777777" w:rsidR="00912F79" w:rsidRPr="00912F79" w:rsidRDefault="00912F79" w:rsidP="00781F46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Tarifni broj 23.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D7D8A2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6A5F0FB9" w14:textId="77777777" w:rsidTr="00072417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5AFDC1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C5C68F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0E1DF18B" w14:textId="77777777" w:rsidTr="00072417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EB19C0" w14:textId="2288C6B3" w:rsidR="00912F79" w:rsidRPr="00912F79" w:rsidRDefault="00912F79" w:rsidP="00781F46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a) Za rješenje o utvrđivanju ispunjenosti uslova za proizvodnju i upis u Registar proizvođača sjemena i sadnog materijala</w:t>
            </w:r>
            <w:r w:rsidR="00781F46">
              <w:rPr>
                <w:sz w:val="16"/>
                <w:szCs w:val="16"/>
              </w:rPr>
              <w:t xml:space="preserve">                                                                                       100,00.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47CA04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100,00,</w:t>
            </w:r>
          </w:p>
        </w:tc>
      </w:tr>
      <w:tr w:rsidR="00912F79" w:rsidRPr="00912F79" w14:paraId="17981A83" w14:textId="77777777" w:rsidTr="00072417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C81F2A" w14:textId="4CD2E845" w:rsidR="00912F79" w:rsidRPr="00912F79" w:rsidRDefault="00912F79" w:rsidP="00781F46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b) za rješenje o upisu u Registar dorađivača sjemena</w:t>
            </w:r>
            <w:r w:rsidR="00781F46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10,00.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60548A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10,00.</w:t>
            </w:r>
          </w:p>
        </w:tc>
      </w:tr>
      <w:tr w:rsidR="00912F79" w:rsidRPr="00912F79" w14:paraId="0DD630B2" w14:textId="77777777" w:rsidTr="00072417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3DC81D" w14:textId="7A220206" w:rsidR="00912F79" w:rsidRPr="00912F79" w:rsidRDefault="00912F79" w:rsidP="00781F46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v) za privremeno odobrenje o upisu u Registar proizvođača rasada poljoprivrednog bilja</w:t>
            </w:r>
            <w:r w:rsidR="00781F46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10,00.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32E709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10,00.</w:t>
            </w:r>
          </w:p>
        </w:tc>
      </w:tr>
      <w:tr w:rsidR="00912F79" w:rsidRPr="00912F79" w14:paraId="2429CE7A" w14:textId="77777777" w:rsidTr="00072417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16C9D8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4A519E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7DD7C2AB" w14:textId="77777777" w:rsidTr="00072417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E2DB02" w14:textId="77777777" w:rsidR="00912F79" w:rsidRPr="00912F79" w:rsidRDefault="00912F79" w:rsidP="00781F46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Tarifni broj 24.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F8E0E1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7C80748E" w14:textId="77777777" w:rsidTr="00072417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541D65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F88E86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635ADEE1" w14:textId="77777777" w:rsidTr="00072417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046F88" w14:textId="2B05FC6B" w:rsidR="00912F79" w:rsidRPr="00912F79" w:rsidRDefault="00912F79" w:rsidP="00781F46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Za rješenje o ispunjenosti uslova za proizvodnju duvana</w:t>
            </w:r>
            <w:r w:rsidR="00781F46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100,00.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37AFAA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100,00.</w:t>
            </w:r>
          </w:p>
        </w:tc>
      </w:tr>
      <w:tr w:rsidR="00912F79" w:rsidRPr="00912F79" w14:paraId="3381FFB4" w14:textId="77777777" w:rsidTr="00072417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253A93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44F544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6F338D46" w14:textId="77777777" w:rsidTr="00072417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3B799B" w14:textId="77777777" w:rsidR="00912F79" w:rsidRPr="00912F79" w:rsidRDefault="00912F79" w:rsidP="00781F46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Tarifni broj 25.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B4E14A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2952604A" w14:textId="77777777" w:rsidTr="00072417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BFBBE1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976D8D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0C635FEA" w14:textId="77777777" w:rsidTr="00072417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44B4D9" w14:textId="12D36FEA" w:rsidR="00912F79" w:rsidRPr="00912F79" w:rsidRDefault="00912F79" w:rsidP="00781F46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a) Za rješenje o upisu u Registar integralne proizvodnje</w:t>
            </w:r>
            <w:r w:rsidR="00781F46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10,00.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DAD67D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10,00,</w:t>
            </w:r>
          </w:p>
        </w:tc>
      </w:tr>
      <w:tr w:rsidR="00912F79" w:rsidRPr="00912F79" w14:paraId="7848CE1D" w14:textId="77777777" w:rsidTr="00072417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635A10" w14:textId="73377A2B" w:rsidR="00912F79" w:rsidRPr="00912F79" w:rsidRDefault="00912F79" w:rsidP="00781F46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b) za rješenje o upisu u Registar organske proizvodnje</w:t>
            </w:r>
            <w:r w:rsidR="00781F46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10,00.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8311A6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10,00.</w:t>
            </w:r>
          </w:p>
        </w:tc>
      </w:tr>
      <w:tr w:rsidR="00912F79" w:rsidRPr="00912F79" w14:paraId="161D039A" w14:textId="77777777" w:rsidTr="00072417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183350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753271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23E5F746" w14:textId="77777777" w:rsidTr="00072417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1FE9A8" w14:textId="77777777" w:rsidR="00912F79" w:rsidRPr="00912F79" w:rsidRDefault="00912F79" w:rsidP="00781F46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Tarifni broj 26.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53D382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718762F4" w14:textId="77777777" w:rsidTr="00072417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4BF220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948A39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45BE4BF7" w14:textId="77777777" w:rsidTr="00072417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EC17F5" w14:textId="63CA93A3" w:rsidR="00912F79" w:rsidRPr="00912F79" w:rsidRDefault="00912F79" w:rsidP="00781F46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a) Za rješenje o utvrđivanju ispunjenosti uslova za promet sredstava za zaštitu bilja i upis u Registar distributera i uvoznika sredstava za zaštitu bilja</w:t>
            </w:r>
            <w:r w:rsidR="00781F46">
              <w:rPr>
                <w:sz w:val="16"/>
                <w:szCs w:val="16"/>
              </w:rPr>
              <w:t xml:space="preserve">                              300,00.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6012CF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300,00,</w:t>
            </w:r>
          </w:p>
        </w:tc>
      </w:tr>
      <w:tr w:rsidR="00912F79" w:rsidRPr="00912F79" w14:paraId="00898A20" w14:textId="77777777" w:rsidTr="00072417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75287C" w14:textId="0499590F" w:rsidR="00912F79" w:rsidRPr="00912F79" w:rsidRDefault="00912F79" w:rsidP="00781F46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b) za rješenje o utvrđivanju ispunjenosti uslova za pružanje usluga i upis u Registar pružalaca usluga u oblasti sredstava za zaštitu bilja</w:t>
            </w:r>
            <w:r w:rsidR="00781F46">
              <w:rPr>
                <w:sz w:val="16"/>
                <w:szCs w:val="16"/>
              </w:rPr>
              <w:t xml:space="preserve">                                                        100,00.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9EEA27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100,00.</w:t>
            </w:r>
          </w:p>
        </w:tc>
      </w:tr>
      <w:tr w:rsidR="00912F79" w:rsidRPr="00912F79" w14:paraId="2F8239C2" w14:textId="77777777" w:rsidTr="00072417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84AAB1" w14:textId="79F96486" w:rsidR="00912F79" w:rsidRPr="00912F79" w:rsidRDefault="00912F79" w:rsidP="00781F46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v) za rješenje o upisu u Registar distributera i uvoznika mineralnih đubriva</w:t>
            </w:r>
            <w:r w:rsidR="00781F46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10,00.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952390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10,00,</w:t>
            </w:r>
          </w:p>
        </w:tc>
      </w:tr>
      <w:tr w:rsidR="00912F79" w:rsidRPr="00912F79" w14:paraId="4B6A68E7" w14:textId="77777777" w:rsidTr="00072417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EE976D" w14:textId="4213EBA3" w:rsidR="00912F79" w:rsidRPr="00912F79" w:rsidRDefault="00912F79" w:rsidP="00781F46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lastRenderedPageBreak/>
              <w:t>g) za rješenje o upisu u Registar mineralnih đubriva</w:t>
            </w:r>
            <w:r w:rsidR="00781F46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10,00.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34032C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10,00,</w:t>
            </w:r>
          </w:p>
        </w:tc>
      </w:tr>
      <w:tr w:rsidR="00912F79" w:rsidRPr="00912F79" w14:paraId="37124958" w14:textId="77777777" w:rsidTr="00072417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474F6B" w14:textId="72AA6CAB" w:rsidR="00912F79" w:rsidRPr="00912F79" w:rsidRDefault="00912F79" w:rsidP="00781F46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d) za rješenje o upisu u Fitoregistar</w:t>
            </w:r>
            <w:r w:rsidR="00781F46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10,00.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BE8C1E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10,00.</w:t>
            </w:r>
          </w:p>
        </w:tc>
      </w:tr>
      <w:tr w:rsidR="00912F79" w:rsidRPr="00912F79" w14:paraId="017D130E" w14:textId="77777777" w:rsidTr="00072417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9484C4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B63E34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10EF34A5" w14:textId="77777777" w:rsidTr="00072417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50C279" w14:textId="77777777" w:rsidR="00912F79" w:rsidRPr="00912F79" w:rsidRDefault="00912F79" w:rsidP="00781F46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Tarifni broj 27.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417340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45E9E2B9" w14:textId="77777777" w:rsidTr="00072417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C361FA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928AF6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0AFAAB64" w14:textId="77777777" w:rsidTr="00072417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ABA781" w14:textId="59FBCAC3" w:rsidR="00912F79" w:rsidRPr="00912F79" w:rsidRDefault="00912F79" w:rsidP="00781F46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Za saglasnost za dozvolu za uvoz, odnosno izvoz robe koja je na režimu uvoza i izvoza</w:t>
            </w:r>
            <w:r w:rsidR="00BD3A16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50,00.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45C09A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50,00.</w:t>
            </w:r>
          </w:p>
        </w:tc>
      </w:tr>
      <w:tr w:rsidR="00912F79" w:rsidRPr="00912F79" w14:paraId="23F8A20A" w14:textId="77777777" w:rsidTr="00072417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8DCDD4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1E2830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7E564BEE" w14:textId="77777777" w:rsidTr="00072417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6D22FE" w14:textId="77777777" w:rsidR="00912F79" w:rsidRPr="00912F79" w:rsidRDefault="00912F79" w:rsidP="00781F46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Tarifni broj 28.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E41715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759DF89B" w14:textId="77777777" w:rsidTr="00072417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ABD85B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97EE4F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06649FE0" w14:textId="77777777" w:rsidTr="00072417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573D15" w14:textId="71F857C8" w:rsidR="00912F79" w:rsidRPr="00912F79" w:rsidRDefault="00912F79" w:rsidP="00781F46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 xml:space="preserve">Za rješenje o ispunjenosti uslova za proizvodnju vina i </w:t>
            </w:r>
            <w:r w:rsidR="00BD3A16">
              <w:rPr>
                <w:sz w:val="16"/>
                <w:szCs w:val="16"/>
              </w:rPr>
              <w:t>rakija                                                                                                                                                                                                                        100,00.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CF2253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100,00.</w:t>
            </w:r>
          </w:p>
        </w:tc>
      </w:tr>
      <w:tr w:rsidR="00912F79" w:rsidRPr="00912F79" w14:paraId="7337A468" w14:textId="77777777" w:rsidTr="00072417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56000F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4D1551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3A66238E" w14:textId="77777777" w:rsidTr="00072417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AB1DC5" w14:textId="77777777" w:rsidR="00912F79" w:rsidRPr="00912F79" w:rsidRDefault="00912F79" w:rsidP="00781F46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Tarifni broj 29.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A1EF4D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72D2498D" w14:textId="77777777" w:rsidTr="00072417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6EDC78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0CD849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16983A9B" w14:textId="77777777" w:rsidTr="00072417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5C88AF" w14:textId="7CA606F4" w:rsidR="00912F79" w:rsidRPr="00912F79" w:rsidRDefault="00912F79" w:rsidP="00781F46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a) Za rješenje o upisu u Registar uzgajivača kvalitetno priplodne stoke</w:t>
            </w:r>
            <w:r w:rsidR="00BD3A16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20,00.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F448C3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20,00,</w:t>
            </w:r>
          </w:p>
        </w:tc>
      </w:tr>
      <w:tr w:rsidR="00912F79" w:rsidRPr="00912F79" w14:paraId="371C00CC" w14:textId="77777777" w:rsidTr="00072417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0D1703" w14:textId="5BC15B74" w:rsidR="00912F79" w:rsidRPr="00912F79" w:rsidRDefault="00912F79" w:rsidP="00781F46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b) za rješenje o odobrenju za proizvodnju genetskog materijala i prenos oplođenih jajnih ćelija</w:t>
            </w:r>
            <w:r w:rsidR="00BD3A16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100,00.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38AB9A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100,00,</w:t>
            </w:r>
          </w:p>
        </w:tc>
      </w:tr>
      <w:tr w:rsidR="00912F79" w:rsidRPr="00912F79" w14:paraId="39AF6316" w14:textId="77777777" w:rsidTr="00072417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576162" w14:textId="373BD297" w:rsidR="00912F79" w:rsidRPr="00912F79" w:rsidRDefault="00912F79" w:rsidP="00781F46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v) za rješenje o odobrenju za obavljanje genetskih manipulacija</w:t>
            </w:r>
            <w:r w:rsidR="00BD3A16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100,00.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3FCD2F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100,00,</w:t>
            </w:r>
          </w:p>
        </w:tc>
      </w:tr>
      <w:tr w:rsidR="00912F79" w:rsidRPr="00912F79" w14:paraId="3B687F29" w14:textId="77777777" w:rsidTr="00072417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7902C2" w14:textId="0D0AB975" w:rsidR="00912F79" w:rsidRPr="00912F79" w:rsidRDefault="00912F79" w:rsidP="00BD3A16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g) za rješenje o upisu u Registar novopriznatih rasa, sojeva i hibrida</w:t>
            </w:r>
            <w:r w:rsidR="00BD3A16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100,00.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6B960E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100,00,</w:t>
            </w:r>
          </w:p>
        </w:tc>
      </w:tr>
      <w:tr w:rsidR="00912F79" w:rsidRPr="00912F79" w14:paraId="27B188A6" w14:textId="77777777" w:rsidTr="00072417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E32D46" w14:textId="6F7985BB" w:rsidR="00912F79" w:rsidRPr="00912F79" w:rsidRDefault="00912F79" w:rsidP="00BD3A16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d) za rješenje o upisu u Registar udruženja uzgajivača</w:t>
            </w:r>
            <w:r w:rsidR="00BD3A16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50,00.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4CA70D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50,00,</w:t>
            </w:r>
          </w:p>
        </w:tc>
      </w:tr>
      <w:tr w:rsidR="00912F79" w:rsidRPr="00912F79" w14:paraId="7DB47FA4" w14:textId="77777777" w:rsidTr="00072417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D4037F" w14:textId="5B24F300" w:rsidR="00912F79" w:rsidRPr="00912F79" w:rsidRDefault="00912F79" w:rsidP="00BD3A16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đ) za rješenje o odobrenoj proizvodnji ili prodaji genetskog materijala</w:t>
            </w:r>
            <w:r w:rsidR="00BD3A16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100,00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970C02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100,00,</w:t>
            </w:r>
          </w:p>
        </w:tc>
      </w:tr>
      <w:tr w:rsidR="00912F79" w:rsidRPr="00912F79" w14:paraId="399AB865" w14:textId="77777777" w:rsidTr="00072417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91AB65" w14:textId="3A2999F9" w:rsidR="00912F79" w:rsidRPr="00912F79" w:rsidRDefault="00912F79" w:rsidP="00BD3A16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e) za rješenje o odobrenju za ispitivanje kvaliteta hrane za životinje</w:t>
            </w:r>
            <w:r w:rsidR="00BD3A16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250,00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68FC10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250,00.</w:t>
            </w:r>
          </w:p>
        </w:tc>
      </w:tr>
      <w:tr w:rsidR="00912F79" w:rsidRPr="00912F79" w14:paraId="445629C0" w14:textId="77777777" w:rsidTr="00072417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A0D893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A17018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6356B3DB" w14:textId="77777777" w:rsidTr="00072417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8C8D35" w14:textId="77777777" w:rsidR="00912F79" w:rsidRPr="00912F79" w:rsidRDefault="00912F79" w:rsidP="00BD3A16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Tarifni broj 30.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11F7A9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67D61F55" w14:textId="77777777" w:rsidTr="00072417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3ED1E0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062569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5466106C" w14:textId="77777777" w:rsidTr="00072417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7CF931" w14:textId="17C81CE1" w:rsidR="00912F79" w:rsidRPr="00912F79" w:rsidRDefault="00912F79" w:rsidP="00BD3A16">
            <w:pPr>
              <w:rPr>
                <w:sz w:val="16"/>
                <w:szCs w:val="16"/>
                <w:lang w:val="fr-FR"/>
              </w:rPr>
            </w:pPr>
            <w:r w:rsidRPr="00912F79">
              <w:rPr>
                <w:sz w:val="16"/>
                <w:szCs w:val="16"/>
                <w:lang w:val="fr-FR"/>
              </w:rPr>
              <w:t>a) Za odobrenje za obavljanje djelatnosti akvakulture</w:t>
            </w:r>
            <w:r w:rsidR="00BD3A16">
              <w:rPr>
                <w:sz w:val="16"/>
                <w:szCs w:val="16"/>
                <w:lang w:val="fr-F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100,00.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708334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100,00,</w:t>
            </w:r>
          </w:p>
        </w:tc>
      </w:tr>
      <w:tr w:rsidR="00912F79" w:rsidRPr="00912F79" w14:paraId="69623544" w14:textId="77777777" w:rsidTr="00072417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90D15B" w14:textId="663C1F8B" w:rsidR="00912F79" w:rsidRPr="00912F79" w:rsidRDefault="00912F79" w:rsidP="00BD3A16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 xml:space="preserve">b) za odobrenje za obavljanje privrednog ribolova na određenoj ribolovnoj </w:t>
            </w:r>
            <w:r w:rsidR="00BD3A16">
              <w:rPr>
                <w:sz w:val="16"/>
                <w:szCs w:val="16"/>
              </w:rPr>
              <w:t>void                                                                                                                                                                                    50,00.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BC785C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50,00,</w:t>
            </w:r>
          </w:p>
        </w:tc>
      </w:tr>
      <w:tr w:rsidR="00912F79" w:rsidRPr="00912F79" w14:paraId="17C4ABC4" w14:textId="77777777" w:rsidTr="00072417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F02704" w14:textId="77777777" w:rsidR="00BD3A16" w:rsidRDefault="00912F79" w:rsidP="00BD3A16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v) za rješenje o ispunjenosti uslova za rad objekata koji su pod stalnim veterinarskim nadzorom (klanice, prehrambeni objekti koji izrađuju proizvode</w:t>
            </w:r>
          </w:p>
          <w:p w14:paraId="09A8CA54" w14:textId="77777777" w:rsidR="00BD3A16" w:rsidRDefault="00912F79" w:rsidP="00BD3A16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 xml:space="preserve"> životinjskog porijekla, objekti za proizvodnju hrane za životinje, repro centri, objekti za uzgoj i držanje životinja, veterinarske organizacije, instituti, zavodi </w:t>
            </w:r>
          </w:p>
          <w:p w14:paraId="032E2D7E" w14:textId="77777777" w:rsidR="00AE5126" w:rsidRDefault="00912F79" w:rsidP="00BD3A16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 xml:space="preserve">i druge specijalističke ustanove za dijagnostiku zaraznih bolesti i ostala laboratorijska ispitivanja, veterinarske apoteke i veledrogerije za promet </w:t>
            </w:r>
          </w:p>
          <w:p w14:paraId="77A2555B" w14:textId="0D926C71" w:rsidR="00912F79" w:rsidRPr="00912F79" w:rsidRDefault="00912F79" w:rsidP="00BD3A16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veterinarskih lijekova, ispitivanje kvaliteta hrane</w:t>
            </w:r>
            <w:r w:rsidR="00AE5126">
              <w:rPr>
                <w:sz w:val="16"/>
                <w:szCs w:val="16"/>
              </w:rPr>
              <w:t xml:space="preserve"> </w:t>
            </w:r>
            <w:r w:rsidRPr="00912F79">
              <w:rPr>
                <w:sz w:val="16"/>
                <w:szCs w:val="16"/>
              </w:rPr>
              <w:t>za životinje, centri za pakovanje namirnica životinjskog porijekla</w:t>
            </w:r>
            <w:r w:rsidR="00BD3A16">
              <w:rPr>
                <w:sz w:val="16"/>
                <w:szCs w:val="16"/>
              </w:rPr>
              <w:t xml:space="preserve">        </w:t>
            </w:r>
            <w:r w:rsidR="00AE5126">
              <w:rPr>
                <w:sz w:val="16"/>
                <w:szCs w:val="16"/>
              </w:rPr>
              <w:t xml:space="preserve">                                                                                                  100,00.</w:t>
            </w:r>
            <w:r w:rsidR="00BD3A16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B1743A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100,00.</w:t>
            </w:r>
          </w:p>
        </w:tc>
      </w:tr>
      <w:tr w:rsidR="00912F79" w:rsidRPr="00912F79" w14:paraId="013085B7" w14:textId="77777777" w:rsidTr="00072417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FE37BF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AD8769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2917422E" w14:textId="77777777" w:rsidTr="00072417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86644B" w14:textId="77777777" w:rsidR="00912F79" w:rsidRPr="00912F79" w:rsidRDefault="00912F79" w:rsidP="00AE5126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Tarifni broj 31.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C26E88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366637BB" w14:textId="77777777" w:rsidTr="00072417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52B254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9035A2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7C72FA81" w14:textId="77777777" w:rsidTr="00072417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C37CCE" w14:textId="3CF50387" w:rsidR="00AE5126" w:rsidRPr="00AE5126" w:rsidRDefault="00912F79" w:rsidP="00AE5126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AE5126">
              <w:rPr>
                <w:sz w:val="16"/>
                <w:szCs w:val="16"/>
              </w:rPr>
              <w:t xml:space="preserve">Za rješenje za izdavanje vodoprivrednih smjernica - uslova za izradu projektne dokumentacije za objekte kojima se može trajno, povremeno </w:t>
            </w:r>
            <w:r w:rsidR="00AE5126">
              <w:rPr>
                <w:sz w:val="16"/>
                <w:szCs w:val="16"/>
              </w:rPr>
              <w:t xml:space="preserve">                               70,00.</w:t>
            </w:r>
          </w:p>
          <w:p w14:paraId="0A74DD66" w14:textId="4556D8AF" w:rsidR="00912F79" w:rsidRPr="00AE5126" w:rsidRDefault="00912F79" w:rsidP="00AE5126">
            <w:pPr>
              <w:pStyle w:val="ListParagraph"/>
              <w:rPr>
                <w:sz w:val="16"/>
                <w:szCs w:val="16"/>
                <w:lang w:val="fr-FR"/>
              </w:rPr>
            </w:pPr>
            <w:proofErr w:type="gramStart"/>
            <w:r w:rsidRPr="00AE5126">
              <w:rPr>
                <w:sz w:val="16"/>
                <w:szCs w:val="16"/>
                <w:lang w:val="fr-FR"/>
              </w:rPr>
              <w:t>ili</w:t>
            </w:r>
            <w:proofErr w:type="gramEnd"/>
            <w:r w:rsidRPr="00AE5126">
              <w:rPr>
                <w:sz w:val="16"/>
                <w:szCs w:val="16"/>
                <w:lang w:val="fr-FR"/>
              </w:rPr>
              <w:t xml:space="preserve"> privremeno da utiče na promjenu režima voda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5E4B13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70,00,</w:t>
            </w:r>
          </w:p>
        </w:tc>
      </w:tr>
      <w:tr w:rsidR="00912F79" w:rsidRPr="00912F79" w14:paraId="3AC5EBE8" w14:textId="77777777" w:rsidTr="00072417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012890" w14:textId="4BB052EE" w:rsidR="00912F79" w:rsidRPr="00912F79" w:rsidRDefault="00912F79" w:rsidP="00AE5126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b) za rješenje za izdavanje vodne saglasnosti na tehničku dokumentaciju ili objekat kojima se može trajno, povremeno ili privremeno da utiče na promjenu režima voda</w:t>
            </w:r>
            <w:r w:rsidR="00AE5126">
              <w:rPr>
                <w:sz w:val="16"/>
                <w:szCs w:val="16"/>
              </w:rPr>
              <w:t xml:space="preserve"> 150,00.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7E0656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150,00,</w:t>
            </w:r>
          </w:p>
        </w:tc>
      </w:tr>
      <w:tr w:rsidR="00912F79" w:rsidRPr="00912F79" w14:paraId="7E49AD3D" w14:textId="77777777" w:rsidTr="00072417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F7F4E1" w14:textId="76B72506" w:rsidR="00912F79" w:rsidRPr="00912F79" w:rsidRDefault="00912F79" w:rsidP="00AE5126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lastRenderedPageBreak/>
              <w:t>v) za rješenje za izdavanje vodne dozvole na izgrađeni objekat kojim se može trajno, povremeno ili privremeno da utiče na promjenu režima voda</w:t>
            </w:r>
            <w:r w:rsidR="00AE5126">
              <w:rPr>
                <w:sz w:val="16"/>
                <w:szCs w:val="16"/>
              </w:rPr>
              <w:t xml:space="preserve">                                           250,00.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7A2E29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250,00.</w:t>
            </w:r>
          </w:p>
        </w:tc>
      </w:tr>
      <w:tr w:rsidR="00912F79" w:rsidRPr="00912F79" w14:paraId="5FFB0ECF" w14:textId="77777777" w:rsidTr="00072417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87EEE6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E4E391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15FD5E1A" w14:textId="77777777" w:rsidTr="00072417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7412EF" w14:textId="77777777" w:rsidR="00912F79" w:rsidRPr="00912F79" w:rsidRDefault="00912F79" w:rsidP="00AE5126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Tarifni broj 32.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073EB5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57D76EEE" w14:textId="77777777" w:rsidTr="00072417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0FD5B3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860E17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49FC791F" w14:textId="77777777" w:rsidTr="00072417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C793D9" w14:textId="1807DF0D" w:rsidR="00912F79" w:rsidRPr="00912F79" w:rsidRDefault="00912F79" w:rsidP="00AE5126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a) Za rješenje (licenca) o ispunjenosti uslova za izvođenje projektantskih radova u šumarstvu</w:t>
            </w:r>
            <w:r w:rsidR="00AE5126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100,00.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7FE18B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100,00,</w:t>
            </w:r>
          </w:p>
        </w:tc>
      </w:tr>
      <w:tr w:rsidR="00912F79" w:rsidRPr="00912F79" w14:paraId="5AB229AA" w14:textId="77777777" w:rsidTr="00072417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BF7C1D" w14:textId="34FC5BC4" w:rsidR="00912F79" w:rsidRPr="00912F79" w:rsidRDefault="00912F79" w:rsidP="00AE5126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b) za rješenje (licenca) o ispunjenosti minimalnih uslova za izvođenje radova u šumarstvu</w:t>
            </w:r>
            <w:r w:rsidR="00AE5126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100,00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096D47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100,00,</w:t>
            </w:r>
          </w:p>
        </w:tc>
      </w:tr>
      <w:tr w:rsidR="00912F79" w:rsidRPr="00912F79" w14:paraId="4293D058" w14:textId="77777777" w:rsidTr="00072417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F535AC" w14:textId="31CCA53A" w:rsidR="00912F79" w:rsidRPr="00912F79" w:rsidRDefault="00912F79" w:rsidP="00AE5126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v) za rješenje (licenca) za izradu lovnih osnova</w:t>
            </w:r>
            <w:r w:rsidR="00AE5126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100,00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18FC4B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100,00.</w:t>
            </w:r>
          </w:p>
        </w:tc>
      </w:tr>
      <w:tr w:rsidR="00912F79" w:rsidRPr="00912F79" w14:paraId="23EE3F65" w14:textId="77777777" w:rsidTr="00072417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AC86A0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B58CFA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10897599" w14:textId="77777777" w:rsidTr="00072417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02C0BD" w14:textId="77777777" w:rsidR="00912F79" w:rsidRPr="00912F79" w:rsidRDefault="00912F79" w:rsidP="00AE5126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Tarifni broj 33.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A8CB3B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446F5B5D" w14:textId="77777777" w:rsidTr="00072417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7115EC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62C013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354EF669" w14:textId="77777777" w:rsidTr="00072417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53D2F2" w14:textId="20D07445" w:rsidR="00AE5126" w:rsidRPr="00AE5126" w:rsidRDefault="00912F79" w:rsidP="00AE5126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AE5126">
              <w:rPr>
                <w:sz w:val="16"/>
                <w:szCs w:val="16"/>
              </w:rPr>
              <w:t xml:space="preserve">Za postupak izdavanja odobrenja za ograničenu upotrebu genetički modifikovanih organizama u zatvorenim sistemima i upis u Registar </w:t>
            </w:r>
          </w:p>
          <w:p w14:paraId="7F10DD0B" w14:textId="17B2E946" w:rsidR="00912F79" w:rsidRPr="00AE5126" w:rsidRDefault="00912F79" w:rsidP="00AE5126">
            <w:pPr>
              <w:pStyle w:val="ListParagraph"/>
              <w:rPr>
                <w:sz w:val="16"/>
                <w:szCs w:val="16"/>
              </w:rPr>
            </w:pPr>
            <w:r w:rsidRPr="00AE5126">
              <w:rPr>
                <w:sz w:val="16"/>
                <w:szCs w:val="16"/>
              </w:rPr>
              <w:t>zatvorenih sistema za ograničenu upotrebu genetički modifikovanih organizama</w:t>
            </w:r>
            <w:r w:rsidR="00AE5126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100,00.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FCE7A1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100,00,</w:t>
            </w:r>
          </w:p>
        </w:tc>
      </w:tr>
      <w:tr w:rsidR="00912F79" w:rsidRPr="00912F79" w14:paraId="6814C478" w14:textId="77777777" w:rsidTr="00072417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4960BD" w14:textId="0B1107C9" w:rsidR="00AE5126" w:rsidRPr="00AE5126" w:rsidRDefault="00912F79" w:rsidP="00AE5126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AE5126">
              <w:rPr>
                <w:sz w:val="16"/>
                <w:szCs w:val="16"/>
              </w:rPr>
              <w:t xml:space="preserve">za rješenje o utvrđivanju ispunjenosti uslova i davanje ovlašćenja laboratorijama za ispitivanje, kontrolu i praćenje genetički modifikovanih organizama </w:t>
            </w:r>
          </w:p>
          <w:p w14:paraId="314FFBB4" w14:textId="6AACF889" w:rsidR="00912F79" w:rsidRPr="00AE5126" w:rsidRDefault="00912F79" w:rsidP="00AE5126">
            <w:pPr>
              <w:pStyle w:val="ListParagraph"/>
              <w:rPr>
                <w:sz w:val="16"/>
                <w:szCs w:val="16"/>
              </w:rPr>
            </w:pPr>
            <w:r w:rsidRPr="00AE5126">
              <w:rPr>
                <w:sz w:val="16"/>
                <w:szCs w:val="16"/>
              </w:rPr>
              <w:t>i proizvoda od genetički modifikovanih organizama</w:t>
            </w:r>
            <w:r w:rsidR="00AE5126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100,00.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77EEE5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100,00.</w:t>
            </w:r>
          </w:p>
        </w:tc>
      </w:tr>
      <w:tr w:rsidR="00912F79" w:rsidRPr="00912F79" w14:paraId="2DFAD0D1" w14:textId="77777777" w:rsidTr="00072417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C22467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FB8A70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11C4EB7E" w14:textId="77777777" w:rsidTr="00072417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29AB82" w14:textId="77777777" w:rsidR="00912F79" w:rsidRPr="00912F79" w:rsidRDefault="00912F79" w:rsidP="00AE5126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Tarifni broj 34.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A55BEF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706C02C2" w14:textId="77777777" w:rsidTr="00072417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8B0A6D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1BE6A4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651C70A2" w14:textId="77777777" w:rsidTr="00072417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B2BCDE" w14:textId="2CB1120D" w:rsidR="00912F79" w:rsidRPr="00912F79" w:rsidRDefault="00912F79" w:rsidP="00AE5126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Za izdavanje izvoda iz Registra zatvorenih sistema za ograničenu upotrebu genetički modifikovanih organizama</w:t>
            </w:r>
            <w:r w:rsidR="00AE5126">
              <w:rPr>
                <w:sz w:val="16"/>
                <w:szCs w:val="16"/>
              </w:rPr>
              <w:t xml:space="preserve">                                                                                                                   10,00.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047C2C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10,00.</w:t>
            </w:r>
          </w:p>
        </w:tc>
      </w:tr>
      <w:tr w:rsidR="00912F79" w:rsidRPr="00912F79" w14:paraId="667A6508" w14:textId="77777777" w:rsidTr="00072417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19F017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1C51C8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1631A6AC" w14:textId="77777777" w:rsidTr="00072417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82DC05" w14:textId="77777777" w:rsidR="00912F79" w:rsidRPr="00912F79" w:rsidRDefault="00912F79" w:rsidP="00AE5126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Tarifni broj 35.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3F65D0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7A06C24D" w14:textId="77777777" w:rsidTr="00072417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D3C5B7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54BDEC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6082A45E" w14:textId="77777777" w:rsidTr="00072417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58ED52" w14:textId="77777777" w:rsidR="00912F79" w:rsidRPr="00912F79" w:rsidRDefault="00912F79" w:rsidP="00AE5126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Za rješenje kojim se vrši upis u Registar izdavača, koji se vodi kod republičkog organa uprave nadležnog za poslove kulture: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954B9E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51242724" w14:textId="77777777" w:rsidTr="00072417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E89E4A" w14:textId="45D746D5" w:rsidR="00912F79" w:rsidRPr="00912F79" w:rsidRDefault="00912F79" w:rsidP="00AE5126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a) rješenje o upisu u Registar izdavača</w:t>
            </w:r>
            <w:r w:rsidR="00AE5126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F2C40">
              <w:rPr>
                <w:sz w:val="16"/>
                <w:szCs w:val="16"/>
              </w:rPr>
              <w:t xml:space="preserve">    </w:t>
            </w:r>
            <w:r w:rsidR="00AE5126">
              <w:rPr>
                <w:sz w:val="16"/>
                <w:szCs w:val="16"/>
              </w:rPr>
              <w:t>10,00.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0D4531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10,00,</w:t>
            </w:r>
          </w:p>
        </w:tc>
      </w:tr>
      <w:tr w:rsidR="00912F79" w:rsidRPr="00912F79" w14:paraId="22B7AE8A" w14:textId="77777777" w:rsidTr="00072417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FE6EB6" w14:textId="6D799C90" w:rsidR="00912F79" w:rsidRPr="00912F79" w:rsidRDefault="00912F79" w:rsidP="00AE5126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b) rješenje o izmjeni upisanih podataka u Registar izdavača</w:t>
            </w:r>
            <w:r w:rsidR="00AE5126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</w:t>
            </w:r>
            <w:r w:rsidR="006F2C40">
              <w:rPr>
                <w:sz w:val="16"/>
                <w:szCs w:val="16"/>
              </w:rPr>
              <w:t xml:space="preserve">    </w:t>
            </w:r>
            <w:r w:rsidR="00AE5126">
              <w:rPr>
                <w:sz w:val="16"/>
                <w:szCs w:val="16"/>
              </w:rPr>
              <w:t>10,00.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EA25C5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10,00,</w:t>
            </w:r>
          </w:p>
        </w:tc>
      </w:tr>
      <w:tr w:rsidR="00912F79" w:rsidRPr="00912F79" w14:paraId="718FF20E" w14:textId="77777777" w:rsidTr="00072417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AFB1E8" w14:textId="2FB9297E" w:rsidR="00912F79" w:rsidRPr="00912F79" w:rsidRDefault="00912F79" w:rsidP="00AE5126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v) rješenje o upisu u evidenciju producenata, distributera i javnih prikazivača</w:t>
            </w:r>
            <w:r w:rsidR="00AE5126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  <w:r w:rsidR="006F2C40">
              <w:rPr>
                <w:sz w:val="16"/>
                <w:szCs w:val="16"/>
              </w:rPr>
              <w:t xml:space="preserve">   </w:t>
            </w:r>
            <w:r w:rsidR="00AE5126">
              <w:rPr>
                <w:sz w:val="16"/>
                <w:szCs w:val="16"/>
              </w:rPr>
              <w:t xml:space="preserve"> 10,00.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48FFF4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10,00,</w:t>
            </w:r>
          </w:p>
        </w:tc>
      </w:tr>
      <w:tr w:rsidR="00912F79" w:rsidRPr="00912F79" w14:paraId="41CBECCA" w14:textId="77777777" w:rsidTr="00072417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45E8B0" w14:textId="24750BD2" w:rsidR="00912F79" w:rsidRPr="00912F79" w:rsidRDefault="00912F79" w:rsidP="00AE5126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g) rješenje o izmjeni upisanih podataka u evidenciju producenata, distributera i javnih prikazivača</w:t>
            </w:r>
            <w:r w:rsidR="00AE5126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</w:t>
            </w:r>
            <w:r w:rsidR="006F2C40">
              <w:rPr>
                <w:sz w:val="16"/>
                <w:szCs w:val="16"/>
              </w:rPr>
              <w:t xml:space="preserve">    </w:t>
            </w:r>
            <w:r w:rsidR="00AE5126">
              <w:rPr>
                <w:sz w:val="16"/>
                <w:szCs w:val="16"/>
              </w:rPr>
              <w:t>10,00.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FC8D78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10,00.</w:t>
            </w:r>
          </w:p>
        </w:tc>
      </w:tr>
    </w:tbl>
    <w:p w14:paraId="4747E410" w14:textId="77777777" w:rsidR="00912F79" w:rsidRPr="00912F79" w:rsidRDefault="00912F79" w:rsidP="00912F79">
      <w:pPr>
        <w:jc w:val="center"/>
        <w:rPr>
          <w:sz w:val="16"/>
          <w:szCs w:val="16"/>
        </w:rPr>
      </w:pPr>
      <w:r w:rsidRPr="00912F79">
        <w:rPr>
          <w:sz w:val="16"/>
          <w:szCs w:val="16"/>
        </w:rPr>
        <w:t> </w:t>
      </w:r>
    </w:p>
    <w:p w14:paraId="2C051C1F" w14:textId="77777777" w:rsidR="00912F79" w:rsidRPr="00912F79" w:rsidRDefault="00912F79" w:rsidP="00912F79">
      <w:pPr>
        <w:jc w:val="center"/>
        <w:rPr>
          <w:sz w:val="16"/>
          <w:szCs w:val="16"/>
        </w:rPr>
      </w:pPr>
      <w:bookmarkStart w:id="32" w:name="str_4"/>
      <w:bookmarkEnd w:id="32"/>
      <w:r w:rsidRPr="00912F79">
        <w:rPr>
          <w:sz w:val="16"/>
          <w:szCs w:val="16"/>
        </w:rPr>
        <w:t>III - UVJERENjA</w:t>
      </w:r>
    </w:p>
    <w:p w14:paraId="5B1490BA" w14:textId="77777777" w:rsidR="00912F79" w:rsidRPr="00912F79" w:rsidRDefault="00912F79" w:rsidP="00912F79">
      <w:pPr>
        <w:jc w:val="center"/>
        <w:rPr>
          <w:sz w:val="16"/>
          <w:szCs w:val="16"/>
        </w:rPr>
      </w:pPr>
      <w:r w:rsidRPr="00912F79">
        <w:rPr>
          <w:sz w:val="16"/>
          <w:szCs w:val="16"/>
        </w:rPr>
        <w:t> </w:t>
      </w:r>
    </w:p>
    <w:tbl>
      <w:tblPr>
        <w:tblW w:w="18071" w:type="dxa"/>
        <w:tblInd w:w="-142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7549"/>
        <w:gridCol w:w="522"/>
      </w:tblGrid>
      <w:tr w:rsidR="00912F79" w:rsidRPr="00912F79" w14:paraId="78C09BBB" w14:textId="77777777" w:rsidTr="006F2C40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0103A4" w14:textId="77777777" w:rsidR="00912F79" w:rsidRPr="00912F79" w:rsidRDefault="00912F79" w:rsidP="006F2C40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Tarifni broj 36.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F57CC7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3BD98749" w14:textId="77777777" w:rsidTr="006F2C40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23530B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357515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1CD30066" w14:textId="77777777" w:rsidTr="006F2C40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27E180" w14:textId="3B56C160" w:rsidR="00912F79" w:rsidRPr="00912F79" w:rsidRDefault="00912F79" w:rsidP="006F2C40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Za uvjerenje, ako nije drugačije propisano</w:t>
            </w:r>
            <w:r w:rsidR="006F2C40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10,00.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02A724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10,00.</w:t>
            </w:r>
          </w:p>
        </w:tc>
      </w:tr>
      <w:tr w:rsidR="00912F79" w:rsidRPr="00912F79" w14:paraId="5B2A6205" w14:textId="77777777" w:rsidTr="006F2C40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C3073E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F9CC97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61E2FE88" w14:textId="77777777" w:rsidTr="006F2C40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FF3742" w14:textId="77777777" w:rsidR="00912F79" w:rsidRPr="00912F79" w:rsidRDefault="00912F79" w:rsidP="006F2C40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Tarifni broj 37.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F77F7E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40311CF0" w14:textId="77777777" w:rsidTr="006F2C40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4B87B0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A1546F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6C595A48" w14:textId="77777777" w:rsidTr="006F2C40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2FEB45" w14:textId="07AA81EE" w:rsidR="00912F79" w:rsidRPr="00912F79" w:rsidRDefault="00912F79" w:rsidP="006F2C40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lastRenderedPageBreak/>
              <w:t>Za duplikat isprave o završenom školovanju ili stručnoj kvalifikaciji</w:t>
            </w:r>
            <w:r w:rsidR="006F2C40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10,00.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6185DD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10,00.</w:t>
            </w:r>
          </w:p>
        </w:tc>
      </w:tr>
      <w:tr w:rsidR="00912F79" w:rsidRPr="00912F79" w14:paraId="6DB34787" w14:textId="77777777" w:rsidTr="006F2C40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E964AF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C8500A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69C8C6FB" w14:textId="77777777" w:rsidTr="006F2C40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CBF337" w14:textId="77777777" w:rsidR="00912F79" w:rsidRPr="00912F79" w:rsidRDefault="00912F79" w:rsidP="006F2C40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Tarifni broj 38.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3E517B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1AD07677" w14:textId="77777777" w:rsidTr="006F2C40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866938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7F619B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1EB0F037" w14:textId="77777777" w:rsidTr="006F2C40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F1AC3F" w14:textId="77777777" w:rsidR="006F2C40" w:rsidRDefault="00912F79" w:rsidP="006F2C40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 xml:space="preserve">Za uvjerenje o položenom ispitu za vozača motornog vozila i uvjerenje o uspješnoj provjeri iz poznavanja bezbjednosti saobraćaja na putevima, </w:t>
            </w:r>
          </w:p>
          <w:p w14:paraId="4A5D7026" w14:textId="59C09866" w:rsidR="00912F79" w:rsidRPr="00912F79" w:rsidRDefault="00912F79" w:rsidP="006F2C40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osim za učenike koji se školuju u redovnom školskom procesu prema nastavnom planu i programu za profesionalne vozače</w:t>
            </w:r>
            <w:r w:rsidR="006F2C40">
              <w:rPr>
                <w:sz w:val="16"/>
                <w:szCs w:val="16"/>
              </w:rPr>
              <w:t xml:space="preserve">                                                                                 5,00.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A42F21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5,00.</w:t>
            </w:r>
          </w:p>
        </w:tc>
      </w:tr>
      <w:tr w:rsidR="00912F79" w:rsidRPr="00912F79" w14:paraId="21E24EAD" w14:textId="77777777" w:rsidTr="006F2C40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FC1EC3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34DBD5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677D71B0" w14:textId="77777777" w:rsidTr="006F2C40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F10397" w14:textId="77777777" w:rsidR="00912F79" w:rsidRPr="00912F79" w:rsidRDefault="00912F79" w:rsidP="006F2C40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Tarifni broj 39.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2368F0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6AE432B7" w14:textId="77777777" w:rsidTr="006F2C40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7F6E1D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B02E11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2DB388C5" w14:textId="77777777" w:rsidTr="006F2C40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7A9017" w14:textId="1878F456" w:rsidR="00912F79" w:rsidRPr="00912F79" w:rsidRDefault="00912F79" w:rsidP="006F2C40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a) Za izdavanje izvoda iz kaznene evidencije</w:t>
            </w:r>
            <w:r w:rsidR="006F2C40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10,00.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F694B4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10,00,</w:t>
            </w:r>
          </w:p>
        </w:tc>
      </w:tr>
      <w:tr w:rsidR="00912F79" w:rsidRPr="00912F79" w14:paraId="75EDD09E" w14:textId="77777777" w:rsidTr="006F2C40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92BD10" w14:textId="612B0A3D" w:rsidR="00912F79" w:rsidRPr="00912F79" w:rsidRDefault="00912F79" w:rsidP="006F2C40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b) za uvjerenje o davanju podataka iz kaznene evidencije radi ostvarivanja prava u inostranstvu</w:t>
            </w:r>
            <w:r w:rsidR="006F2C40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10,00.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6C044D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10,00.</w:t>
            </w:r>
          </w:p>
        </w:tc>
      </w:tr>
      <w:tr w:rsidR="00912F79" w:rsidRPr="00912F79" w14:paraId="58449EF0" w14:textId="77777777" w:rsidTr="006F2C40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6924A6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AFD9D5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33EFBB78" w14:textId="77777777" w:rsidTr="006F2C40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923FDE" w14:textId="4B34C144" w:rsidR="00912F79" w:rsidRPr="00912F79" w:rsidRDefault="00912F79" w:rsidP="006F2C40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Tarifni broj 40.</w:t>
            </w:r>
            <w:r w:rsidR="006F2C40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A909F5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1106E173" w14:textId="77777777" w:rsidTr="006F2C40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F7BEAB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5A51F4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18AE33F9" w14:textId="77777777" w:rsidTr="006F2C40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03AA28" w14:textId="575A21F2" w:rsidR="00912F79" w:rsidRPr="00912F79" w:rsidRDefault="00912F79" w:rsidP="006F2C40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Za uvjerenje kojim se dokazuje porijeklo ili vrijednost, količina ili kvalitet ili zdravstvena ispravnost robe</w:t>
            </w:r>
            <w:r w:rsidR="006F2C40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20,00.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A38EE8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20,00.</w:t>
            </w:r>
          </w:p>
        </w:tc>
      </w:tr>
      <w:tr w:rsidR="00912F79" w:rsidRPr="00912F79" w14:paraId="4D40D7E0" w14:textId="77777777" w:rsidTr="006F2C40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0C9B31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AA886E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62B3890E" w14:textId="77777777" w:rsidTr="006F2C40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A68637" w14:textId="77777777" w:rsidR="00912F79" w:rsidRPr="00912F79" w:rsidRDefault="00912F79" w:rsidP="006F2C40">
            <w:pPr>
              <w:rPr>
                <w:sz w:val="16"/>
                <w:szCs w:val="16"/>
                <w:lang w:val="fr-FR"/>
              </w:rPr>
            </w:pPr>
            <w:r w:rsidRPr="00912F79">
              <w:rPr>
                <w:sz w:val="16"/>
                <w:szCs w:val="16"/>
                <w:lang w:val="fr-FR"/>
              </w:rPr>
              <w:t>Ova taksa se ne plaća za strane poštanske deklaracije koje prate sprovodni list.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77BDA7" w14:textId="77777777" w:rsidR="00912F79" w:rsidRPr="00912F79" w:rsidRDefault="00912F79" w:rsidP="00912F79">
            <w:pPr>
              <w:jc w:val="center"/>
              <w:rPr>
                <w:sz w:val="16"/>
                <w:szCs w:val="16"/>
                <w:lang w:val="fr-FR"/>
              </w:rPr>
            </w:pPr>
            <w:r w:rsidRPr="00912F79">
              <w:rPr>
                <w:sz w:val="16"/>
                <w:szCs w:val="16"/>
                <w:lang w:val="fr-FR"/>
              </w:rPr>
              <w:t> </w:t>
            </w:r>
          </w:p>
        </w:tc>
      </w:tr>
      <w:tr w:rsidR="00912F79" w:rsidRPr="00912F79" w14:paraId="617899EC" w14:textId="77777777" w:rsidTr="006F2C40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9DD2AD" w14:textId="77777777" w:rsidR="00912F79" w:rsidRPr="00912F79" w:rsidRDefault="00912F79" w:rsidP="00912F79">
            <w:pPr>
              <w:jc w:val="center"/>
              <w:rPr>
                <w:sz w:val="16"/>
                <w:szCs w:val="16"/>
                <w:lang w:val="fr-FR"/>
              </w:rPr>
            </w:pPr>
            <w:r w:rsidRPr="00912F79">
              <w:rPr>
                <w:sz w:val="16"/>
                <w:szCs w:val="16"/>
                <w:lang w:val="fr-FR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A80299" w14:textId="77777777" w:rsidR="00912F79" w:rsidRPr="00912F79" w:rsidRDefault="00912F79" w:rsidP="00912F79">
            <w:pPr>
              <w:jc w:val="center"/>
              <w:rPr>
                <w:sz w:val="16"/>
                <w:szCs w:val="16"/>
                <w:lang w:val="fr-FR"/>
              </w:rPr>
            </w:pPr>
            <w:r w:rsidRPr="00912F79">
              <w:rPr>
                <w:sz w:val="16"/>
                <w:szCs w:val="16"/>
                <w:lang w:val="fr-FR"/>
              </w:rPr>
              <w:t> </w:t>
            </w:r>
          </w:p>
        </w:tc>
      </w:tr>
      <w:tr w:rsidR="00912F79" w:rsidRPr="00912F79" w14:paraId="31AF68CC" w14:textId="77777777" w:rsidTr="006F2C40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B5D3C4" w14:textId="77777777" w:rsidR="00912F79" w:rsidRPr="00912F79" w:rsidRDefault="00912F79" w:rsidP="006F2C40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Tarifni broj 41.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89E8A8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2F29641D" w14:textId="77777777" w:rsidTr="006F2C40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5425F0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403B23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7DEDA176" w14:textId="77777777" w:rsidTr="006F2C40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F2816D" w14:textId="2FE4A793" w:rsidR="00912F79" w:rsidRPr="00912F79" w:rsidRDefault="00912F79" w:rsidP="006F2C40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Za zahtjev za izdavanje uvjerenja o kvalitetu -certifikatu određenih poljoprivrednih i prehrambenih proizvoda u spoljnotrgovinskom prometu</w:t>
            </w:r>
            <w:r w:rsidR="006F2C40">
              <w:rPr>
                <w:sz w:val="16"/>
                <w:szCs w:val="16"/>
              </w:rPr>
              <w:t xml:space="preserve">                                                 20,00.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5C2B15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20,00.</w:t>
            </w:r>
          </w:p>
        </w:tc>
      </w:tr>
      <w:tr w:rsidR="00912F79" w:rsidRPr="00912F79" w14:paraId="30795BCC" w14:textId="77777777" w:rsidTr="006F2C40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582E18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ED1CDE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222D8AAA" w14:textId="77777777" w:rsidTr="006F2C40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C3715C" w14:textId="77777777" w:rsidR="00912F79" w:rsidRPr="00912F79" w:rsidRDefault="00912F79" w:rsidP="006F2C40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Tarifni broj 42.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E09E80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51EE31D6" w14:textId="77777777" w:rsidTr="006F2C40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2D6078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DAA4BA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18267C09" w14:textId="77777777" w:rsidTr="006F2C40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FAB669" w14:textId="12DFFB67" w:rsidR="00912F79" w:rsidRPr="00912F79" w:rsidRDefault="00912F79" w:rsidP="006F2C40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a) Za prijedlog za stavljanje sredstava za zaštitu bilja u promet</w:t>
            </w:r>
            <w:r w:rsidR="006F2C40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120,00.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34A18D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120,00,</w:t>
            </w:r>
          </w:p>
        </w:tc>
      </w:tr>
      <w:tr w:rsidR="00912F79" w:rsidRPr="00912F79" w14:paraId="40B6AEA9" w14:textId="77777777" w:rsidTr="006F2C40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7128A2" w14:textId="7A1439C7" w:rsidR="00912F79" w:rsidRPr="00912F79" w:rsidRDefault="00912F79" w:rsidP="006F2C40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b) za prijedlog za stavljanje pomoćnog ljekovitog sredstva u promet</w:t>
            </w:r>
            <w:r w:rsidR="006F2C40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100,00.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308DA4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100,00,</w:t>
            </w:r>
          </w:p>
        </w:tc>
      </w:tr>
      <w:tr w:rsidR="00912F79" w:rsidRPr="00912F79" w14:paraId="5303F3E2" w14:textId="77777777" w:rsidTr="006F2C40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575A65" w14:textId="76734E7A" w:rsidR="00912F79" w:rsidRPr="00912F79" w:rsidRDefault="00912F79" w:rsidP="006F2C40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 xml:space="preserve">v) za prijedlog o stavljanju u promet veterinarskih lijekova i pomoćnih ljekovitih sredstava u veterinarskoj </w:t>
            </w:r>
            <w:r w:rsidR="006F2C40">
              <w:rPr>
                <w:sz w:val="16"/>
                <w:szCs w:val="16"/>
              </w:rPr>
              <w:t>medicine                                                                                                120,00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3395BB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120,00.</w:t>
            </w:r>
          </w:p>
        </w:tc>
      </w:tr>
      <w:tr w:rsidR="00912F79" w:rsidRPr="00912F79" w14:paraId="49C80C97" w14:textId="77777777" w:rsidTr="006F2C40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B013D8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F63124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04C4E105" w14:textId="77777777" w:rsidTr="006F2C40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97E6E2" w14:textId="77777777" w:rsidR="00912F79" w:rsidRPr="00912F79" w:rsidRDefault="00912F79" w:rsidP="006F2C40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Tarifni broj 43.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812067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32DCE396" w14:textId="77777777" w:rsidTr="006F2C40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F928E1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A1EBB8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04F2DEB4" w14:textId="77777777" w:rsidTr="006F2C40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13C0FD" w14:textId="6BF87E9A" w:rsidR="00912F79" w:rsidRPr="00912F79" w:rsidRDefault="00912F79" w:rsidP="006F2C40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Za rješenje o izdavanju ovlašćenja za obavljanje poslova kontrole i certifikacije u organskoj proizvodnji</w:t>
            </w:r>
            <w:r w:rsidR="006F2C40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10,00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DF9F67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10,00.</w:t>
            </w:r>
          </w:p>
        </w:tc>
      </w:tr>
      <w:tr w:rsidR="00912F79" w:rsidRPr="00912F79" w14:paraId="2DA78DAF" w14:textId="77777777" w:rsidTr="006F2C40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566047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B8692C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49D2CCFC" w14:textId="77777777" w:rsidTr="006F2C40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F33E1B" w14:textId="77777777" w:rsidR="00912F79" w:rsidRPr="00912F79" w:rsidRDefault="00912F79" w:rsidP="006F2C40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Tarifni broj 44.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A248E3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252F6C39" w14:textId="77777777" w:rsidTr="006F2C40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0EB2F2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F3B339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6E328728" w14:textId="77777777" w:rsidTr="006F2C40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578A5E" w14:textId="2F8040C1" w:rsidR="00912F79" w:rsidRPr="00912F79" w:rsidRDefault="00912F79" w:rsidP="006F2C40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lastRenderedPageBreak/>
              <w:t>Za uvjerenje o porijeklu i proizvodnim osobinama kvalitetno priplodne stoke (</w:t>
            </w:r>
            <w:r w:rsidR="00D35B2F">
              <w:rPr>
                <w:sz w:val="16"/>
                <w:szCs w:val="16"/>
              </w:rPr>
              <w:t>pedigree                                                                                                                                                              10,00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6412CF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10,00.</w:t>
            </w:r>
          </w:p>
        </w:tc>
      </w:tr>
      <w:tr w:rsidR="00912F79" w:rsidRPr="00912F79" w14:paraId="184D0A4F" w14:textId="77777777" w:rsidTr="006F2C40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780251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FDAFC5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34DF2851" w14:textId="77777777" w:rsidTr="006F2C40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914832" w14:textId="77777777" w:rsidR="00912F79" w:rsidRPr="00912F79" w:rsidRDefault="00912F79" w:rsidP="00D35B2F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Tarifni broj 44a.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8B9BA8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3F2EA5C0" w14:textId="77777777" w:rsidTr="006F2C40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1A6C50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BA1E71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4E468D64" w14:textId="77777777" w:rsidTr="006F2C40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998246" w14:textId="5914844E" w:rsidR="00912F79" w:rsidRPr="00912F79" w:rsidRDefault="00912F79" w:rsidP="00D35B2F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Za potvrdu o ispunjavanju metroloških zahtjeva za uvezena mjerila</w:t>
            </w:r>
            <w:r w:rsidR="00D35B2F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10,00.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27BB3A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10,00.</w:t>
            </w:r>
          </w:p>
        </w:tc>
      </w:tr>
    </w:tbl>
    <w:p w14:paraId="03AB0FB2" w14:textId="77777777" w:rsidR="00912F79" w:rsidRPr="00912F79" w:rsidRDefault="00912F79" w:rsidP="00912F79">
      <w:pPr>
        <w:jc w:val="center"/>
        <w:rPr>
          <w:sz w:val="16"/>
          <w:szCs w:val="16"/>
        </w:rPr>
      </w:pPr>
      <w:r w:rsidRPr="00912F79">
        <w:rPr>
          <w:sz w:val="16"/>
          <w:szCs w:val="16"/>
        </w:rPr>
        <w:t> </w:t>
      </w:r>
    </w:p>
    <w:p w14:paraId="5485D563" w14:textId="77777777" w:rsidR="00912F79" w:rsidRPr="00912F79" w:rsidRDefault="00912F79" w:rsidP="00912F79">
      <w:pPr>
        <w:jc w:val="center"/>
        <w:rPr>
          <w:sz w:val="16"/>
          <w:szCs w:val="16"/>
        </w:rPr>
      </w:pPr>
      <w:bookmarkStart w:id="33" w:name="str_5"/>
      <w:bookmarkEnd w:id="33"/>
      <w:r w:rsidRPr="00912F79">
        <w:rPr>
          <w:sz w:val="16"/>
          <w:szCs w:val="16"/>
        </w:rPr>
        <w:t>IV - OVJERE, PREPISI I PREVODI</w:t>
      </w:r>
    </w:p>
    <w:p w14:paraId="2D5819DF" w14:textId="77777777" w:rsidR="00912F79" w:rsidRPr="00912F79" w:rsidRDefault="00912F79" w:rsidP="00912F79">
      <w:pPr>
        <w:jc w:val="center"/>
        <w:rPr>
          <w:sz w:val="16"/>
          <w:szCs w:val="16"/>
        </w:rPr>
      </w:pPr>
      <w:r w:rsidRPr="00912F79">
        <w:rPr>
          <w:sz w:val="16"/>
          <w:szCs w:val="16"/>
        </w:rPr>
        <w:t> </w:t>
      </w:r>
    </w:p>
    <w:tbl>
      <w:tblPr>
        <w:tblW w:w="18071" w:type="dxa"/>
        <w:tblInd w:w="-142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7634"/>
        <w:gridCol w:w="437"/>
      </w:tblGrid>
      <w:tr w:rsidR="00912F79" w:rsidRPr="00912F79" w14:paraId="16E26829" w14:textId="77777777" w:rsidTr="00D35B2F">
        <w:tc>
          <w:tcPr>
            <w:tcW w:w="176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E550DC" w14:textId="77777777" w:rsidR="00912F79" w:rsidRPr="00912F79" w:rsidRDefault="00912F79" w:rsidP="00D35B2F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Tarifni broj 45.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5BE163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36E8DF0E" w14:textId="77777777" w:rsidTr="00D35B2F">
        <w:tc>
          <w:tcPr>
            <w:tcW w:w="176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C2B488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946B64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1CE35292" w14:textId="77777777" w:rsidTr="00D35B2F">
        <w:tc>
          <w:tcPr>
            <w:tcW w:w="176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C1DC27" w14:textId="4AE0C3F8" w:rsidR="00912F79" w:rsidRPr="00912F79" w:rsidRDefault="00D35B2F" w:rsidP="00D35B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</w:t>
            </w:r>
            <w:r w:rsidR="00912F79" w:rsidRPr="00912F79">
              <w:rPr>
                <w:sz w:val="16"/>
                <w:szCs w:val="16"/>
              </w:rPr>
              <w:t>a ovjeru potpisa, rukopisa i prepisa: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278343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5232C599" w14:textId="77777777" w:rsidTr="00D35B2F">
        <w:tc>
          <w:tcPr>
            <w:tcW w:w="176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E36B7A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9F0940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63169C05" w14:textId="77777777" w:rsidTr="00D35B2F">
        <w:tc>
          <w:tcPr>
            <w:tcW w:w="176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D36743" w14:textId="2C58D44B" w:rsidR="00912F79" w:rsidRPr="00912F79" w:rsidRDefault="00912F79" w:rsidP="00D35B2F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a) za ovjeru svakog potpisa</w:t>
            </w:r>
            <w:r w:rsidR="00D35B2F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5,00.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2D1F4D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5,00,</w:t>
            </w:r>
          </w:p>
        </w:tc>
      </w:tr>
      <w:tr w:rsidR="00912F79" w:rsidRPr="00912F79" w14:paraId="428929E3" w14:textId="77777777" w:rsidTr="00D35B2F">
        <w:tc>
          <w:tcPr>
            <w:tcW w:w="176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6C6951" w14:textId="09FC7881" w:rsidR="00912F79" w:rsidRPr="00912F79" w:rsidRDefault="00912F79" w:rsidP="00D35B2F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b) za ovjeru rukopisa ili za ovjeru prepisa od svakog polutabaka originala</w:t>
            </w:r>
            <w:r w:rsidR="00D35B2F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5,00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115225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5,00.</w:t>
            </w:r>
          </w:p>
        </w:tc>
      </w:tr>
      <w:tr w:rsidR="00912F79" w:rsidRPr="00912F79" w14:paraId="3AACD968" w14:textId="77777777" w:rsidTr="00D35B2F">
        <w:tc>
          <w:tcPr>
            <w:tcW w:w="176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18B824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5D0C48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74351B27" w14:textId="77777777" w:rsidTr="00D35B2F">
        <w:tc>
          <w:tcPr>
            <w:tcW w:w="176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1D4DEA" w14:textId="77777777" w:rsidR="00912F79" w:rsidRPr="00912F79" w:rsidRDefault="00912F79" w:rsidP="00D35B2F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Pod polutabakom podrazumijeva se list hartije od dvije stranice normalnog formata ili manjeg.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42C966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0F73A89B" w14:textId="77777777" w:rsidTr="00D35B2F">
        <w:tc>
          <w:tcPr>
            <w:tcW w:w="176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5FA3DA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1D9F43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2F9F635A" w14:textId="77777777" w:rsidTr="00D35B2F">
        <w:tc>
          <w:tcPr>
            <w:tcW w:w="176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17FEEC" w14:textId="77777777" w:rsidR="00912F79" w:rsidRPr="00912F79" w:rsidRDefault="00912F79" w:rsidP="00D35B2F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Tarifni broj 46.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9BA1EA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4B63FEAC" w14:textId="77777777" w:rsidTr="00D35B2F">
        <w:tc>
          <w:tcPr>
            <w:tcW w:w="176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B34944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0E79D0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5DA4732B" w14:textId="77777777" w:rsidTr="00D35B2F">
        <w:tc>
          <w:tcPr>
            <w:tcW w:w="176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2DEBB8" w14:textId="1D909B45" w:rsidR="00912F79" w:rsidRPr="00912F79" w:rsidRDefault="00912F79" w:rsidP="00D35B2F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Za ovjeru plana, crteža, projekta i slično</w:t>
            </w:r>
            <w:r w:rsidR="00D35B2F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10,00.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B8C683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10,00.</w:t>
            </w:r>
          </w:p>
        </w:tc>
      </w:tr>
      <w:tr w:rsidR="00912F79" w:rsidRPr="00912F79" w14:paraId="572BF51B" w14:textId="77777777" w:rsidTr="00D35B2F">
        <w:tc>
          <w:tcPr>
            <w:tcW w:w="176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E321D3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955008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553A4811" w14:textId="77777777" w:rsidTr="00D35B2F">
        <w:tc>
          <w:tcPr>
            <w:tcW w:w="176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670179" w14:textId="77777777" w:rsidR="00912F79" w:rsidRPr="00912F79" w:rsidRDefault="00912F79" w:rsidP="00D35B2F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Tarifni broj 47.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B051AE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53D6F530" w14:textId="77777777" w:rsidTr="00D35B2F">
        <w:tc>
          <w:tcPr>
            <w:tcW w:w="176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EB956F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D09452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28FD3E99" w14:textId="77777777" w:rsidTr="00D35B2F">
        <w:tc>
          <w:tcPr>
            <w:tcW w:w="176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8925C0" w14:textId="7ABACC84" w:rsidR="00912F79" w:rsidRPr="00912F79" w:rsidRDefault="00912F79" w:rsidP="00D35B2F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Za ovjeru heliografske kopije plana (crtež) plaća se od cijelog ili započetog kvadratnog metra</w:t>
            </w:r>
            <w:r w:rsidR="00D35B2F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10,00.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7A257F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10,00.</w:t>
            </w:r>
          </w:p>
        </w:tc>
      </w:tr>
      <w:tr w:rsidR="00912F79" w:rsidRPr="00912F79" w14:paraId="26EBF355" w14:textId="77777777" w:rsidTr="00D35B2F">
        <w:tc>
          <w:tcPr>
            <w:tcW w:w="176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5735AC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B2C2E7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0DD118A7" w14:textId="77777777" w:rsidTr="00D35B2F">
        <w:tc>
          <w:tcPr>
            <w:tcW w:w="176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E2CE6F" w14:textId="77777777" w:rsidR="00912F79" w:rsidRPr="00912F79" w:rsidRDefault="00912F79" w:rsidP="00D35B2F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Tarifni broj 48.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1647E6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77C9076E" w14:textId="77777777" w:rsidTr="00D35B2F">
        <w:tc>
          <w:tcPr>
            <w:tcW w:w="176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AB66D5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94BAA5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1EBF3655" w14:textId="77777777" w:rsidTr="00D35B2F">
        <w:tc>
          <w:tcPr>
            <w:tcW w:w="176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2F0FB4" w14:textId="6B44CE93" w:rsidR="00912F79" w:rsidRPr="00912F79" w:rsidRDefault="00912F79" w:rsidP="00D35B2F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Za ovjeravanje službenih akata ili drugih isprava i za prepisivanje istih:</w:t>
            </w:r>
            <w:r w:rsidR="00D35B2F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7A5944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202B61CC" w14:textId="77777777" w:rsidTr="00D35B2F">
        <w:tc>
          <w:tcPr>
            <w:tcW w:w="176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94304D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0DB025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22C677DF" w14:textId="77777777" w:rsidTr="00D35B2F">
        <w:tc>
          <w:tcPr>
            <w:tcW w:w="176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53873B" w14:textId="5B519A6A" w:rsidR="00912F79" w:rsidRPr="00912F79" w:rsidRDefault="00912F79" w:rsidP="00D35B2F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a) za prepisivanje, od polutabaka originala</w:t>
            </w:r>
            <w:r w:rsidR="00D35B2F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10,00.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77BE26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10,00,</w:t>
            </w:r>
          </w:p>
        </w:tc>
      </w:tr>
      <w:tr w:rsidR="00912F79" w:rsidRPr="00912F79" w14:paraId="7E4A3611" w14:textId="77777777" w:rsidTr="00D35B2F">
        <w:tc>
          <w:tcPr>
            <w:tcW w:w="176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F1651A" w14:textId="341CAD3B" w:rsidR="00912F79" w:rsidRPr="00912F79" w:rsidRDefault="00912F79" w:rsidP="00D35B2F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b) za ovjeravanje, od polutabaka originala</w:t>
            </w:r>
            <w:r w:rsidR="00D35B2F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10,00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C06E09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10,00.</w:t>
            </w:r>
          </w:p>
        </w:tc>
      </w:tr>
      <w:tr w:rsidR="00912F79" w:rsidRPr="00912F79" w14:paraId="2A66FC19" w14:textId="77777777" w:rsidTr="00D35B2F">
        <w:tc>
          <w:tcPr>
            <w:tcW w:w="176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093279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E20F04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644699F3" w14:textId="77777777" w:rsidTr="00D35B2F">
        <w:tc>
          <w:tcPr>
            <w:tcW w:w="176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E22512" w14:textId="77777777" w:rsidR="00912F79" w:rsidRPr="00912F79" w:rsidRDefault="00912F79" w:rsidP="00D35B2F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Tarifni broj 49.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B50326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4609F94D" w14:textId="77777777" w:rsidTr="00D35B2F">
        <w:tc>
          <w:tcPr>
            <w:tcW w:w="176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8CF49E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91161B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1130E872" w14:textId="77777777" w:rsidTr="00D35B2F">
        <w:tc>
          <w:tcPr>
            <w:tcW w:w="176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B850EA" w14:textId="77777777" w:rsidR="00D35B2F" w:rsidRDefault="00912F79" w:rsidP="005C1E0B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lastRenderedPageBreak/>
              <w:t xml:space="preserve">a) Za ovjeru kopije plana veličine polutabaka (format 22 cm x 35 cm (Za ovjeru plana veličine veće od jednog polutabaka plaća se, pored osnovne takse za </w:t>
            </w:r>
          </w:p>
          <w:p w14:paraId="07ADE39B" w14:textId="710956AB" w:rsidR="00912F79" w:rsidRPr="00912F79" w:rsidRDefault="00912F79" w:rsidP="005C1E0B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jedan polutabak, dodatni iznos u vrijednosti od 10,00 KM za svaki sljedeći polutabak od kojeg se sastoji kopija plana veća od jednog polutabaka.)</w:t>
            </w:r>
            <w:r w:rsidR="005C1E0B">
              <w:rPr>
                <w:sz w:val="16"/>
                <w:szCs w:val="16"/>
              </w:rPr>
              <w:t xml:space="preserve">                                         10,00.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01629D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10,00;</w:t>
            </w:r>
          </w:p>
        </w:tc>
      </w:tr>
      <w:tr w:rsidR="00912F79" w:rsidRPr="00912F79" w14:paraId="0B6C1019" w14:textId="77777777" w:rsidTr="00D35B2F">
        <w:tc>
          <w:tcPr>
            <w:tcW w:w="176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5214DD" w14:textId="77777777" w:rsidR="00912F79" w:rsidRPr="00912F79" w:rsidRDefault="00912F79" w:rsidP="005C1E0B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b) za ovjeru prepisa i izvoda iz katastarskog operata, terenskog elaborata plaća se taksa prema broju tabela obrasca korišćenog za prepis: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F725A6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35E0E220" w14:textId="77777777" w:rsidTr="00D35B2F">
        <w:tc>
          <w:tcPr>
            <w:tcW w:w="176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B24ACD" w14:textId="1DF225D2" w:rsidR="00912F79" w:rsidRPr="00912F79" w:rsidRDefault="00912F79" w:rsidP="005C1E0B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1) za prvi tabak (katastarski obrazac</w:t>
            </w:r>
            <w:r w:rsidR="005C1E0B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15,00.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EC6B66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15,00,</w:t>
            </w:r>
          </w:p>
        </w:tc>
      </w:tr>
      <w:tr w:rsidR="00912F79" w:rsidRPr="00912F79" w14:paraId="0267571B" w14:textId="77777777" w:rsidTr="00D35B2F">
        <w:tc>
          <w:tcPr>
            <w:tcW w:w="176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4FB6B3" w14:textId="6FEA7AF4" w:rsidR="00912F79" w:rsidRPr="00912F79" w:rsidRDefault="00912F79" w:rsidP="005C1E0B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2) za svaki dalji tabak</w:t>
            </w:r>
            <w:r w:rsidR="005C1E0B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20B90A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10,00;</w:t>
            </w:r>
          </w:p>
        </w:tc>
      </w:tr>
      <w:tr w:rsidR="00912F79" w:rsidRPr="00912F79" w14:paraId="60187A46" w14:textId="77777777" w:rsidTr="00D35B2F">
        <w:tc>
          <w:tcPr>
            <w:tcW w:w="176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89C35C" w14:textId="77777777" w:rsidR="005C1E0B" w:rsidRDefault="00912F79" w:rsidP="005C1E0B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v) za odobrenje planova izrađenih od strane privrednog društva i drugih organizacija za vršenje geodetskih radova ili geodetskih stručnjaka plaća se taksa po tački</w:t>
            </w:r>
          </w:p>
          <w:p w14:paraId="51854934" w14:textId="117BD43C" w:rsidR="00912F79" w:rsidRPr="00912F79" w:rsidRDefault="00912F79" w:rsidP="005C1E0B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 xml:space="preserve"> a) ovog tarifnog broja.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56200E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636CFBBB" w14:textId="77777777" w:rsidTr="00D35B2F">
        <w:tc>
          <w:tcPr>
            <w:tcW w:w="176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17AA52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EDD764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7F30B607" w14:textId="77777777" w:rsidTr="00D35B2F">
        <w:tc>
          <w:tcPr>
            <w:tcW w:w="176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021E0E" w14:textId="77777777" w:rsidR="00912F79" w:rsidRPr="00912F79" w:rsidRDefault="00912F79" w:rsidP="005C1E0B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Započeti polutabak kopije plana (katastarski obrazac) računa se kao cijeli.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47F938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</w:tbl>
    <w:p w14:paraId="0AC41ED6" w14:textId="77777777" w:rsidR="00912F79" w:rsidRPr="00912F79" w:rsidRDefault="00912F79" w:rsidP="00912F79">
      <w:pPr>
        <w:jc w:val="center"/>
        <w:rPr>
          <w:sz w:val="16"/>
          <w:szCs w:val="16"/>
        </w:rPr>
      </w:pPr>
      <w:r w:rsidRPr="00912F79">
        <w:rPr>
          <w:sz w:val="16"/>
          <w:szCs w:val="16"/>
        </w:rPr>
        <w:t> </w:t>
      </w:r>
    </w:p>
    <w:p w14:paraId="20DFA7A0" w14:textId="77777777" w:rsidR="00912F79" w:rsidRPr="00912F79" w:rsidRDefault="00912F79" w:rsidP="00912F79">
      <w:pPr>
        <w:jc w:val="center"/>
        <w:rPr>
          <w:sz w:val="16"/>
          <w:szCs w:val="16"/>
        </w:rPr>
      </w:pPr>
      <w:bookmarkStart w:id="34" w:name="str_6"/>
      <w:bookmarkEnd w:id="34"/>
      <w:r w:rsidRPr="00912F79">
        <w:rPr>
          <w:sz w:val="16"/>
          <w:szCs w:val="16"/>
        </w:rPr>
        <w:t>V - TEHNIČKI PREGLED</w:t>
      </w:r>
    </w:p>
    <w:p w14:paraId="3F2E5B39" w14:textId="77777777" w:rsidR="00912F79" w:rsidRPr="00912F79" w:rsidRDefault="00912F79" w:rsidP="00912F79">
      <w:pPr>
        <w:jc w:val="center"/>
        <w:rPr>
          <w:sz w:val="16"/>
          <w:szCs w:val="16"/>
        </w:rPr>
      </w:pPr>
      <w:r w:rsidRPr="00912F79">
        <w:rPr>
          <w:sz w:val="16"/>
          <w:szCs w:val="16"/>
        </w:rPr>
        <w:t> </w:t>
      </w:r>
    </w:p>
    <w:tbl>
      <w:tblPr>
        <w:tblW w:w="18071" w:type="dxa"/>
        <w:tblInd w:w="-142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7332"/>
        <w:gridCol w:w="739"/>
      </w:tblGrid>
      <w:tr w:rsidR="00912F79" w:rsidRPr="00912F79" w14:paraId="79AA3DB4" w14:textId="77777777" w:rsidTr="005C1E0B">
        <w:tc>
          <w:tcPr>
            <w:tcW w:w="173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6E7917" w14:textId="77777777" w:rsidR="00912F79" w:rsidRPr="00912F79" w:rsidRDefault="00912F79" w:rsidP="005C1E0B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Tarifni broj 50.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2849F6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1334D46F" w14:textId="77777777" w:rsidTr="005C1E0B">
        <w:tc>
          <w:tcPr>
            <w:tcW w:w="173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0E0C58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FC3974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0CC7AB40" w14:textId="77777777" w:rsidTr="005C1E0B">
        <w:tc>
          <w:tcPr>
            <w:tcW w:w="173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FA0B74" w14:textId="77777777" w:rsidR="005C1E0B" w:rsidRDefault="00912F79" w:rsidP="005C1E0B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Za tehnički pregled mašinskih, električnih, elektromašinskih, plinskih, radio i PTT uređaja i drugih postrojenja, koja po postojećim propisima podliježu obaveznom</w:t>
            </w:r>
          </w:p>
          <w:p w14:paraId="6CC67020" w14:textId="2622799B" w:rsidR="00912F79" w:rsidRPr="00912F79" w:rsidRDefault="00912F79" w:rsidP="005C1E0B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 xml:space="preserve"> pregledu radi dobijanja odobrenja za upotrebu, plaća se taksa po radnom času</w:t>
            </w:r>
            <w:r w:rsidR="005C1E0B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20,00.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C8789C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20,00.</w:t>
            </w:r>
          </w:p>
        </w:tc>
      </w:tr>
      <w:tr w:rsidR="00912F79" w:rsidRPr="00912F79" w14:paraId="184F85E9" w14:textId="77777777" w:rsidTr="005C1E0B">
        <w:tc>
          <w:tcPr>
            <w:tcW w:w="173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018107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BFCE05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19F6B61B" w14:textId="77777777" w:rsidTr="005C1E0B">
        <w:tc>
          <w:tcPr>
            <w:tcW w:w="173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D10B4B" w14:textId="77777777" w:rsidR="00912F79" w:rsidRPr="00912F79" w:rsidRDefault="00912F79" w:rsidP="005C1E0B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Taksa po ovom tarifnom broju računa se za svaki cijeli ili započeti radni čas svakog radnika, koji u tehničkom pregledu učestvuje, tako što zbir radnih časova čini ukupnu taksu.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AB194F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43A85D87" w14:textId="77777777" w:rsidTr="005C1E0B">
        <w:tc>
          <w:tcPr>
            <w:tcW w:w="173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B4EB73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B952C0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436BD2E7" w14:textId="77777777" w:rsidTr="005C1E0B">
        <w:tc>
          <w:tcPr>
            <w:tcW w:w="173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18CC5A" w14:textId="77777777" w:rsidR="00912F79" w:rsidRPr="00912F79" w:rsidRDefault="00912F79" w:rsidP="005C1E0B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Tarifni broj 51.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64570A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64762F1F" w14:textId="77777777" w:rsidTr="005C1E0B">
        <w:tc>
          <w:tcPr>
            <w:tcW w:w="173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86D192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2285DC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028CF2DF" w14:textId="77777777" w:rsidTr="005C1E0B">
        <w:tc>
          <w:tcPr>
            <w:tcW w:w="173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FAAF2D" w14:textId="35BFF59E" w:rsidR="00912F79" w:rsidRPr="00912F79" w:rsidRDefault="00912F79" w:rsidP="005C1E0B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Za izdavanje lokacijskih uslova</w:t>
            </w:r>
            <w:r w:rsidR="005C1E0B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20,00.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1F0EF0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20,00.</w:t>
            </w:r>
          </w:p>
        </w:tc>
      </w:tr>
      <w:tr w:rsidR="00912F79" w:rsidRPr="00912F79" w14:paraId="3F49CDC7" w14:textId="77777777" w:rsidTr="005C1E0B">
        <w:tc>
          <w:tcPr>
            <w:tcW w:w="173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4DF4C7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B47718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5B877879" w14:textId="77777777" w:rsidTr="005C1E0B">
        <w:tc>
          <w:tcPr>
            <w:tcW w:w="173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682117" w14:textId="77777777" w:rsidR="00912F79" w:rsidRPr="00912F79" w:rsidRDefault="00912F79" w:rsidP="005C1E0B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Tarifni broj 52.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CA2201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49DB9A93" w14:textId="77777777" w:rsidTr="005C1E0B">
        <w:tc>
          <w:tcPr>
            <w:tcW w:w="173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259A63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A0BF66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5C5DA2ED" w14:textId="77777777" w:rsidTr="005C1E0B">
        <w:tc>
          <w:tcPr>
            <w:tcW w:w="173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C5D03F" w14:textId="77777777" w:rsidR="00912F79" w:rsidRPr="00912F79" w:rsidRDefault="00912F79" w:rsidP="005C1E0B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a) Za odobrenje za građenje plaća se taksa prema predračunskoj vrijednosti objekta, i to: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D2C85F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45CB9925" w14:textId="77777777" w:rsidTr="005C1E0B">
        <w:tc>
          <w:tcPr>
            <w:tcW w:w="173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4043B4" w14:textId="692F9FF1" w:rsidR="00912F79" w:rsidRPr="00912F79" w:rsidRDefault="00912F79" w:rsidP="005C1E0B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1) do 50.000 KM</w:t>
            </w:r>
            <w:r w:rsidR="005C1E0B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200,00.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720F8E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200,00,</w:t>
            </w:r>
          </w:p>
        </w:tc>
      </w:tr>
      <w:tr w:rsidR="00912F79" w:rsidRPr="00912F79" w14:paraId="00BB0682" w14:textId="77777777" w:rsidTr="005C1E0B">
        <w:tc>
          <w:tcPr>
            <w:tcW w:w="173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BF0320" w14:textId="286942AD" w:rsidR="00912F79" w:rsidRPr="00912F79" w:rsidRDefault="00912F79" w:rsidP="005C1E0B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2) od 50.000 KM do 100.000 KM</w:t>
            </w:r>
            <w:r w:rsidR="005C1E0B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300,00.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E79E91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300,00,</w:t>
            </w:r>
          </w:p>
        </w:tc>
      </w:tr>
      <w:tr w:rsidR="00912F79" w:rsidRPr="00912F79" w14:paraId="164FD604" w14:textId="77777777" w:rsidTr="005C1E0B">
        <w:tc>
          <w:tcPr>
            <w:tcW w:w="173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F55703" w14:textId="084A609E" w:rsidR="00912F79" w:rsidRPr="00912F79" w:rsidRDefault="00912F79" w:rsidP="005C1E0B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3) preko 100.000 KM - 0,5% na predračunsku vrijednost objekta, ali ne više od</w:t>
            </w:r>
            <w:r w:rsidR="005C1E0B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10,000.00.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17C0E4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10.000,00;</w:t>
            </w:r>
          </w:p>
        </w:tc>
      </w:tr>
      <w:tr w:rsidR="00912F79" w:rsidRPr="00912F79" w14:paraId="26F866D4" w14:textId="77777777" w:rsidTr="005C1E0B">
        <w:tc>
          <w:tcPr>
            <w:tcW w:w="173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D217E5" w14:textId="70E124B6" w:rsidR="00912F79" w:rsidRPr="00912F79" w:rsidRDefault="00912F79" w:rsidP="005C1E0B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b) za donošenje rješenja o odobrenju za upotrebu objekta</w:t>
            </w:r>
            <w:r w:rsidR="005C1E0B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100,00.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EB67C3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100,00.</w:t>
            </w:r>
          </w:p>
        </w:tc>
      </w:tr>
      <w:tr w:rsidR="00912F79" w:rsidRPr="00912F79" w14:paraId="0BB61229" w14:textId="77777777" w:rsidTr="005C1E0B">
        <w:tc>
          <w:tcPr>
            <w:tcW w:w="173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8D9554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A687D7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</w:tbl>
    <w:p w14:paraId="62E35435" w14:textId="77777777" w:rsidR="00912F79" w:rsidRPr="00912F79" w:rsidRDefault="00912F79" w:rsidP="00912F79">
      <w:pPr>
        <w:jc w:val="center"/>
        <w:rPr>
          <w:sz w:val="16"/>
          <w:szCs w:val="16"/>
        </w:rPr>
      </w:pPr>
      <w:r w:rsidRPr="00912F79">
        <w:rPr>
          <w:sz w:val="16"/>
          <w:szCs w:val="16"/>
        </w:rPr>
        <w:t> </w:t>
      </w:r>
    </w:p>
    <w:p w14:paraId="462260A0" w14:textId="77777777" w:rsidR="00912F79" w:rsidRPr="00912F79" w:rsidRDefault="00912F79" w:rsidP="00912F79">
      <w:pPr>
        <w:jc w:val="center"/>
        <w:rPr>
          <w:sz w:val="16"/>
          <w:szCs w:val="16"/>
        </w:rPr>
      </w:pPr>
      <w:bookmarkStart w:id="35" w:name="str_7"/>
      <w:bookmarkEnd w:id="35"/>
      <w:r w:rsidRPr="00912F79">
        <w:rPr>
          <w:sz w:val="16"/>
          <w:szCs w:val="16"/>
        </w:rPr>
        <w:t>VI - TAKSE ZA STANDARDIZACIJU PROIZVODA</w:t>
      </w:r>
    </w:p>
    <w:p w14:paraId="2FE1BF21" w14:textId="77777777" w:rsidR="00912F79" w:rsidRPr="00912F79" w:rsidRDefault="00912F79" w:rsidP="00912F79">
      <w:pPr>
        <w:jc w:val="center"/>
        <w:rPr>
          <w:sz w:val="16"/>
          <w:szCs w:val="16"/>
        </w:rPr>
      </w:pPr>
      <w:r w:rsidRPr="00912F79">
        <w:rPr>
          <w:sz w:val="16"/>
          <w:szCs w:val="16"/>
        </w:rPr>
        <w:t> </w:t>
      </w:r>
    </w:p>
    <w:tbl>
      <w:tblPr>
        <w:tblW w:w="18071" w:type="dxa"/>
        <w:tblInd w:w="-142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7549"/>
        <w:gridCol w:w="522"/>
      </w:tblGrid>
      <w:tr w:rsidR="00912F79" w:rsidRPr="00912F79" w14:paraId="6E2E65A3" w14:textId="77777777" w:rsidTr="000E1D8E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6E2923" w14:textId="77777777" w:rsidR="00912F79" w:rsidRPr="00912F79" w:rsidRDefault="00912F79" w:rsidP="000E1D8E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lastRenderedPageBreak/>
              <w:t>Tarifni broj 53.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2CD684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6FF0FEAF" w14:textId="77777777" w:rsidTr="000E1D8E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FE0D56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525E1B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7E3ED2A2" w14:textId="77777777" w:rsidTr="000E1D8E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67675A" w14:textId="05E612EC" w:rsidR="00912F79" w:rsidRPr="00912F79" w:rsidRDefault="00912F79" w:rsidP="000E1D8E">
            <w:pPr>
              <w:rPr>
                <w:sz w:val="16"/>
                <w:szCs w:val="16"/>
                <w:lang w:val="fr-FR"/>
              </w:rPr>
            </w:pPr>
            <w:r w:rsidRPr="00912F79">
              <w:rPr>
                <w:sz w:val="16"/>
                <w:szCs w:val="16"/>
                <w:lang w:val="fr-FR"/>
              </w:rPr>
              <w:t>Za odobrenje i korišćenje saobraznosti za atestirani proizvod</w:t>
            </w:r>
            <w:r w:rsidR="000E1D8E">
              <w:rPr>
                <w:sz w:val="16"/>
                <w:szCs w:val="16"/>
                <w:lang w:val="fr-FR"/>
              </w:rPr>
              <w:t xml:space="preserve">                                                                                                                                                                                                                 200,00.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F4B134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200,00.</w:t>
            </w:r>
          </w:p>
        </w:tc>
      </w:tr>
      <w:tr w:rsidR="00912F79" w:rsidRPr="00912F79" w14:paraId="22AFE7FA" w14:textId="77777777" w:rsidTr="000E1D8E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237A46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16BF26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3E84EAC7" w14:textId="77777777" w:rsidTr="000E1D8E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632D1F" w14:textId="77777777" w:rsidR="00912F79" w:rsidRPr="00912F79" w:rsidRDefault="00912F79" w:rsidP="000E1D8E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Tarifni broj 54.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C6ED27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2E69989D" w14:textId="77777777" w:rsidTr="000E1D8E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2FA691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15CD17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1624BCEF" w14:textId="77777777" w:rsidTr="000E1D8E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108DC9" w14:textId="1BB4B3B0" w:rsidR="00912F79" w:rsidRPr="00912F79" w:rsidRDefault="00912F79" w:rsidP="000E1D8E">
            <w:pPr>
              <w:rPr>
                <w:sz w:val="16"/>
                <w:szCs w:val="16"/>
                <w:lang w:val="fr-FR"/>
              </w:rPr>
            </w:pPr>
            <w:r w:rsidRPr="00912F79">
              <w:rPr>
                <w:sz w:val="16"/>
                <w:szCs w:val="16"/>
                <w:lang w:val="fr-FR"/>
              </w:rPr>
              <w:t xml:space="preserve">Za atest i saobraznosti za atestirani proizvod </w:t>
            </w:r>
            <w:r w:rsidR="000E1D8E">
              <w:rPr>
                <w:sz w:val="16"/>
                <w:szCs w:val="16"/>
                <w:lang w:val="fr-F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12F79">
              <w:rPr>
                <w:sz w:val="16"/>
                <w:szCs w:val="16"/>
                <w:lang w:val="fr-FR"/>
              </w:rPr>
              <w:t>200,00.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1C2E30" w14:textId="77777777" w:rsidR="00912F79" w:rsidRPr="00912F79" w:rsidRDefault="00912F79" w:rsidP="00912F79">
            <w:pPr>
              <w:jc w:val="center"/>
              <w:rPr>
                <w:sz w:val="16"/>
                <w:szCs w:val="16"/>
                <w:lang w:val="fr-FR"/>
              </w:rPr>
            </w:pPr>
            <w:r w:rsidRPr="00912F79">
              <w:rPr>
                <w:sz w:val="16"/>
                <w:szCs w:val="16"/>
                <w:lang w:val="fr-FR"/>
              </w:rPr>
              <w:t> </w:t>
            </w:r>
          </w:p>
        </w:tc>
      </w:tr>
      <w:tr w:rsidR="00912F79" w:rsidRPr="00912F79" w14:paraId="5E1F4E3A" w14:textId="77777777" w:rsidTr="000E1D8E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70D9F8" w14:textId="77777777" w:rsidR="00912F79" w:rsidRPr="00912F79" w:rsidRDefault="00912F79" w:rsidP="00912F79">
            <w:pPr>
              <w:jc w:val="center"/>
              <w:rPr>
                <w:sz w:val="16"/>
                <w:szCs w:val="16"/>
                <w:lang w:val="fr-FR"/>
              </w:rPr>
            </w:pPr>
            <w:r w:rsidRPr="00912F79">
              <w:rPr>
                <w:sz w:val="16"/>
                <w:szCs w:val="16"/>
                <w:lang w:val="fr-FR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66BAF5" w14:textId="77777777" w:rsidR="00912F79" w:rsidRPr="00912F79" w:rsidRDefault="00912F79" w:rsidP="00912F79">
            <w:pPr>
              <w:jc w:val="center"/>
              <w:rPr>
                <w:sz w:val="16"/>
                <w:szCs w:val="16"/>
                <w:lang w:val="fr-FR"/>
              </w:rPr>
            </w:pPr>
            <w:r w:rsidRPr="00912F79">
              <w:rPr>
                <w:sz w:val="16"/>
                <w:szCs w:val="16"/>
                <w:lang w:val="fr-FR"/>
              </w:rPr>
              <w:t> </w:t>
            </w:r>
          </w:p>
        </w:tc>
      </w:tr>
      <w:tr w:rsidR="00912F79" w:rsidRPr="00912F79" w14:paraId="2A2FE327" w14:textId="77777777" w:rsidTr="000E1D8E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08DF68" w14:textId="77777777" w:rsidR="00912F79" w:rsidRPr="00912F79" w:rsidRDefault="00912F79" w:rsidP="000E1D8E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Tarifni broj 55.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6F9EE7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5AB8AEFD" w14:textId="77777777" w:rsidTr="000E1D8E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2A23D7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ADAC53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1A4D5B77" w14:textId="77777777" w:rsidTr="000E1D8E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A0E0BF" w14:textId="10D05668" w:rsidR="000E1D8E" w:rsidRDefault="00912F79" w:rsidP="000E1D8E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 xml:space="preserve">Za rješenja o ovlašćenju privrednog društva i drugog pravnog lica za obavljanje poslova atestiranja ili ispitivanja proizvoda, odnosno priznavanja ocjenjivanja </w:t>
            </w:r>
            <w:r w:rsidR="000E1D8E">
              <w:rPr>
                <w:sz w:val="16"/>
                <w:szCs w:val="16"/>
              </w:rPr>
              <w:t xml:space="preserve">       200,00</w:t>
            </w:r>
          </w:p>
          <w:p w14:paraId="7A1DFAA5" w14:textId="7E5E1D8F" w:rsidR="00912F79" w:rsidRPr="00912F79" w:rsidRDefault="00912F79" w:rsidP="000E1D8E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sistema kvaliteta proizvođača ili isporučioca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258ADE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200,00.</w:t>
            </w:r>
          </w:p>
        </w:tc>
      </w:tr>
      <w:tr w:rsidR="00912F79" w:rsidRPr="00912F79" w14:paraId="48AF58EE" w14:textId="77777777" w:rsidTr="000E1D8E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BA9E9A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634088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7C495EF6" w14:textId="77777777" w:rsidTr="000E1D8E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F36CCB" w14:textId="77777777" w:rsidR="00912F79" w:rsidRPr="00912F79" w:rsidRDefault="00912F79" w:rsidP="000E1D8E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Tarifni broj 56.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A1626A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61B75A87" w14:textId="77777777" w:rsidTr="000E1D8E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CCF722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319F41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7E54F011" w14:textId="77777777" w:rsidTr="000E1D8E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18C5AF" w14:textId="3624849E" w:rsidR="00912F79" w:rsidRPr="00912F79" w:rsidRDefault="00912F79" w:rsidP="000E1D8E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Za potvrdu o priznavanju sistema kvaliteta proizvođača, odnosno isporučioca</w:t>
            </w:r>
            <w:r w:rsidR="000E1D8E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100,00.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649FD8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100,00.</w:t>
            </w:r>
          </w:p>
        </w:tc>
      </w:tr>
      <w:tr w:rsidR="00912F79" w:rsidRPr="00912F79" w14:paraId="1991DDBB" w14:textId="77777777" w:rsidTr="000E1D8E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8AAAC6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C6254E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74322BCA" w14:textId="77777777" w:rsidTr="000E1D8E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F411D9" w14:textId="77777777" w:rsidR="00912F79" w:rsidRPr="00912F79" w:rsidRDefault="00912F79" w:rsidP="000E1D8E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Tarifni broj 57.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5D6D2D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2EB4E2AE" w14:textId="77777777" w:rsidTr="000E1D8E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C6D96C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8FD395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0A0C798E" w14:textId="77777777" w:rsidTr="000E1D8E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690819" w14:textId="36922F5B" w:rsidR="00912F79" w:rsidRPr="00912F79" w:rsidRDefault="00912F79" w:rsidP="000E1D8E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Za potvrdu o sposobnosti laboratorije, ispitne stanice i druge stručne institucije za pouzdano ispitivanje proizvoda</w:t>
            </w:r>
            <w:r w:rsidR="000E1D8E">
              <w:rPr>
                <w:sz w:val="16"/>
                <w:szCs w:val="16"/>
              </w:rPr>
              <w:t xml:space="preserve">                                                                                                 150,00.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688D96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150,00.</w:t>
            </w:r>
          </w:p>
        </w:tc>
      </w:tr>
      <w:tr w:rsidR="00912F79" w:rsidRPr="00912F79" w14:paraId="6932B0BA" w14:textId="77777777" w:rsidTr="000E1D8E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9FE9B2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D5127A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15A4BCC6" w14:textId="77777777" w:rsidTr="000E1D8E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B2CAAD" w14:textId="77777777" w:rsidR="00912F79" w:rsidRPr="00912F79" w:rsidRDefault="00912F79" w:rsidP="000E1D8E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Tarifni broj 58.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163965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0EE5F1C0" w14:textId="77777777" w:rsidTr="000E1D8E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EAACAD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EF6442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5643C5E6" w14:textId="77777777" w:rsidTr="000E1D8E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0FB07E" w14:textId="77777777" w:rsidR="000E1D8E" w:rsidRDefault="00912F79" w:rsidP="000E1D8E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 xml:space="preserve">Za rješenje o ovlašćenju privrednog društva i drugog pravnog lica za osposobljavanje kadrova za ocjenjivanje i provjeravanje sistema kvaliteta </w:t>
            </w:r>
          </w:p>
          <w:p w14:paraId="267807F3" w14:textId="212F99DE" w:rsidR="00912F79" w:rsidRPr="00912F79" w:rsidRDefault="00912F79" w:rsidP="000E1D8E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proizvođača, odnosno isporučioca</w:t>
            </w:r>
            <w:r w:rsidR="000E1D8E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200,00.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D5CDC4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200,00.</w:t>
            </w:r>
          </w:p>
        </w:tc>
      </w:tr>
      <w:tr w:rsidR="00912F79" w:rsidRPr="00912F79" w14:paraId="15A8538D" w14:textId="77777777" w:rsidTr="000E1D8E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0BDF67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861389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2D5F8D86" w14:textId="77777777" w:rsidTr="000E1D8E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9A12EC" w14:textId="77777777" w:rsidR="00912F79" w:rsidRPr="00912F79" w:rsidRDefault="00912F79" w:rsidP="000E1D8E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Tarifni broj 59.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D4EB9C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044072B8" w14:textId="77777777" w:rsidTr="000E1D8E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C51CF4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F49D39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7EFA5D52" w14:textId="77777777" w:rsidTr="000E1D8E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68783A" w14:textId="77777777" w:rsidR="000E1D8E" w:rsidRDefault="00912F79" w:rsidP="000E1D8E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 xml:space="preserve">Za potvrdu da za određen proizvod, proizvodnu uslugu, odnosno radove nisu doneseni propisi o republičkim standardima, tehničkim normati vi ma, </w:t>
            </w:r>
          </w:p>
          <w:p w14:paraId="377DBC9C" w14:textId="24178D3D" w:rsidR="00912F79" w:rsidRPr="00912F79" w:rsidRDefault="00912F79" w:rsidP="000E1D8E">
            <w:pPr>
              <w:rPr>
                <w:sz w:val="16"/>
                <w:szCs w:val="16"/>
                <w:lang w:val="fr-FR"/>
              </w:rPr>
            </w:pPr>
            <w:proofErr w:type="gramStart"/>
            <w:r w:rsidRPr="00912F79">
              <w:rPr>
                <w:sz w:val="16"/>
                <w:szCs w:val="16"/>
                <w:lang w:val="fr-FR"/>
              </w:rPr>
              <w:t>odnosno</w:t>
            </w:r>
            <w:proofErr w:type="gramEnd"/>
            <w:r w:rsidRPr="00912F79">
              <w:rPr>
                <w:sz w:val="16"/>
                <w:szCs w:val="16"/>
                <w:lang w:val="fr-FR"/>
              </w:rPr>
              <w:t xml:space="preserve"> normama kvali te ta i da se mogu primijeniti međunarodni standardi, tehnički normativi, odnosno norme kvaliteta ili standardi stranih država</w:t>
            </w:r>
            <w:r w:rsidR="000E1D8E">
              <w:rPr>
                <w:sz w:val="16"/>
                <w:szCs w:val="16"/>
                <w:lang w:val="fr-FR"/>
              </w:rPr>
              <w:t xml:space="preserve">                    300,00.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B97640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300,00.</w:t>
            </w:r>
          </w:p>
        </w:tc>
      </w:tr>
    </w:tbl>
    <w:p w14:paraId="65DB1E87" w14:textId="77777777" w:rsidR="00912F79" w:rsidRPr="00912F79" w:rsidRDefault="00912F79" w:rsidP="00912F79">
      <w:pPr>
        <w:jc w:val="center"/>
        <w:rPr>
          <w:sz w:val="16"/>
          <w:szCs w:val="16"/>
        </w:rPr>
      </w:pPr>
      <w:r w:rsidRPr="00912F79">
        <w:rPr>
          <w:sz w:val="16"/>
          <w:szCs w:val="16"/>
        </w:rPr>
        <w:t> </w:t>
      </w:r>
    </w:p>
    <w:p w14:paraId="222F181B" w14:textId="77777777" w:rsidR="00912F79" w:rsidRPr="00912F79" w:rsidRDefault="00912F79" w:rsidP="00912F79">
      <w:pPr>
        <w:jc w:val="center"/>
        <w:rPr>
          <w:sz w:val="16"/>
          <w:szCs w:val="16"/>
        </w:rPr>
      </w:pPr>
      <w:bookmarkStart w:id="36" w:name="str_8"/>
      <w:bookmarkEnd w:id="36"/>
      <w:r w:rsidRPr="00912F79">
        <w:rPr>
          <w:sz w:val="16"/>
          <w:szCs w:val="16"/>
        </w:rPr>
        <w:t>VII - TAKSA ZA AUDIOTEKST USLUGE</w:t>
      </w:r>
    </w:p>
    <w:p w14:paraId="03BC8F57" w14:textId="77777777" w:rsidR="00912F79" w:rsidRPr="00912F79" w:rsidRDefault="00912F79" w:rsidP="00912F79">
      <w:pPr>
        <w:jc w:val="center"/>
        <w:rPr>
          <w:sz w:val="16"/>
          <w:szCs w:val="16"/>
        </w:rPr>
      </w:pPr>
      <w:r w:rsidRPr="00912F79">
        <w:rPr>
          <w:sz w:val="16"/>
          <w:szCs w:val="16"/>
        </w:rPr>
        <w:t> </w:t>
      </w:r>
    </w:p>
    <w:tbl>
      <w:tblPr>
        <w:tblW w:w="18071" w:type="dxa"/>
        <w:tblInd w:w="-142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6235"/>
        <w:gridCol w:w="1836"/>
      </w:tblGrid>
      <w:tr w:rsidR="00912F79" w:rsidRPr="00912F79" w14:paraId="05E82945" w14:textId="77777777" w:rsidTr="000E1D8E">
        <w:tc>
          <w:tcPr>
            <w:tcW w:w="162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D3B3AD" w14:textId="77777777" w:rsidR="00912F79" w:rsidRPr="00912F79" w:rsidRDefault="00912F79" w:rsidP="000E1D8E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Tarifni broj 60.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A0E118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2AB0905D" w14:textId="77777777" w:rsidTr="000E1D8E">
        <w:tc>
          <w:tcPr>
            <w:tcW w:w="162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83DD7C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D4B855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2C9FD03D" w14:textId="77777777" w:rsidTr="000E1D8E">
        <w:tc>
          <w:tcPr>
            <w:tcW w:w="162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9F0073" w14:textId="13E73765" w:rsidR="00912F79" w:rsidRPr="00912F79" w:rsidRDefault="00912F79" w:rsidP="000E1D8E">
            <w:pPr>
              <w:rPr>
                <w:sz w:val="16"/>
                <w:szCs w:val="16"/>
                <w:lang w:val="fr-FR"/>
              </w:rPr>
            </w:pPr>
            <w:r w:rsidRPr="00912F79">
              <w:rPr>
                <w:sz w:val="16"/>
                <w:szCs w:val="16"/>
                <w:lang w:val="fr-FR"/>
              </w:rPr>
              <w:t>a) Taksa za izdavanje dozvole</w:t>
            </w:r>
            <w:r w:rsidR="000E1D8E">
              <w:rPr>
                <w:sz w:val="16"/>
                <w:szCs w:val="16"/>
                <w:lang w:val="fr-F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500,00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E10C40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500,00;</w:t>
            </w:r>
          </w:p>
        </w:tc>
      </w:tr>
      <w:tr w:rsidR="00912F79" w:rsidRPr="00912F79" w14:paraId="36005D91" w14:textId="77777777" w:rsidTr="000E1D8E">
        <w:tc>
          <w:tcPr>
            <w:tcW w:w="162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047799" w14:textId="359555CE" w:rsidR="00912F79" w:rsidRPr="00912F79" w:rsidRDefault="00912F79" w:rsidP="000E1D8E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b) korišćenje dozvole na godišnjem nivou</w:t>
            </w:r>
            <w:r w:rsidR="000E1D8E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DA4FEA">
              <w:rPr>
                <w:sz w:val="16"/>
                <w:szCs w:val="16"/>
              </w:rPr>
              <w:t>3.000,00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6CEE57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3.000,00;</w:t>
            </w:r>
          </w:p>
        </w:tc>
      </w:tr>
      <w:tr w:rsidR="00912F79" w:rsidRPr="00912F79" w14:paraId="706B45FA" w14:textId="77777777" w:rsidTr="000E1D8E">
        <w:tc>
          <w:tcPr>
            <w:tcW w:w="162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1254F9" w14:textId="77777777" w:rsidR="00912F79" w:rsidRPr="00912F79" w:rsidRDefault="00912F79" w:rsidP="000E1D8E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v) taksa za izdavanje dozvole putem kontakt telefona po jednom broju: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52B15F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7C3D6C9D" w14:textId="77777777" w:rsidTr="000E1D8E">
        <w:tc>
          <w:tcPr>
            <w:tcW w:w="162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687810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D2DB8C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52492E18" w14:textId="77777777" w:rsidTr="000E1D8E">
        <w:tc>
          <w:tcPr>
            <w:tcW w:w="162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7CAC4F" w14:textId="103EAA23" w:rsidR="00912F79" w:rsidRPr="00912F79" w:rsidRDefault="00912F79" w:rsidP="000E1D8E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1) kratak broj</w:t>
            </w:r>
            <w:r w:rsidR="00DA4FEA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EB347B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100,00,</w:t>
            </w:r>
          </w:p>
        </w:tc>
      </w:tr>
      <w:tr w:rsidR="00912F79" w:rsidRPr="00912F79" w14:paraId="5C185E79" w14:textId="77777777" w:rsidTr="000E1D8E">
        <w:tc>
          <w:tcPr>
            <w:tcW w:w="162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7A3FA2" w14:textId="67C3F46F" w:rsidR="00912F79" w:rsidRPr="00912F79" w:rsidRDefault="00912F79" w:rsidP="000E1D8E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2) negeografski broj</w:t>
            </w:r>
            <w:r w:rsidR="00DA4FEA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50,00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E81FCA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50,00,</w:t>
            </w:r>
          </w:p>
        </w:tc>
      </w:tr>
      <w:tr w:rsidR="00912F79" w:rsidRPr="00912F79" w14:paraId="2B770494" w14:textId="77777777" w:rsidTr="000E1D8E">
        <w:tc>
          <w:tcPr>
            <w:tcW w:w="162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ED3CD9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441219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654BA43C" w14:textId="77777777" w:rsidTr="000E1D8E">
        <w:tc>
          <w:tcPr>
            <w:tcW w:w="162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F75DCA" w14:textId="317942A9" w:rsidR="00912F79" w:rsidRPr="00912F79" w:rsidRDefault="00912F79" w:rsidP="000E1D8E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g) taksa za korišćenje dozvole za komercijalne SMS usluge putem GSM mreže</w:t>
            </w:r>
            <w:r w:rsidR="00DA4FEA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1.000,00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D5B9F5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1.000,00.</w:t>
            </w:r>
          </w:p>
        </w:tc>
      </w:tr>
    </w:tbl>
    <w:p w14:paraId="21E88B25" w14:textId="77777777" w:rsidR="00912F79" w:rsidRPr="00912F79" w:rsidRDefault="00912F79" w:rsidP="00912F79">
      <w:pPr>
        <w:jc w:val="center"/>
        <w:rPr>
          <w:sz w:val="16"/>
          <w:szCs w:val="16"/>
        </w:rPr>
      </w:pPr>
      <w:r w:rsidRPr="00912F79">
        <w:rPr>
          <w:sz w:val="16"/>
          <w:szCs w:val="16"/>
        </w:rPr>
        <w:t> </w:t>
      </w:r>
    </w:p>
    <w:p w14:paraId="712ED777" w14:textId="77777777" w:rsidR="00912F79" w:rsidRPr="00912F79" w:rsidRDefault="00912F79" w:rsidP="00912F79">
      <w:pPr>
        <w:jc w:val="center"/>
        <w:rPr>
          <w:sz w:val="16"/>
          <w:szCs w:val="16"/>
        </w:rPr>
      </w:pPr>
      <w:bookmarkStart w:id="37" w:name="str_9"/>
      <w:bookmarkEnd w:id="37"/>
      <w:r w:rsidRPr="00912F79">
        <w:rPr>
          <w:sz w:val="16"/>
          <w:szCs w:val="16"/>
        </w:rPr>
        <w:t>VIII - TAKSE NA SPISE I RADNjE U OBLASTI UNUTRAŠNjIH POSLOVA</w:t>
      </w:r>
    </w:p>
    <w:p w14:paraId="2D0CE5F2" w14:textId="77777777" w:rsidR="00912F79" w:rsidRPr="00912F79" w:rsidRDefault="00912F79" w:rsidP="00912F79">
      <w:pPr>
        <w:jc w:val="center"/>
        <w:rPr>
          <w:sz w:val="16"/>
          <w:szCs w:val="16"/>
        </w:rPr>
      </w:pPr>
      <w:r w:rsidRPr="00912F79">
        <w:rPr>
          <w:sz w:val="16"/>
          <w:szCs w:val="16"/>
        </w:rPr>
        <w:t> </w:t>
      </w:r>
    </w:p>
    <w:tbl>
      <w:tblPr>
        <w:tblW w:w="18071" w:type="dxa"/>
        <w:tblInd w:w="-142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7287"/>
        <w:gridCol w:w="784"/>
      </w:tblGrid>
      <w:tr w:rsidR="00912F79" w:rsidRPr="00912F79" w14:paraId="534C3345" w14:textId="77777777" w:rsidTr="00DA4FEA">
        <w:tc>
          <w:tcPr>
            <w:tcW w:w="172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DE362D" w14:textId="77777777" w:rsidR="00912F79" w:rsidRPr="00912F79" w:rsidRDefault="00912F79" w:rsidP="00DA4FEA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Tarifni broj 61.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D13E35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6F9B58AA" w14:textId="77777777" w:rsidTr="00DA4FEA">
        <w:tc>
          <w:tcPr>
            <w:tcW w:w="172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57CADE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0E673D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2A41FC66" w14:textId="77777777" w:rsidTr="00DA4FEA">
        <w:tc>
          <w:tcPr>
            <w:tcW w:w="172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A552DE" w14:textId="77777777" w:rsidR="00912F79" w:rsidRPr="00912F79" w:rsidRDefault="00912F79" w:rsidP="00DA4FEA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Za rješavanje zahtjeva za izdavanje: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68D1B6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14A4A794" w14:textId="77777777" w:rsidTr="00DA4FEA">
        <w:tc>
          <w:tcPr>
            <w:tcW w:w="172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7CA142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433067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2D2C7A0A" w14:textId="77777777" w:rsidTr="00DA4FEA">
        <w:tc>
          <w:tcPr>
            <w:tcW w:w="172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BD892C" w14:textId="5D187DF5" w:rsidR="00912F79" w:rsidRPr="00912F79" w:rsidRDefault="00912F79" w:rsidP="00DA4FEA">
            <w:pPr>
              <w:rPr>
                <w:sz w:val="16"/>
                <w:szCs w:val="16"/>
                <w:lang w:val="fr-FR"/>
              </w:rPr>
            </w:pPr>
            <w:r w:rsidRPr="00912F79">
              <w:rPr>
                <w:sz w:val="16"/>
                <w:szCs w:val="16"/>
                <w:lang w:val="fr-FR"/>
              </w:rPr>
              <w:t>a) odobrenja za nabavku oružja</w:t>
            </w:r>
            <w:r w:rsidR="00DA4FEA">
              <w:rPr>
                <w:sz w:val="16"/>
                <w:szCs w:val="16"/>
                <w:lang w:val="fr-F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30,00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441D80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30,00,</w:t>
            </w:r>
          </w:p>
        </w:tc>
      </w:tr>
      <w:tr w:rsidR="00912F79" w:rsidRPr="00912F79" w14:paraId="6850D763" w14:textId="77777777" w:rsidTr="00DA4FEA">
        <w:tc>
          <w:tcPr>
            <w:tcW w:w="172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529080" w14:textId="7FC4249F" w:rsidR="00912F79" w:rsidRPr="00912F79" w:rsidRDefault="00912F79" w:rsidP="00DA4FEA">
            <w:pPr>
              <w:rPr>
                <w:sz w:val="16"/>
                <w:szCs w:val="16"/>
                <w:lang w:val="fr-FR"/>
              </w:rPr>
            </w:pPr>
            <w:r w:rsidRPr="00912F79">
              <w:rPr>
                <w:sz w:val="16"/>
                <w:szCs w:val="16"/>
                <w:lang w:val="fr-FR"/>
              </w:rPr>
              <w:t>b) odobrenja za nabavku municije</w:t>
            </w:r>
            <w:r w:rsidR="00DA4FEA">
              <w:rPr>
                <w:sz w:val="16"/>
                <w:szCs w:val="16"/>
                <w:lang w:val="fr-F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10,00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7E4CB0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10,00,</w:t>
            </w:r>
          </w:p>
        </w:tc>
      </w:tr>
      <w:tr w:rsidR="00912F79" w:rsidRPr="00912F79" w14:paraId="4BD5D1CB" w14:textId="77777777" w:rsidTr="00DA4FEA">
        <w:tc>
          <w:tcPr>
            <w:tcW w:w="172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63D23A" w14:textId="29EC7780" w:rsidR="00912F79" w:rsidRPr="00912F79" w:rsidRDefault="00912F79" w:rsidP="00DA4FEA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v) oružnog lista</w:t>
            </w:r>
            <w:r w:rsidR="00DA4FEA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30,00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84A5B5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30,00,</w:t>
            </w:r>
          </w:p>
        </w:tc>
      </w:tr>
      <w:tr w:rsidR="00912F79" w:rsidRPr="00912F79" w14:paraId="417C65F5" w14:textId="77777777" w:rsidTr="00DA4FEA">
        <w:tc>
          <w:tcPr>
            <w:tcW w:w="172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DE3410" w14:textId="32414890" w:rsidR="00912F79" w:rsidRPr="00912F79" w:rsidRDefault="00912F79" w:rsidP="00DA4FEA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g) dozvole za nošenje oružja</w:t>
            </w:r>
            <w:r w:rsidR="00DA4FEA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30,00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803BA1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30,00,</w:t>
            </w:r>
          </w:p>
        </w:tc>
      </w:tr>
      <w:tr w:rsidR="00912F79" w:rsidRPr="00912F79" w14:paraId="7BB6D11D" w14:textId="77777777" w:rsidTr="00DA4FEA">
        <w:tc>
          <w:tcPr>
            <w:tcW w:w="172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603301" w14:textId="0A6EA9F8" w:rsidR="00912F79" w:rsidRPr="00912F79" w:rsidRDefault="00912F79" w:rsidP="00DA4FEA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d) odobrenja za bavljenjem prometom oružja, dijelova oružja i municije</w:t>
            </w:r>
            <w:r w:rsidR="00DA4FEA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10,00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91A6BF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10,00,</w:t>
            </w:r>
          </w:p>
        </w:tc>
      </w:tr>
      <w:tr w:rsidR="00912F79" w:rsidRPr="00912F79" w14:paraId="1AD51443" w14:textId="77777777" w:rsidTr="00DA4FEA">
        <w:tc>
          <w:tcPr>
            <w:tcW w:w="172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813CBF" w14:textId="527B5201" w:rsidR="00912F79" w:rsidRPr="00912F79" w:rsidRDefault="00912F79" w:rsidP="00DA4FEA">
            <w:pPr>
              <w:rPr>
                <w:sz w:val="16"/>
                <w:szCs w:val="16"/>
                <w:lang w:val="fr-FR"/>
              </w:rPr>
            </w:pPr>
            <w:proofErr w:type="gramStart"/>
            <w:r w:rsidRPr="00912F79">
              <w:rPr>
                <w:sz w:val="16"/>
                <w:szCs w:val="16"/>
                <w:lang w:val="fr-FR"/>
              </w:rPr>
              <w:t>đ</w:t>
            </w:r>
            <w:proofErr w:type="gramEnd"/>
            <w:r w:rsidRPr="00912F79">
              <w:rPr>
                <w:sz w:val="16"/>
                <w:szCs w:val="16"/>
                <w:lang w:val="fr-FR"/>
              </w:rPr>
              <w:t>) odobrenja za promet oružja i municije</w:t>
            </w:r>
            <w:r w:rsidR="00DA4FEA">
              <w:rPr>
                <w:sz w:val="16"/>
                <w:szCs w:val="16"/>
                <w:lang w:val="fr-F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10,00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0444EE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10,00,</w:t>
            </w:r>
          </w:p>
        </w:tc>
      </w:tr>
      <w:tr w:rsidR="00912F79" w:rsidRPr="00912F79" w14:paraId="4167CB93" w14:textId="77777777" w:rsidTr="00DA4FEA">
        <w:tc>
          <w:tcPr>
            <w:tcW w:w="172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7711D9" w14:textId="2EB5452A" w:rsidR="00912F79" w:rsidRPr="00912F79" w:rsidRDefault="00912F79" w:rsidP="00DA4FEA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e) odobrenja za popravljanje i prepravljanje oružja</w:t>
            </w:r>
            <w:r w:rsidR="00DA4FEA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10,00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F4A4ED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10,00,</w:t>
            </w:r>
          </w:p>
        </w:tc>
      </w:tr>
      <w:tr w:rsidR="00912F79" w:rsidRPr="00912F79" w14:paraId="62680D78" w14:textId="77777777" w:rsidTr="00DA4FEA">
        <w:tc>
          <w:tcPr>
            <w:tcW w:w="172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F99813" w14:textId="11352067" w:rsidR="00912F79" w:rsidRPr="00912F79" w:rsidRDefault="00912F79" w:rsidP="00DA4FEA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ž) odobrenja za držanje trofejnog oružja</w:t>
            </w:r>
            <w:r w:rsidR="00DA4FEA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10,00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4BEA4B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10,00.</w:t>
            </w:r>
          </w:p>
        </w:tc>
      </w:tr>
      <w:tr w:rsidR="00912F79" w:rsidRPr="00912F79" w14:paraId="4BBC599A" w14:textId="77777777" w:rsidTr="00DA4FEA">
        <w:tc>
          <w:tcPr>
            <w:tcW w:w="172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D9A6B6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DD6018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673D0373" w14:textId="77777777" w:rsidTr="00DA4FEA">
        <w:tc>
          <w:tcPr>
            <w:tcW w:w="172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C63D78" w14:textId="77777777" w:rsidR="00912F79" w:rsidRPr="00912F79" w:rsidRDefault="00912F79" w:rsidP="00DA4FEA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Taksa po ovom tarifnom broju ne plaća se za oružje i municiju koju nabavljaju streljačke organizacije.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30D3E0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1E34D6BB" w14:textId="77777777" w:rsidTr="00DA4FEA">
        <w:tc>
          <w:tcPr>
            <w:tcW w:w="172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BA5322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13F899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7331A143" w14:textId="77777777" w:rsidTr="00DA4FEA">
        <w:tc>
          <w:tcPr>
            <w:tcW w:w="172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1E92E8" w14:textId="77777777" w:rsidR="00912F79" w:rsidRPr="00912F79" w:rsidRDefault="00912F79" w:rsidP="00DA4FEA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Tarifni broj 62.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F6B95A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63CF21D6" w14:textId="77777777" w:rsidTr="00DA4FEA">
        <w:tc>
          <w:tcPr>
            <w:tcW w:w="172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047303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BD14AE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13BEBFB2" w14:textId="77777777" w:rsidTr="00DA4FEA">
        <w:tc>
          <w:tcPr>
            <w:tcW w:w="172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520BA6" w14:textId="352C47A5" w:rsidR="00912F79" w:rsidRPr="00912F79" w:rsidRDefault="00912F79" w:rsidP="00DA4FEA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a) Za rješavanje zahtjeva za registraciju motornih vozila i priključnih vozila i traktora kojim se obavlja djelatnost javnog prevoza ili prevoza za vlastite potrebe</w:t>
            </w:r>
            <w:r w:rsidR="00DA4FEA">
              <w:rPr>
                <w:sz w:val="16"/>
                <w:szCs w:val="16"/>
              </w:rPr>
              <w:t xml:space="preserve">                      5,00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95B148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5,00,</w:t>
            </w:r>
          </w:p>
        </w:tc>
      </w:tr>
      <w:tr w:rsidR="00912F79" w:rsidRPr="00912F79" w14:paraId="0136032A" w14:textId="77777777" w:rsidTr="00DA4FEA">
        <w:tc>
          <w:tcPr>
            <w:tcW w:w="172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CCCD68" w14:textId="1BB431A6" w:rsidR="00912F79" w:rsidRPr="00912F79" w:rsidRDefault="00912F79" w:rsidP="00DA4FEA">
            <w:pPr>
              <w:rPr>
                <w:sz w:val="16"/>
                <w:szCs w:val="16"/>
                <w:lang w:val="fr-FR"/>
              </w:rPr>
            </w:pPr>
            <w:r w:rsidRPr="00912F79">
              <w:rPr>
                <w:sz w:val="16"/>
                <w:szCs w:val="16"/>
                <w:lang w:val="fr-FR"/>
              </w:rPr>
              <w:t>b) za produženje važnosti saobraćajne dozvole</w:t>
            </w:r>
            <w:r w:rsidR="00DA4FEA">
              <w:rPr>
                <w:sz w:val="16"/>
                <w:szCs w:val="16"/>
                <w:lang w:val="fr-F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2,00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F0DC09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2,00,</w:t>
            </w:r>
          </w:p>
        </w:tc>
      </w:tr>
      <w:tr w:rsidR="00912F79" w:rsidRPr="00912F79" w14:paraId="4A6CE704" w14:textId="77777777" w:rsidTr="00DA4FEA">
        <w:tc>
          <w:tcPr>
            <w:tcW w:w="172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241716" w14:textId="7F9D6822" w:rsidR="00912F79" w:rsidRPr="00912F79" w:rsidRDefault="00912F79" w:rsidP="00DA4FEA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v) za duplikat saobraćajne dozvole</w:t>
            </w:r>
            <w:r w:rsidR="00DA4FEA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10,00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965CA4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10,00.</w:t>
            </w:r>
          </w:p>
        </w:tc>
      </w:tr>
      <w:tr w:rsidR="00912F79" w:rsidRPr="00912F79" w14:paraId="59182470" w14:textId="77777777" w:rsidTr="00DA4FEA">
        <w:tc>
          <w:tcPr>
            <w:tcW w:w="172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E7681B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91C3FB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011B9130" w14:textId="77777777" w:rsidTr="00DA4FEA">
        <w:tc>
          <w:tcPr>
            <w:tcW w:w="172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3AB5A1" w14:textId="77777777" w:rsidR="00912F79" w:rsidRPr="00912F79" w:rsidRDefault="00912F79" w:rsidP="00DA4FEA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Tarifni broj 63.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56AC43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07FF6681" w14:textId="77777777" w:rsidTr="00DA4FEA">
        <w:tc>
          <w:tcPr>
            <w:tcW w:w="172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9D81E2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8C6B5B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4E5940CE" w14:textId="77777777" w:rsidTr="00DA4FEA">
        <w:tc>
          <w:tcPr>
            <w:tcW w:w="172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0C15F6" w14:textId="63EC578B" w:rsidR="00912F79" w:rsidRPr="00912F79" w:rsidRDefault="00912F79" w:rsidP="00C823FD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a) Za rješavanje zahtjeva za registraciju traktora, radnih mašina, motokultivatora i bicikala sa motorom</w:t>
            </w:r>
            <w:r w:rsidR="00C823FD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5,00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B379ED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5,00,</w:t>
            </w:r>
          </w:p>
        </w:tc>
      </w:tr>
      <w:tr w:rsidR="00912F79" w:rsidRPr="00912F79" w14:paraId="24638938" w14:textId="77777777" w:rsidTr="00DA4FEA">
        <w:tc>
          <w:tcPr>
            <w:tcW w:w="172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17F228" w14:textId="7CE748E2" w:rsidR="00912F79" w:rsidRPr="00912F79" w:rsidRDefault="00912F79" w:rsidP="00C823FD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b) za izdavanje duplikata saobraćajne dozvole za traktore, odnosno potvrde o registraciji</w:t>
            </w:r>
            <w:r w:rsidR="00C823FD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10,00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B1C1C6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10,00.</w:t>
            </w:r>
          </w:p>
        </w:tc>
      </w:tr>
      <w:tr w:rsidR="00912F79" w:rsidRPr="00912F79" w14:paraId="63017C4D" w14:textId="77777777" w:rsidTr="00DA4FEA">
        <w:tc>
          <w:tcPr>
            <w:tcW w:w="172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93FD57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6ABDD5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478308D0" w14:textId="77777777" w:rsidTr="00DA4FEA">
        <w:tc>
          <w:tcPr>
            <w:tcW w:w="172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0A93B4" w14:textId="77777777" w:rsidR="00912F79" w:rsidRPr="00912F79" w:rsidRDefault="00912F79" w:rsidP="00C823FD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Tarifni broj 64.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D13249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46D968C1" w14:textId="77777777" w:rsidTr="00DA4FEA">
        <w:tc>
          <w:tcPr>
            <w:tcW w:w="172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F5FBCB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C94142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13148F66" w14:textId="77777777" w:rsidTr="00DA4FEA">
        <w:tc>
          <w:tcPr>
            <w:tcW w:w="172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947D8C" w14:textId="77777777" w:rsidR="00912F79" w:rsidRPr="00912F79" w:rsidRDefault="00912F79" w:rsidP="00C823FD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Za rješavanje zahtjeva za izdavanje: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A117A2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587F5362" w14:textId="77777777" w:rsidTr="00DA4FEA">
        <w:tc>
          <w:tcPr>
            <w:tcW w:w="172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CE04F6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A12116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5CDFBF0B" w14:textId="77777777" w:rsidTr="00DA4FEA">
        <w:tc>
          <w:tcPr>
            <w:tcW w:w="172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AEC353" w14:textId="332F9F8B" w:rsidR="00912F79" w:rsidRPr="00912F79" w:rsidRDefault="00912F79" w:rsidP="00C823FD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a) odobrenja za obavljanje poslova obezbjeđenja lica i imovine, odnosno detektivske djelatnosti (za privredna društva i detektivske agencije</w:t>
            </w:r>
            <w:r w:rsidR="00C823FD">
              <w:rPr>
                <w:sz w:val="16"/>
                <w:szCs w:val="16"/>
              </w:rPr>
              <w:t xml:space="preserve">                                            100,00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881021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100,00,</w:t>
            </w:r>
          </w:p>
        </w:tc>
      </w:tr>
      <w:tr w:rsidR="00912F79" w:rsidRPr="00912F79" w14:paraId="34668FEF" w14:textId="77777777" w:rsidTr="00DA4FEA">
        <w:tc>
          <w:tcPr>
            <w:tcW w:w="172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B0E8FC" w14:textId="618C3E82" w:rsidR="00912F79" w:rsidRPr="00912F79" w:rsidRDefault="00912F79" w:rsidP="00C823FD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b) legitimacije za pripadnike obezbjeđenja i detektivske legitimacije</w:t>
            </w:r>
            <w:r w:rsidR="00C823FD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5,00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E6B2CF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5,00.</w:t>
            </w:r>
          </w:p>
        </w:tc>
      </w:tr>
      <w:tr w:rsidR="00912F79" w:rsidRPr="00912F79" w14:paraId="11E88B74" w14:textId="77777777" w:rsidTr="00DA4FEA">
        <w:tc>
          <w:tcPr>
            <w:tcW w:w="172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AC8A68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4695AB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7ED5986E" w14:textId="77777777" w:rsidTr="00DA4FEA">
        <w:tc>
          <w:tcPr>
            <w:tcW w:w="172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3A9BD0" w14:textId="77777777" w:rsidR="00912F79" w:rsidRPr="00912F79" w:rsidRDefault="00912F79" w:rsidP="00C823FD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Tarifni broj 65.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7836A7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6D78AA4B" w14:textId="77777777" w:rsidTr="00DA4FEA">
        <w:tc>
          <w:tcPr>
            <w:tcW w:w="172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45A626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03F91E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347E30AE" w14:textId="77777777" w:rsidTr="00DA4FEA">
        <w:tc>
          <w:tcPr>
            <w:tcW w:w="172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29FA81" w14:textId="3CF32F2D" w:rsidR="00912F79" w:rsidRPr="00912F79" w:rsidRDefault="00912F79" w:rsidP="00C823FD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Za rješavanje zahtjeva za izdavanje vozačke dozvole</w:t>
            </w:r>
            <w:r w:rsidR="00C823FD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5,00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7C0FFC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5,00.</w:t>
            </w:r>
          </w:p>
        </w:tc>
      </w:tr>
      <w:tr w:rsidR="00912F79" w:rsidRPr="00912F79" w14:paraId="0C84ECEE" w14:textId="77777777" w:rsidTr="00DA4FEA">
        <w:tc>
          <w:tcPr>
            <w:tcW w:w="172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1E5FE5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51C87A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4717FE60" w14:textId="77777777" w:rsidTr="00DA4FEA">
        <w:tc>
          <w:tcPr>
            <w:tcW w:w="172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821CA2" w14:textId="77777777" w:rsidR="00912F79" w:rsidRPr="00912F79" w:rsidRDefault="00912F79" w:rsidP="00C823FD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Tarifni broj 66.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915934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5A5BA0E6" w14:textId="77777777" w:rsidTr="00DA4FEA">
        <w:tc>
          <w:tcPr>
            <w:tcW w:w="172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868495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9954EC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2C8C354A" w14:textId="77777777" w:rsidTr="00DA4FEA">
        <w:tc>
          <w:tcPr>
            <w:tcW w:w="172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38761E" w14:textId="77777777" w:rsidR="00912F79" w:rsidRPr="00912F79" w:rsidRDefault="00912F79" w:rsidP="00C823FD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Za zahtjev za izdavanje putne isprave za putovanje u inostranstvo, za državljane Republike Srpske: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181936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75B3929D" w14:textId="77777777" w:rsidTr="00DA4FEA">
        <w:tc>
          <w:tcPr>
            <w:tcW w:w="172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E5175A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BD8568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5F30DA35" w14:textId="77777777" w:rsidTr="00DA4FEA">
        <w:tc>
          <w:tcPr>
            <w:tcW w:w="172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0C74D8" w14:textId="2EC469E1" w:rsidR="00912F79" w:rsidRPr="00912F79" w:rsidRDefault="00912F79" w:rsidP="00C823FD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a) za izdavanje putne isprave</w:t>
            </w:r>
            <w:r w:rsidR="00C823FD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5,00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EB33D9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5,00,</w:t>
            </w:r>
          </w:p>
        </w:tc>
      </w:tr>
      <w:tr w:rsidR="00912F79" w:rsidRPr="00912F79" w14:paraId="49B828F0" w14:textId="77777777" w:rsidTr="00DA4FEA">
        <w:tc>
          <w:tcPr>
            <w:tcW w:w="172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2FFCF1" w14:textId="16EDAC47" w:rsidR="00912F79" w:rsidRPr="00912F79" w:rsidRDefault="00912F79" w:rsidP="00C823FD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b) za izdavanje zajedničke (kolektivne) putne isprave, za svako lice pojedinačno iznosi</w:t>
            </w:r>
            <w:r w:rsidR="00C823FD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2,00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0793A5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2,00.</w:t>
            </w:r>
          </w:p>
        </w:tc>
      </w:tr>
    </w:tbl>
    <w:p w14:paraId="39074CBD" w14:textId="77777777" w:rsidR="00912F79" w:rsidRPr="00912F79" w:rsidRDefault="00912F79" w:rsidP="00912F79">
      <w:pPr>
        <w:jc w:val="center"/>
        <w:rPr>
          <w:sz w:val="16"/>
          <w:szCs w:val="16"/>
        </w:rPr>
      </w:pPr>
      <w:r w:rsidRPr="00912F79">
        <w:rPr>
          <w:sz w:val="16"/>
          <w:szCs w:val="16"/>
        </w:rPr>
        <w:t> </w:t>
      </w:r>
    </w:p>
    <w:p w14:paraId="6817C86C" w14:textId="77777777" w:rsidR="00912F79" w:rsidRPr="00912F79" w:rsidRDefault="00912F79" w:rsidP="00912F79">
      <w:pPr>
        <w:jc w:val="center"/>
        <w:rPr>
          <w:sz w:val="16"/>
          <w:szCs w:val="16"/>
        </w:rPr>
      </w:pPr>
      <w:bookmarkStart w:id="38" w:name="str_10"/>
      <w:bookmarkEnd w:id="38"/>
      <w:r w:rsidRPr="00912F79">
        <w:rPr>
          <w:sz w:val="16"/>
          <w:szCs w:val="16"/>
        </w:rPr>
        <w:t>IX - TAKSE NA SPISE I RADNjE U PREDMETIMA DRŽAVLjANSTVA</w:t>
      </w:r>
    </w:p>
    <w:p w14:paraId="7370C84C" w14:textId="77777777" w:rsidR="00912F79" w:rsidRPr="00912F79" w:rsidRDefault="00912F79" w:rsidP="00912F79">
      <w:pPr>
        <w:jc w:val="center"/>
        <w:rPr>
          <w:sz w:val="16"/>
          <w:szCs w:val="16"/>
        </w:rPr>
      </w:pPr>
      <w:r w:rsidRPr="00912F79">
        <w:rPr>
          <w:sz w:val="16"/>
          <w:szCs w:val="16"/>
        </w:rPr>
        <w:t> </w:t>
      </w:r>
    </w:p>
    <w:tbl>
      <w:tblPr>
        <w:tblW w:w="18071" w:type="dxa"/>
        <w:tblInd w:w="-142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7438"/>
        <w:gridCol w:w="633"/>
      </w:tblGrid>
      <w:tr w:rsidR="00912F79" w:rsidRPr="00912F79" w14:paraId="76C9A7D3" w14:textId="77777777" w:rsidTr="00C823FD">
        <w:tc>
          <w:tcPr>
            <w:tcW w:w="17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C10F7C" w14:textId="77777777" w:rsidR="00912F79" w:rsidRPr="00912F79" w:rsidRDefault="00912F79" w:rsidP="00C823FD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Tarifni broj 67.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7BD5E6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2FB652DB" w14:textId="77777777" w:rsidTr="00C823FD">
        <w:tc>
          <w:tcPr>
            <w:tcW w:w="17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385099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78DCAA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0D2385B4" w14:textId="77777777" w:rsidTr="00C823FD">
        <w:tc>
          <w:tcPr>
            <w:tcW w:w="17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956105" w14:textId="1041DD7B" w:rsidR="00912F79" w:rsidRPr="00912F79" w:rsidRDefault="00912F79" w:rsidP="00C823FD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a) Zahtjev za sticanje državljanstva Bosne i Hercegovine - Republike Srpske</w:t>
            </w:r>
            <w:r w:rsidR="00C823FD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100,00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B7BEE6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100,00,</w:t>
            </w:r>
          </w:p>
        </w:tc>
      </w:tr>
      <w:tr w:rsidR="00912F79" w:rsidRPr="00912F79" w14:paraId="333F92F0" w14:textId="77777777" w:rsidTr="00C823FD">
        <w:tc>
          <w:tcPr>
            <w:tcW w:w="17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CD0B0E" w14:textId="4328674A" w:rsidR="00912F79" w:rsidRPr="00912F79" w:rsidRDefault="00912F79" w:rsidP="00C823FD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b) zahtjev za izbor i promjenu entitetskog državljanstva</w:t>
            </w:r>
            <w:r w:rsidR="00C823FD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10,00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2DE890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10,00,</w:t>
            </w:r>
          </w:p>
        </w:tc>
      </w:tr>
      <w:tr w:rsidR="00912F79" w:rsidRPr="00912F79" w14:paraId="04C40311" w14:textId="77777777" w:rsidTr="00C823FD">
        <w:tc>
          <w:tcPr>
            <w:tcW w:w="17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F4C4A0" w14:textId="35220F3D" w:rsidR="00912F79" w:rsidRPr="00912F79" w:rsidRDefault="00912F79" w:rsidP="00C823FD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v) zahtjev za otpust iz državljanstva RS BiH</w:t>
            </w:r>
            <w:r w:rsidR="00C823FD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500,00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27F3E2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500,00,</w:t>
            </w:r>
          </w:p>
        </w:tc>
      </w:tr>
      <w:tr w:rsidR="00912F79" w:rsidRPr="00912F79" w14:paraId="2F35B976" w14:textId="77777777" w:rsidTr="00C823FD">
        <w:tc>
          <w:tcPr>
            <w:tcW w:w="17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B64E1B" w14:textId="594957C0" w:rsidR="00912F79" w:rsidRPr="00912F79" w:rsidRDefault="00912F79" w:rsidP="00C823FD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g) za izdavanje duplikata prijema i otpusta</w:t>
            </w:r>
            <w:r w:rsidR="00C823FD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10,00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DF6515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10,00.</w:t>
            </w:r>
          </w:p>
        </w:tc>
      </w:tr>
      <w:tr w:rsidR="00912F79" w:rsidRPr="00912F79" w14:paraId="52C50646" w14:textId="77777777" w:rsidTr="00C823FD">
        <w:tc>
          <w:tcPr>
            <w:tcW w:w="17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18ADBF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CE55F9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6784D6A6" w14:textId="77777777" w:rsidTr="00C823FD">
        <w:tc>
          <w:tcPr>
            <w:tcW w:w="17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6EF7B0" w14:textId="77777777" w:rsidR="00CC134D" w:rsidRDefault="00912F79" w:rsidP="00C823FD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 xml:space="preserve">Za zahtjev koji se odnosi na istovremeno sticanje državljanstva BiH - RS članovi iste porodice (supružnik, maloljetno dijete, nezaposleno dijete do </w:t>
            </w:r>
          </w:p>
          <w:p w14:paraId="6B8E9CF2" w14:textId="32DE339E" w:rsidR="00912F79" w:rsidRPr="00912F79" w:rsidRDefault="00912F79" w:rsidP="00C823FD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navršenih 26 godina života) plaćaju jednu taksu.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27D0DF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</w:tbl>
    <w:p w14:paraId="6E2B7DC3" w14:textId="77777777" w:rsidR="00912F79" w:rsidRPr="00912F79" w:rsidRDefault="00912F79" w:rsidP="00912F79">
      <w:pPr>
        <w:jc w:val="center"/>
        <w:rPr>
          <w:sz w:val="16"/>
          <w:szCs w:val="16"/>
        </w:rPr>
      </w:pPr>
      <w:r w:rsidRPr="00912F79">
        <w:rPr>
          <w:sz w:val="16"/>
          <w:szCs w:val="16"/>
        </w:rPr>
        <w:t> </w:t>
      </w:r>
    </w:p>
    <w:p w14:paraId="15848B6B" w14:textId="77777777" w:rsidR="00912F79" w:rsidRPr="00912F79" w:rsidRDefault="00912F79" w:rsidP="00912F79">
      <w:pPr>
        <w:jc w:val="center"/>
        <w:rPr>
          <w:sz w:val="16"/>
          <w:szCs w:val="16"/>
        </w:rPr>
      </w:pPr>
      <w:bookmarkStart w:id="39" w:name="str_11"/>
      <w:bookmarkEnd w:id="39"/>
      <w:r w:rsidRPr="00912F79">
        <w:rPr>
          <w:sz w:val="16"/>
          <w:szCs w:val="16"/>
        </w:rPr>
        <w:t>H - EKOLOŠKE TAKSE</w:t>
      </w:r>
    </w:p>
    <w:p w14:paraId="18E538CD" w14:textId="77777777" w:rsidR="00912F79" w:rsidRPr="00912F79" w:rsidRDefault="00912F79" w:rsidP="00912F79">
      <w:pPr>
        <w:jc w:val="center"/>
        <w:rPr>
          <w:sz w:val="16"/>
          <w:szCs w:val="16"/>
        </w:rPr>
      </w:pPr>
      <w:r w:rsidRPr="00912F79">
        <w:rPr>
          <w:sz w:val="16"/>
          <w:szCs w:val="16"/>
        </w:rPr>
        <w:lastRenderedPageBreak/>
        <w:t> </w:t>
      </w:r>
    </w:p>
    <w:tbl>
      <w:tblPr>
        <w:tblW w:w="18071" w:type="dxa"/>
        <w:tblInd w:w="-142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62"/>
        <w:gridCol w:w="809"/>
      </w:tblGrid>
      <w:tr w:rsidR="00912F79" w:rsidRPr="00912F79" w14:paraId="0F3D4573" w14:textId="77777777" w:rsidTr="00CC134D">
        <w:tc>
          <w:tcPr>
            <w:tcW w:w="17262" w:type="dxa"/>
            <w:shd w:val="clear" w:color="auto" w:fill="auto"/>
            <w:hideMark/>
          </w:tcPr>
          <w:p w14:paraId="2CC0DB67" w14:textId="77777777" w:rsidR="00912F79" w:rsidRPr="00912F79" w:rsidRDefault="00912F79" w:rsidP="00CC134D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Tarifni broj 68.</w:t>
            </w:r>
          </w:p>
        </w:tc>
        <w:tc>
          <w:tcPr>
            <w:tcW w:w="0" w:type="auto"/>
            <w:shd w:val="clear" w:color="auto" w:fill="auto"/>
            <w:hideMark/>
          </w:tcPr>
          <w:p w14:paraId="7DADCA77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1F767278" w14:textId="77777777" w:rsidTr="00CC134D">
        <w:tc>
          <w:tcPr>
            <w:tcW w:w="17262" w:type="dxa"/>
            <w:shd w:val="clear" w:color="auto" w:fill="auto"/>
            <w:hideMark/>
          </w:tcPr>
          <w:p w14:paraId="3C9DF6F6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13181F53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1F7784C9" w14:textId="77777777" w:rsidTr="00CC134D">
        <w:tc>
          <w:tcPr>
            <w:tcW w:w="17262" w:type="dxa"/>
            <w:shd w:val="clear" w:color="auto" w:fill="auto"/>
            <w:hideMark/>
          </w:tcPr>
          <w:p w14:paraId="1E122BBB" w14:textId="7A5DD5A4" w:rsidR="00912F79" w:rsidRPr="00912F79" w:rsidRDefault="00912F79" w:rsidP="00CC134D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a) Za izdavanje rješenja po zahtjevu za prethodnu procjenu uticaja na životnu sredinu</w:t>
            </w:r>
            <w:r w:rsidR="00CC134D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50,00</w:t>
            </w:r>
          </w:p>
        </w:tc>
        <w:tc>
          <w:tcPr>
            <w:tcW w:w="0" w:type="auto"/>
            <w:shd w:val="clear" w:color="auto" w:fill="auto"/>
            <w:hideMark/>
          </w:tcPr>
          <w:p w14:paraId="3A245902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50,00,</w:t>
            </w:r>
          </w:p>
        </w:tc>
      </w:tr>
      <w:tr w:rsidR="00912F79" w:rsidRPr="00912F79" w14:paraId="06397660" w14:textId="77777777" w:rsidTr="00CC134D">
        <w:tc>
          <w:tcPr>
            <w:tcW w:w="17262" w:type="dxa"/>
            <w:shd w:val="clear" w:color="auto" w:fill="auto"/>
            <w:hideMark/>
          </w:tcPr>
          <w:p w14:paraId="472DCB71" w14:textId="4DB7284B" w:rsidR="00912F79" w:rsidRPr="00912F79" w:rsidRDefault="00912F79" w:rsidP="00CC134D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b) za izdavanje rješenja za odobravanje studije uticaja</w:t>
            </w:r>
            <w:r w:rsidR="00CC134D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1.000,00</w:t>
            </w:r>
          </w:p>
        </w:tc>
        <w:tc>
          <w:tcPr>
            <w:tcW w:w="0" w:type="auto"/>
            <w:shd w:val="clear" w:color="auto" w:fill="auto"/>
            <w:hideMark/>
          </w:tcPr>
          <w:p w14:paraId="42E27F46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1.000,00,</w:t>
            </w:r>
          </w:p>
        </w:tc>
      </w:tr>
      <w:tr w:rsidR="00912F79" w:rsidRPr="00912F79" w14:paraId="34313C68" w14:textId="77777777" w:rsidTr="00CC134D">
        <w:tc>
          <w:tcPr>
            <w:tcW w:w="17262" w:type="dxa"/>
            <w:shd w:val="clear" w:color="auto" w:fill="auto"/>
            <w:hideMark/>
          </w:tcPr>
          <w:p w14:paraId="657F0176" w14:textId="777AD80F" w:rsidR="00912F79" w:rsidRPr="00912F79" w:rsidRDefault="00912F79" w:rsidP="00CC134D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v) za izdavanje ekološke dozvole</w:t>
            </w:r>
            <w:r w:rsidR="00CC134D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150,00</w:t>
            </w:r>
          </w:p>
        </w:tc>
        <w:tc>
          <w:tcPr>
            <w:tcW w:w="0" w:type="auto"/>
            <w:shd w:val="clear" w:color="auto" w:fill="auto"/>
            <w:hideMark/>
          </w:tcPr>
          <w:p w14:paraId="5467FBBC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150,00,</w:t>
            </w:r>
          </w:p>
        </w:tc>
      </w:tr>
      <w:tr w:rsidR="00912F79" w:rsidRPr="00912F79" w14:paraId="7C6A00F3" w14:textId="77777777" w:rsidTr="00CC134D">
        <w:tc>
          <w:tcPr>
            <w:tcW w:w="17262" w:type="dxa"/>
            <w:shd w:val="clear" w:color="auto" w:fill="auto"/>
            <w:hideMark/>
          </w:tcPr>
          <w:p w14:paraId="5FE724D7" w14:textId="5B825896" w:rsidR="00912F79" w:rsidRPr="00912F79" w:rsidRDefault="00912F79" w:rsidP="00CC134D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g) za reviziju ekološke dozvole</w:t>
            </w:r>
            <w:r w:rsidR="00CC134D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150,00</w:t>
            </w:r>
          </w:p>
        </w:tc>
        <w:tc>
          <w:tcPr>
            <w:tcW w:w="0" w:type="auto"/>
            <w:shd w:val="clear" w:color="auto" w:fill="auto"/>
            <w:hideMark/>
          </w:tcPr>
          <w:p w14:paraId="417D3BC0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150,00,</w:t>
            </w:r>
          </w:p>
        </w:tc>
      </w:tr>
      <w:tr w:rsidR="00912F79" w:rsidRPr="00912F79" w14:paraId="61D977A5" w14:textId="77777777" w:rsidTr="00CC134D">
        <w:tc>
          <w:tcPr>
            <w:tcW w:w="17262" w:type="dxa"/>
            <w:shd w:val="clear" w:color="auto" w:fill="auto"/>
            <w:hideMark/>
          </w:tcPr>
          <w:p w14:paraId="135DA86E" w14:textId="74652BA4" w:rsidR="00CC134D" w:rsidRPr="00CC134D" w:rsidRDefault="00912F79" w:rsidP="00CC134D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CC134D">
              <w:rPr>
                <w:sz w:val="16"/>
                <w:szCs w:val="16"/>
              </w:rPr>
              <w:t xml:space="preserve">za izdavanje rješenja o odobravanju plana aktivnosti sa mjerama i rokovima za postepeno smanjenje emisija, odnosno zagađenja i za usaglašavanje </w:t>
            </w:r>
            <w:r w:rsidR="00CC134D">
              <w:rPr>
                <w:sz w:val="16"/>
                <w:szCs w:val="16"/>
              </w:rPr>
              <w:t xml:space="preserve">              500,00</w:t>
            </w:r>
          </w:p>
          <w:p w14:paraId="09B36011" w14:textId="76A0D6CF" w:rsidR="00912F79" w:rsidRPr="00CC134D" w:rsidRDefault="00912F79" w:rsidP="00CC134D">
            <w:pPr>
              <w:pStyle w:val="ListParagraph"/>
              <w:rPr>
                <w:sz w:val="16"/>
                <w:szCs w:val="16"/>
              </w:rPr>
            </w:pPr>
            <w:r w:rsidRPr="00CC134D">
              <w:rPr>
                <w:sz w:val="16"/>
                <w:szCs w:val="16"/>
              </w:rPr>
              <w:t>sa najboljom raspoloživom tehnikom</w:t>
            </w:r>
          </w:p>
        </w:tc>
        <w:tc>
          <w:tcPr>
            <w:tcW w:w="0" w:type="auto"/>
            <w:shd w:val="clear" w:color="auto" w:fill="auto"/>
            <w:hideMark/>
          </w:tcPr>
          <w:p w14:paraId="41793455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500,00,</w:t>
            </w:r>
          </w:p>
        </w:tc>
      </w:tr>
      <w:tr w:rsidR="00912F79" w:rsidRPr="00912F79" w14:paraId="65BB88E1" w14:textId="77777777" w:rsidTr="00CC134D">
        <w:tc>
          <w:tcPr>
            <w:tcW w:w="17262" w:type="dxa"/>
            <w:shd w:val="clear" w:color="auto" w:fill="auto"/>
            <w:hideMark/>
          </w:tcPr>
          <w:p w14:paraId="6ECFDBD1" w14:textId="7C788255" w:rsidR="00912F79" w:rsidRPr="00912F79" w:rsidRDefault="00912F79" w:rsidP="00CC134D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đ) za ocjenu plana prilagođavanja za postojeća postrojenja i uređaje za djelatnosti upravljanje otpadom i aktivnosti koje preduzima nadležni organ</w:t>
            </w:r>
            <w:r w:rsidR="00CC134D">
              <w:rPr>
                <w:sz w:val="16"/>
                <w:szCs w:val="16"/>
              </w:rPr>
              <w:t xml:space="preserve">                                         500,00</w:t>
            </w:r>
          </w:p>
        </w:tc>
        <w:tc>
          <w:tcPr>
            <w:tcW w:w="0" w:type="auto"/>
            <w:shd w:val="clear" w:color="auto" w:fill="auto"/>
            <w:hideMark/>
          </w:tcPr>
          <w:p w14:paraId="3730C9D4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500,00,</w:t>
            </w:r>
          </w:p>
        </w:tc>
      </w:tr>
      <w:tr w:rsidR="00912F79" w:rsidRPr="00912F79" w14:paraId="190ABDE2" w14:textId="77777777" w:rsidTr="00CC134D">
        <w:tc>
          <w:tcPr>
            <w:tcW w:w="17262" w:type="dxa"/>
            <w:shd w:val="clear" w:color="auto" w:fill="auto"/>
            <w:hideMark/>
          </w:tcPr>
          <w:p w14:paraId="667F08C9" w14:textId="6864F250" w:rsidR="00912F79" w:rsidRPr="00912F79" w:rsidRDefault="00912F79" w:rsidP="00CC134D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e) za izdavanje dozvole za upravljanje otpadom</w:t>
            </w:r>
            <w:r w:rsidR="004C1065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150,00</w:t>
            </w:r>
          </w:p>
        </w:tc>
        <w:tc>
          <w:tcPr>
            <w:tcW w:w="0" w:type="auto"/>
            <w:shd w:val="clear" w:color="auto" w:fill="auto"/>
            <w:hideMark/>
          </w:tcPr>
          <w:p w14:paraId="3280FA2F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150,00,</w:t>
            </w:r>
          </w:p>
        </w:tc>
      </w:tr>
      <w:tr w:rsidR="00912F79" w:rsidRPr="00912F79" w14:paraId="1FE0C108" w14:textId="77777777" w:rsidTr="00CC134D">
        <w:tc>
          <w:tcPr>
            <w:tcW w:w="17262" w:type="dxa"/>
            <w:shd w:val="clear" w:color="auto" w:fill="auto"/>
            <w:hideMark/>
          </w:tcPr>
          <w:p w14:paraId="4C2354A7" w14:textId="722109AA" w:rsidR="00912F79" w:rsidRPr="00912F79" w:rsidRDefault="00912F79" w:rsidP="00CC134D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ž) za reviziju dozvole za upravljanje otpadom</w:t>
            </w:r>
            <w:r w:rsidR="004C1065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150,00</w:t>
            </w:r>
          </w:p>
        </w:tc>
        <w:tc>
          <w:tcPr>
            <w:tcW w:w="0" w:type="auto"/>
            <w:shd w:val="clear" w:color="auto" w:fill="auto"/>
            <w:hideMark/>
          </w:tcPr>
          <w:p w14:paraId="02736470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150,00,</w:t>
            </w:r>
          </w:p>
        </w:tc>
      </w:tr>
      <w:tr w:rsidR="00912F79" w:rsidRPr="00912F79" w14:paraId="0C0B4BC3" w14:textId="77777777" w:rsidTr="00CC134D">
        <w:tc>
          <w:tcPr>
            <w:tcW w:w="17262" w:type="dxa"/>
            <w:shd w:val="clear" w:color="auto" w:fill="auto"/>
            <w:hideMark/>
          </w:tcPr>
          <w:p w14:paraId="0C5A070F" w14:textId="74D85B71" w:rsidR="00912F79" w:rsidRPr="00912F79" w:rsidRDefault="00912F79" w:rsidP="00CC134D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z) za saglasnost o oslobađanju obaveze pribavljanja dozvole za upravljanje otpadom</w:t>
            </w:r>
            <w:r w:rsidR="004C1065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150,00</w:t>
            </w:r>
          </w:p>
        </w:tc>
        <w:tc>
          <w:tcPr>
            <w:tcW w:w="0" w:type="auto"/>
            <w:shd w:val="clear" w:color="auto" w:fill="auto"/>
            <w:hideMark/>
          </w:tcPr>
          <w:p w14:paraId="74CD88F0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150,00,</w:t>
            </w:r>
          </w:p>
        </w:tc>
      </w:tr>
      <w:tr w:rsidR="00912F79" w:rsidRPr="00912F79" w14:paraId="52848D51" w14:textId="77777777" w:rsidTr="00CC134D">
        <w:tc>
          <w:tcPr>
            <w:tcW w:w="17262" w:type="dxa"/>
            <w:shd w:val="clear" w:color="auto" w:fill="auto"/>
            <w:hideMark/>
          </w:tcPr>
          <w:p w14:paraId="286632F6" w14:textId="71B0055F" w:rsidR="00912F79" w:rsidRPr="00912F79" w:rsidRDefault="00912F79" w:rsidP="00CC134D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i) za utvrđivanje uslova koje treba da ispunjava pravno lice koje vrši provjeru i praćenje emisija zagađujućih materija u vazduhu</w:t>
            </w:r>
            <w:r w:rsidR="004C1065">
              <w:rPr>
                <w:sz w:val="16"/>
                <w:szCs w:val="16"/>
              </w:rPr>
              <w:t xml:space="preserve">                                                                                   150,00</w:t>
            </w:r>
          </w:p>
        </w:tc>
        <w:tc>
          <w:tcPr>
            <w:tcW w:w="0" w:type="auto"/>
            <w:shd w:val="clear" w:color="auto" w:fill="auto"/>
            <w:hideMark/>
          </w:tcPr>
          <w:p w14:paraId="73BDC6E7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150,00,</w:t>
            </w:r>
          </w:p>
        </w:tc>
      </w:tr>
      <w:tr w:rsidR="00912F79" w:rsidRPr="00912F79" w14:paraId="14D49D58" w14:textId="77777777" w:rsidTr="00CC134D">
        <w:tc>
          <w:tcPr>
            <w:tcW w:w="17262" w:type="dxa"/>
            <w:shd w:val="clear" w:color="auto" w:fill="auto"/>
            <w:hideMark/>
          </w:tcPr>
          <w:p w14:paraId="422E50F1" w14:textId="752DFFC8" w:rsidR="00912F79" w:rsidRPr="00912F79" w:rsidRDefault="00912F79" w:rsidP="00CC134D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j) za izdavanje rješenja o saglasnosti za izvoz opasnog otpada</w:t>
            </w:r>
            <w:r w:rsidR="004C1065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500,00</w:t>
            </w:r>
          </w:p>
        </w:tc>
        <w:tc>
          <w:tcPr>
            <w:tcW w:w="0" w:type="auto"/>
            <w:shd w:val="clear" w:color="auto" w:fill="auto"/>
            <w:hideMark/>
          </w:tcPr>
          <w:p w14:paraId="05E3F257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500,00,</w:t>
            </w:r>
          </w:p>
        </w:tc>
      </w:tr>
      <w:tr w:rsidR="00912F79" w:rsidRPr="00912F79" w14:paraId="666B2CA6" w14:textId="77777777" w:rsidTr="00CC134D">
        <w:tc>
          <w:tcPr>
            <w:tcW w:w="17262" w:type="dxa"/>
            <w:shd w:val="clear" w:color="auto" w:fill="auto"/>
            <w:hideMark/>
          </w:tcPr>
          <w:p w14:paraId="3BA4F31D" w14:textId="7E3D35A9" w:rsidR="00912F79" w:rsidRPr="00912F79" w:rsidRDefault="00912F79" w:rsidP="00CC134D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k) za izdavanje rješenja o uvozu, izvozu i tranzitu neopasnog otpada</w:t>
            </w:r>
            <w:r w:rsidR="004C1065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150,00</w:t>
            </w:r>
          </w:p>
        </w:tc>
        <w:tc>
          <w:tcPr>
            <w:tcW w:w="0" w:type="auto"/>
            <w:shd w:val="clear" w:color="auto" w:fill="auto"/>
            <w:hideMark/>
          </w:tcPr>
          <w:p w14:paraId="420F7793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150,00,</w:t>
            </w:r>
          </w:p>
        </w:tc>
      </w:tr>
      <w:tr w:rsidR="00912F79" w:rsidRPr="00912F79" w14:paraId="05B7D539" w14:textId="77777777" w:rsidTr="00CC134D">
        <w:tc>
          <w:tcPr>
            <w:tcW w:w="17262" w:type="dxa"/>
            <w:shd w:val="clear" w:color="auto" w:fill="auto"/>
            <w:hideMark/>
          </w:tcPr>
          <w:p w14:paraId="389CCBE0" w14:textId="4D80ADDC" w:rsidR="00912F79" w:rsidRPr="00912F79" w:rsidRDefault="00912F79" w:rsidP="00CC134D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l) za izdavanje rješenja za prevoz (tranzit) opasnog otpada kroz teritoriju Republike Srpske</w:t>
            </w:r>
            <w:r w:rsidR="004C1065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700,00</w:t>
            </w:r>
          </w:p>
        </w:tc>
        <w:tc>
          <w:tcPr>
            <w:tcW w:w="0" w:type="auto"/>
            <w:shd w:val="clear" w:color="auto" w:fill="auto"/>
            <w:hideMark/>
          </w:tcPr>
          <w:p w14:paraId="7246159B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700,00,</w:t>
            </w:r>
          </w:p>
        </w:tc>
      </w:tr>
      <w:tr w:rsidR="00912F79" w:rsidRPr="00912F79" w14:paraId="0077F62C" w14:textId="77777777" w:rsidTr="00CC134D">
        <w:tc>
          <w:tcPr>
            <w:tcW w:w="17262" w:type="dxa"/>
            <w:shd w:val="clear" w:color="auto" w:fill="auto"/>
            <w:hideMark/>
          </w:tcPr>
          <w:p w14:paraId="787B8D32" w14:textId="3A3B96A4" w:rsidR="00912F79" w:rsidRPr="00912F79" w:rsidRDefault="00912F79" w:rsidP="00CC134D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lj) za saglasnost u postupku dobijanja licence za uvoz-izvoz supstanci koje oštećuju ozonski omotač</w:t>
            </w:r>
            <w:r w:rsidR="004C1065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50,00</w:t>
            </w:r>
          </w:p>
        </w:tc>
        <w:tc>
          <w:tcPr>
            <w:tcW w:w="0" w:type="auto"/>
            <w:shd w:val="clear" w:color="auto" w:fill="auto"/>
            <w:hideMark/>
          </w:tcPr>
          <w:p w14:paraId="36E4BEC9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50,00,</w:t>
            </w:r>
          </w:p>
        </w:tc>
      </w:tr>
      <w:tr w:rsidR="00912F79" w:rsidRPr="00912F79" w14:paraId="7860C9E0" w14:textId="77777777" w:rsidTr="00CC134D">
        <w:tc>
          <w:tcPr>
            <w:tcW w:w="17262" w:type="dxa"/>
            <w:shd w:val="clear" w:color="auto" w:fill="auto"/>
            <w:hideMark/>
          </w:tcPr>
          <w:p w14:paraId="152B9E99" w14:textId="1B0EF097" w:rsidR="00912F79" w:rsidRPr="00912F79" w:rsidRDefault="00912F79" w:rsidP="00CC134D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m) za saglasnost u postupku izdavanja kvote za uvoz i dozvola za uvoz-izvoz supstanci koje oštećuju ozonski omotač</w:t>
            </w:r>
            <w:r w:rsidR="004C1065">
              <w:rPr>
                <w:sz w:val="16"/>
                <w:szCs w:val="16"/>
              </w:rPr>
              <w:t xml:space="preserve">                                                                                                          50,00</w:t>
            </w:r>
          </w:p>
        </w:tc>
        <w:tc>
          <w:tcPr>
            <w:tcW w:w="0" w:type="auto"/>
            <w:shd w:val="clear" w:color="auto" w:fill="auto"/>
            <w:hideMark/>
          </w:tcPr>
          <w:p w14:paraId="4570184B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50,00,</w:t>
            </w:r>
          </w:p>
        </w:tc>
      </w:tr>
      <w:tr w:rsidR="00912F79" w:rsidRPr="00912F79" w14:paraId="2CA73BBC" w14:textId="77777777" w:rsidTr="00CC134D">
        <w:tc>
          <w:tcPr>
            <w:tcW w:w="17262" w:type="dxa"/>
            <w:shd w:val="clear" w:color="auto" w:fill="auto"/>
            <w:hideMark/>
          </w:tcPr>
          <w:p w14:paraId="342D899E" w14:textId="7031BA78" w:rsidR="00912F79" w:rsidRPr="00912F79" w:rsidRDefault="00912F79" w:rsidP="00CC134D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n) za izdavanje rješenja o odobrenju projekta ili aktivnosti koji može imati značajan uticaj na zaštićena područja</w:t>
            </w:r>
            <w:r w:rsidR="004C1065">
              <w:rPr>
                <w:sz w:val="16"/>
                <w:szCs w:val="16"/>
              </w:rPr>
              <w:t xml:space="preserve">                                                                                                                  100,00</w:t>
            </w:r>
          </w:p>
        </w:tc>
        <w:tc>
          <w:tcPr>
            <w:tcW w:w="0" w:type="auto"/>
            <w:shd w:val="clear" w:color="auto" w:fill="auto"/>
            <w:hideMark/>
          </w:tcPr>
          <w:p w14:paraId="520533F6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100,00,</w:t>
            </w:r>
          </w:p>
        </w:tc>
      </w:tr>
      <w:tr w:rsidR="00912F79" w:rsidRPr="00912F79" w14:paraId="32E383F2" w14:textId="77777777" w:rsidTr="00CC134D">
        <w:tc>
          <w:tcPr>
            <w:tcW w:w="17262" w:type="dxa"/>
            <w:shd w:val="clear" w:color="auto" w:fill="auto"/>
            <w:hideMark/>
          </w:tcPr>
          <w:p w14:paraId="26AB6D32" w14:textId="47AA4BEA" w:rsidR="00912F79" w:rsidRPr="00912F79" w:rsidRDefault="00912F79" w:rsidP="00CC134D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nj) za izdavanje rješenja o davanju saglasnosti za unošenje novih i ponovno uvođenje nestalih biljnih i životinjskih vrsta</w:t>
            </w:r>
            <w:r w:rsidR="004C1065">
              <w:rPr>
                <w:sz w:val="16"/>
                <w:szCs w:val="16"/>
              </w:rPr>
              <w:t xml:space="preserve">                                                                                                      50,00</w:t>
            </w:r>
          </w:p>
        </w:tc>
        <w:tc>
          <w:tcPr>
            <w:tcW w:w="0" w:type="auto"/>
            <w:shd w:val="clear" w:color="auto" w:fill="auto"/>
            <w:hideMark/>
          </w:tcPr>
          <w:p w14:paraId="1988DF19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50,00,</w:t>
            </w:r>
          </w:p>
        </w:tc>
      </w:tr>
      <w:tr w:rsidR="00912F79" w:rsidRPr="00912F79" w14:paraId="1A8F6654" w14:textId="77777777" w:rsidTr="00CC134D">
        <w:tc>
          <w:tcPr>
            <w:tcW w:w="17262" w:type="dxa"/>
            <w:shd w:val="clear" w:color="auto" w:fill="auto"/>
            <w:hideMark/>
          </w:tcPr>
          <w:p w14:paraId="5D49A7CA" w14:textId="7DA0EF79" w:rsidR="00912F79" w:rsidRPr="00912F79" w:rsidRDefault="00912F79" w:rsidP="00CC134D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o) za izdavanje rješenja o davanju saglasnosti za korišćenje divljih biljnih i životinjskih vrsta</w:t>
            </w:r>
            <w:r w:rsidR="004C1065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100,00</w:t>
            </w:r>
          </w:p>
        </w:tc>
        <w:tc>
          <w:tcPr>
            <w:tcW w:w="0" w:type="auto"/>
            <w:shd w:val="clear" w:color="auto" w:fill="auto"/>
            <w:hideMark/>
          </w:tcPr>
          <w:p w14:paraId="6DB6D828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100,00,</w:t>
            </w:r>
          </w:p>
        </w:tc>
      </w:tr>
      <w:tr w:rsidR="00912F79" w:rsidRPr="00912F79" w14:paraId="4A68D0DE" w14:textId="77777777" w:rsidTr="00CC134D">
        <w:tc>
          <w:tcPr>
            <w:tcW w:w="17262" w:type="dxa"/>
            <w:shd w:val="clear" w:color="auto" w:fill="auto"/>
            <w:hideMark/>
          </w:tcPr>
          <w:p w14:paraId="60DE3BCF" w14:textId="086677D1" w:rsidR="004C1065" w:rsidRDefault="00912F79" w:rsidP="00CC134D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 xml:space="preserve">p) za odobrenje privrednom društvu, odnosno drugom pravnom licu za promet i prevoz nuklearnih sirovina i materijala da može preko granice Republike Srpske </w:t>
            </w:r>
            <w:r w:rsidR="004C1065">
              <w:rPr>
                <w:sz w:val="16"/>
                <w:szCs w:val="16"/>
              </w:rPr>
              <w:t xml:space="preserve">              500,00</w:t>
            </w:r>
          </w:p>
          <w:p w14:paraId="0A55584B" w14:textId="48A95708" w:rsidR="00912F79" w:rsidRPr="00912F79" w:rsidRDefault="004C1065" w:rsidP="00CC1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912F79" w:rsidRPr="00912F79">
              <w:rPr>
                <w:sz w:val="16"/>
                <w:szCs w:val="16"/>
              </w:rPr>
              <w:t>revesti navedeni materijal</w:t>
            </w:r>
          </w:p>
        </w:tc>
        <w:tc>
          <w:tcPr>
            <w:tcW w:w="0" w:type="auto"/>
            <w:shd w:val="clear" w:color="auto" w:fill="auto"/>
            <w:hideMark/>
          </w:tcPr>
          <w:p w14:paraId="0728FC6F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500,00.</w:t>
            </w:r>
          </w:p>
        </w:tc>
      </w:tr>
    </w:tbl>
    <w:p w14:paraId="3221A460" w14:textId="77777777" w:rsidR="00912F79" w:rsidRPr="00912F79" w:rsidRDefault="00912F79" w:rsidP="00912F79">
      <w:pPr>
        <w:jc w:val="center"/>
        <w:rPr>
          <w:sz w:val="16"/>
          <w:szCs w:val="16"/>
        </w:rPr>
      </w:pPr>
      <w:r w:rsidRPr="00912F79">
        <w:rPr>
          <w:sz w:val="16"/>
          <w:szCs w:val="16"/>
        </w:rPr>
        <w:t> </w:t>
      </w:r>
    </w:p>
    <w:p w14:paraId="4FABB48A" w14:textId="77777777" w:rsidR="00912F79" w:rsidRPr="00912F79" w:rsidRDefault="00912F79" w:rsidP="00912F79">
      <w:pPr>
        <w:jc w:val="center"/>
        <w:rPr>
          <w:sz w:val="16"/>
          <w:szCs w:val="16"/>
        </w:rPr>
      </w:pPr>
      <w:bookmarkStart w:id="40" w:name="str_12"/>
      <w:bookmarkEnd w:id="40"/>
      <w:r w:rsidRPr="00912F79">
        <w:rPr>
          <w:sz w:val="16"/>
          <w:szCs w:val="16"/>
        </w:rPr>
        <w:t>XI - TAKSE ZA SPISE I RADNjE U OBLASTI ZAŠTITE NA RADU</w:t>
      </w:r>
    </w:p>
    <w:p w14:paraId="0939FEC8" w14:textId="77777777" w:rsidR="00912F79" w:rsidRPr="00912F79" w:rsidRDefault="00912F79" w:rsidP="00912F79">
      <w:pPr>
        <w:jc w:val="center"/>
        <w:rPr>
          <w:sz w:val="16"/>
          <w:szCs w:val="16"/>
        </w:rPr>
      </w:pPr>
      <w:r w:rsidRPr="00912F79">
        <w:rPr>
          <w:sz w:val="16"/>
          <w:szCs w:val="16"/>
        </w:rPr>
        <w:t> </w:t>
      </w:r>
    </w:p>
    <w:tbl>
      <w:tblPr>
        <w:tblW w:w="18071" w:type="dxa"/>
        <w:tblInd w:w="-142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7175"/>
        <w:gridCol w:w="896"/>
      </w:tblGrid>
      <w:tr w:rsidR="00912F79" w:rsidRPr="00912F79" w14:paraId="2AB7025C" w14:textId="77777777" w:rsidTr="00CC134D">
        <w:tc>
          <w:tcPr>
            <w:tcW w:w="171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F000AC" w14:textId="77777777" w:rsidR="00912F79" w:rsidRPr="00912F79" w:rsidRDefault="00912F79" w:rsidP="00CC134D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Tarifni broj 69.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567AEF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53EACA54" w14:textId="77777777" w:rsidTr="00CC134D">
        <w:tc>
          <w:tcPr>
            <w:tcW w:w="171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E24D9A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C7E00B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4B76E0BC" w14:textId="77777777" w:rsidTr="00CC134D">
        <w:tc>
          <w:tcPr>
            <w:tcW w:w="171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60EB87" w14:textId="11477F34" w:rsidR="00912F79" w:rsidRPr="00912F79" w:rsidRDefault="00912F79" w:rsidP="00CC134D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a) Licenca za obavljanje poslova zaštite i zdravlja na radu, pregleda i ispitivanja sredstava za rad i sredstava i opreme za ličnu zaštitu na radu - za pravno lice</w:t>
            </w:r>
            <w:r w:rsidR="004C1065">
              <w:rPr>
                <w:sz w:val="16"/>
                <w:szCs w:val="16"/>
              </w:rPr>
              <w:t xml:space="preserve">                             2.500,00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389347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2.500,00,</w:t>
            </w:r>
          </w:p>
        </w:tc>
      </w:tr>
      <w:tr w:rsidR="00912F79" w:rsidRPr="00912F79" w14:paraId="1023F839" w14:textId="77777777" w:rsidTr="00CC134D">
        <w:tc>
          <w:tcPr>
            <w:tcW w:w="171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987340" w14:textId="60B1C937" w:rsidR="00912F79" w:rsidRPr="00912F79" w:rsidRDefault="00912F79" w:rsidP="00CC134D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 xml:space="preserve">b) licenca za obavljanje poslova ispitivanja uslova radne </w:t>
            </w:r>
            <w:proofErr w:type="gramStart"/>
            <w:r w:rsidRPr="00912F79">
              <w:rPr>
                <w:sz w:val="16"/>
                <w:szCs w:val="16"/>
              </w:rPr>
              <w:t>sredine,odnosno</w:t>
            </w:r>
            <w:proofErr w:type="gramEnd"/>
            <w:r w:rsidRPr="00912F79">
              <w:rPr>
                <w:sz w:val="16"/>
                <w:szCs w:val="16"/>
              </w:rPr>
              <w:t xml:space="preserve"> hemijskih, bioloških i fizičkih štetnosti (osim jonizujućih zračenja) i mikroklime - za pravno lice</w:t>
            </w:r>
            <w:r w:rsidR="004C1065">
              <w:rPr>
                <w:sz w:val="16"/>
                <w:szCs w:val="16"/>
              </w:rPr>
              <w:t xml:space="preserve">  3.000,00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8A27C1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3.000,00,</w:t>
            </w:r>
          </w:p>
        </w:tc>
      </w:tr>
      <w:tr w:rsidR="00912F79" w:rsidRPr="00912F79" w14:paraId="0425F40A" w14:textId="77777777" w:rsidTr="00CC134D">
        <w:tc>
          <w:tcPr>
            <w:tcW w:w="171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F665C4" w14:textId="12E654C1" w:rsidR="00912F79" w:rsidRPr="00912F79" w:rsidRDefault="00912F79" w:rsidP="00CC134D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v) licenca za obavljanje pregleda i ispitivanje opreme za rad i potpisivanje stručnih nalaza - za odgovorno lice u pravnom licu</w:t>
            </w:r>
            <w:r w:rsidR="004C1065">
              <w:rPr>
                <w:sz w:val="16"/>
                <w:szCs w:val="16"/>
              </w:rPr>
              <w:t xml:space="preserve">                                                                                                  800,00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AAFFD8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800,00,</w:t>
            </w:r>
          </w:p>
        </w:tc>
      </w:tr>
      <w:tr w:rsidR="00912F79" w:rsidRPr="00912F79" w14:paraId="34BC9F0F" w14:textId="77777777" w:rsidTr="00CC134D">
        <w:tc>
          <w:tcPr>
            <w:tcW w:w="171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0FCCB2" w14:textId="2742ECE4" w:rsidR="00912F79" w:rsidRPr="00912F79" w:rsidRDefault="00912F79" w:rsidP="00CC134D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g) licenca za obavljanje poslova za ispitivanje uslova radne sredine i potpisivanje stručnih nalaza - za odgovorno lice u pravnom licu</w:t>
            </w:r>
            <w:r w:rsidR="004C1065">
              <w:rPr>
                <w:sz w:val="16"/>
                <w:szCs w:val="16"/>
              </w:rPr>
              <w:t xml:space="preserve">                                                                                   800,00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2C90D2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800,00,</w:t>
            </w:r>
          </w:p>
        </w:tc>
      </w:tr>
      <w:tr w:rsidR="00912F79" w:rsidRPr="00912F79" w14:paraId="628055EE" w14:textId="77777777" w:rsidTr="00CC134D">
        <w:tc>
          <w:tcPr>
            <w:tcW w:w="171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2EC2F6" w14:textId="09278D6F" w:rsidR="00912F79" w:rsidRPr="00912F79" w:rsidRDefault="00912F79" w:rsidP="00CC134D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d) licenca za obavljanje poslova zaštite i zdravlja na radu - za fizičko lice</w:t>
            </w:r>
            <w:r w:rsidR="00766E2F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500,00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FA4044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500,00,</w:t>
            </w:r>
          </w:p>
        </w:tc>
      </w:tr>
      <w:tr w:rsidR="00912F79" w:rsidRPr="00912F79" w14:paraId="5512512D" w14:textId="77777777" w:rsidTr="00CC134D">
        <w:tc>
          <w:tcPr>
            <w:tcW w:w="171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6D7495" w14:textId="223C3DB2" w:rsidR="00912F79" w:rsidRPr="00912F79" w:rsidRDefault="00912F79" w:rsidP="00CC134D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đ) licenca koja se odnosi na ovlašćenu organizaciju za obavljanje poslova u oblasti zaštite i zdravlja na radu</w:t>
            </w:r>
            <w:r w:rsidR="00766E2F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2.000,00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1E7243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2.000,00,</w:t>
            </w:r>
          </w:p>
        </w:tc>
      </w:tr>
      <w:tr w:rsidR="00912F79" w:rsidRPr="00912F79" w14:paraId="68733A9B" w14:textId="77777777" w:rsidTr="00CC134D">
        <w:tc>
          <w:tcPr>
            <w:tcW w:w="171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C10736" w14:textId="2F617750" w:rsidR="00912F79" w:rsidRPr="00912F79" w:rsidRDefault="00912F79" w:rsidP="00CC134D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lastRenderedPageBreak/>
              <w:t>e) taksa za izdavanje rješenja o ispunjenosti uslova u oblasti zaštite i zdravlja na radu u iznosu od</w:t>
            </w:r>
            <w:r w:rsidR="00766E2F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10,00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3E709F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10,00.</w:t>
            </w:r>
          </w:p>
        </w:tc>
      </w:tr>
    </w:tbl>
    <w:p w14:paraId="279C4B04" w14:textId="77777777" w:rsidR="00912F79" w:rsidRPr="00912F79" w:rsidRDefault="00912F79" w:rsidP="00912F79">
      <w:pPr>
        <w:jc w:val="center"/>
        <w:rPr>
          <w:sz w:val="16"/>
          <w:szCs w:val="16"/>
        </w:rPr>
      </w:pPr>
      <w:r w:rsidRPr="00912F79">
        <w:rPr>
          <w:sz w:val="16"/>
          <w:szCs w:val="16"/>
        </w:rPr>
        <w:t> </w:t>
      </w:r>
    </w:p>
    <w:p w14:paraId="31F691D9" w14:textId="77777777" w:rsidR="00912F79" w:rsidRPr="00912F79" w:rsidRDefault="00912F79" w:rsidP="00912F79">
      <w:pPr>
        <w:jc w:val="center"/>
        <w:rPr>
          <w:sz w:val="16"/>
          <w:szCs w:val="16"/>
        </w:rPr>
      </w:pPr>
      <w:bookmarkStart w:id="41" w:name="str_13"/>
      <w:bookmarkEnd w:id="41"/>
      <w:r w:rsidRPr="00912F79">
        <w:rPr>
          <w:sz w:val="16"/>
          <w:szCs w:val="16"/>
        </w:rPr>
        <w:t>XII - TAKSE ZA SPISE I RADNjE U OBLASTI PROSVJETE I KULTURE</w:t>
      </w:r>
    </w:p>
    <w:p w14:paraId="5B4610EA" w14:textId="77777777" w:rsidR="00912F79" w:rsidRPr="00912F79" w:rsidRDefault="00912F79" w:rsidP="00912F79">
      <w:pPr>
        <w:jc w:val="center"/>
        <w:rPr>
          <w:sz w:val="16"/>
          <w:szCs w:val="16"/>
        </w:rPr>
      </w:pPr>
      <w:r w:rsidRPr="00912F79">
        <w:rPr>
          <w:sz w:val="16"/>
          <w:szCs w:val="16"/>
        </w:rPr>
        <w:t> </w:t>
      </w:r>
    </w:p>
    <w:tbl>
      <w:tblPr>
        <w:tblW w:w="18071" w:type="dxa"/>
        <w:tblInd w:w="-142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7277"/>
        <w:gridCol w:w="794"/>
      </w:tblGrid>
      <w:tr w:rsidR="00912F79" w:rsidRPr="00912F79" w14:paraId="6D4BC427" w14:textId="77777777" w:rsidTr="00CC134D">
        <w:tc>
          <w:tcPr>
            <w:tcW w:w="17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03CE1B" w14:textId="77777777" w:rsidR="00912F79" w:rsidRPr="00912F79" w:rsidRDefault="00912F79" w:rsidP="00CC134D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Tarifni broj 70.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06A744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23BE2A82" w14:textId="77777777" w:rsidTr="00CC134D">
        <w:tc>
          <w:tcPr>
            <w:tcW w:w="17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B0EE1A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AB1E82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492B6E1F" w14:textId="77777777" w:rsidTr="00CC134D">
        <w:tc>
          <w:tcPr>
            <w:tcW w:w="17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71896E" w14:textId="77777777" w:rsidR="00912F79" w:rsidRPr="00912F79" w:rsidRDefault="00912F79" w:rsidP="00CC134D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Za rješenje: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B21063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344FBAC6" w14:textId="77777777" w:rsidTr="00CC134D">
        <w:tc>
          <w:tcPr>
            <w:tcW w:w="17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2C7208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1F5D6C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3FCEBF10" w14:textId="77777777" w:rsidTr="00CC134D">
        <w:tc>
          <w:tcPr>
            <w:tcW w:w="17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BCFCCB" w14:textId="2A9EE0CD" w:rsidR="00912F79" w:rsidRPr="00912F79" w:rsidRDefault="00912F79" w:rsidP="00CC134D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a) o licenciranju privatne visokoškolske ustanove, po svakom pojedinačnom studijskom programu</w:t>
            </w:r>
            <w:r w:rsidR="00766E2F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3.000,00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3AE0CB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3.000,00,</w:t>
            </w:r>
          </w:p>
        </w:tc>
      </w:tr>
      <w:tr w:rsidR="00912F79" w:rsidRPr="00912F79" w14:paraId="58D69682" w14:textId="77777777" w:rsidTr="00CC134D">
        <w:tc>
          <w:tcPr>
            <w:tcW w:w="17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849144" w14:textId="6BEF738B" w:rsidR="00912F79" w:rsidRPr="00912F79" w:rsidRDefault="00912F79" w:rsidP="00CC134D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b) o licenciranju javne visokoškolske ustanove, po svakom pojedinačnom studijskom programu</w:t>
            </w:r>
            <w:r w:rsidR="00766E2F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500,00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C5D057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500,00,</w:t>
            </w:r>
          </w:p>
        </w:tc>
      </w:tr>
      <w:tr w:rsidR="00912F79" w:rsidRPr="00912F79" w14:paraId="114D959D" w14:textId="77777777" w:rsidTr="00CC134D">
        <w:tc>
          <w:tcPr>
            <w:tcW w:w="17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58F1A3" w14:textId="6D236690" w:rsidR="00912F79" w:rsidRPr="00912F79" w:rsidRDefault="00912F79" w:rsidP="00CC134D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v) o priznavanju strane visokoškolske diplome</w:t>
            </w:r>
            <w:r w:rsidR="00766E2F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300,00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3AD015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300,00,</w:t>
            </w:r>
          </w:p>
        </w:tc>
      </w:tr>
      <w:tr w:rsidR="00912F79" w:rsidRPr="00912F79" w14:paraId="33207992" w14:textId="77777777" w:rsidTr="00CC134D">
        <w:tc>
          <w:tcPr>
            <w:tcW w:w="17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7175A9" w14:textId="0FC02DAA" w:rsidR="00912F79" w:rsidRPr="00912F79" w:rsidRDefault="00912F79" w:rsidP="00CC134D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g) o ispunjenosti uslova za osnivanje i početak rada privatnih srednjih škola, čiji osnivač je domaće ili strano pravno ili fizičko lice</w:t>
            </w:r>
            <w:r w:rsidR="00766E2F">
              <w:rPr>
                <w:sz w:val="16"/>
                <w:szCs w:val="16"/>
              </w:rPr>
              <w:t xml:space="preserve">                                                                          3.000,00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BBB520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3.000,00,</w:t>
            </w:r>
          </w:p>
        </w:tc>
      </w:tr>
      <w:tr w:rsidR="00912F79" w:rsidRPr="00912F79" w14:paraId="76F517A0" w14:textId="77777777" w:rsidTr="00CC134D">
        <w:tc>
          <w:tcPr>
            <w:tcW w:w="17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E4B3EC" w14:textId="6DC958EA" w:rsidR="00912F79" w:rsidRPr="00912F79" w:rsidRDefault="00912F79" w:rsidP="00CC134D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d) o ispunjenosti uslova za osnivanje i početak rada privatnih, osnovnih umjetničkih škola, čiji osnivač je domaće ili strano pravno ili fizičko lice</w:t>
            </w:r>
            <w:r w:rsidR="00766E2F">
              <w:rPr>
                <w:sz w:val="16"/>
                <w:szCs w:val="16"/>
              </w:rPr>
              <w:t xml:space="preserve">                                            1.500,00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D7556E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1.500,00,</w:t>
            </w:r>
          </w:p>
        </w:tc>
      </w:tr>
      <w:tr w:rsidR="00912F79" w:rsidRPr="00912F79" w14:paraId="26C1E0FF" w14:textId="77777777" w:rsidTr="00CC134D">
        <w:tc>
          <w:tcPr>
            <w:tcW w:w="17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985DF2" w14:textId="78EF9B96" w:rsidR="00912F79" w:rsidRPr="00912F79" w:rsidRDefault="00912F79" w:rsidP="00CC134D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đ) o ispunjenosti uslova za osnivanje i početak rada privatnih predškolskih ustanova, čiji osnivač je domaće pravno ili fizičko lice</w:t>
            </w:r>
            <w:r w:rsidR="00766E2F">
              <w:rPr>
                <w:sz w:val="16"/>
                <w:szCs w:val="16"/>
              </w:rPr>
              <w:t xml:space="preserve">                                                                              500,00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58DA76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500,00,</w:t>
            </w:r>
          </w:p>
        </w:tc>
      </w:tr>
      <w:tr w:rsidR="00912F79" w:rsidRPr="00912F79" w14:paraId="42E334AE" w14:textId="77777777" w:rsidTr="00CC134D">
        <w:tc>
          <w:tcPr>
            <w:tcW w:w="17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E1617D" w14:textId="2ADE97EC" w:rsidR="00912F79" w:rsidRPr="00912F79" w:rsidRDefault="00912F79" w:rsidP="00CC134D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e) za proširenje djelatnosti za osposobljavanje iz poznavanja propisa</w:t>
            </w:r>
            <w:r w:rsidR="00766E2F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300,00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65E3DC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300,00,</w:t>
            </w:r>
          </w:p>
        </w:tc>
      </w:tr>
      <w:tr w:rsidR="00912F79" w:rsidRPr="00912F79" w14:paraId="5E4B0911" w14:textId="77777777" w:rsidTr="00CC134D">
        <w:tc>
          <w:tcPr>
            <w:tcW w:w="17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68D52C" w14:textId="5FC2029A" w:rsidR="00912F79" w:rsidRPr="00912F79" w:rsidRDefault="00912F79" w:rsidP="00CC134D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ž) za proširenje djelatnosti za osposobljavanje iz upravljanja motornim vozilom</w:t>
            </w:r>
            <w:r w:rsidR="00766E2F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700,00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C6CA48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700,00,</w:t>
            </w:r>
          </w:p>
        </w:tc>
      </w:tr>
      <w:tr w:rsidR="00912F79" w:rsidRPr="00912F79" w14:paraId="36B96A0B" w14:textId="77777777" w:rsidTr="00CC134D">
        <w:tc>
          <w:tcPr>
            <w:tcW w:w="17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A7B401" w14:textId="127BA081" w:rsidR="00912F79" w:rsidRPr="00912F79" w:rsidRDefault="00912F79" w:rsidP="00CC134D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z) za proširenje djelatnosti za svaku novu kategoriju i prateću potkategoriju</w:t>
            </w:r>
            <w:r w:rsidR="00766E2F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50,00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B17A9B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50,00,</w:t>
            </w:r>
          </w:p>
        </w:tc>
      </w:tr>
      <w:tr w:rsidR="00912F79" w:rsidRPr="00912F79" w14:paraId="646C34E3" w14:textId="77777777" w:rsidTr="00CC134D">
        <w:tc>
          <w:tcPr>
            <w:tcW w:w="17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260AC1" w14:textId="40CECC35" w:rsidR="00912F79" w:rsidRPr="00912F79" w:rsidRDefault="00912F79" w:rsidP="00CC134D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i) za promjenu kancelarije ili učionice, kao i u svim drugim slučajevima koji zahtijevaju izlazak na teren</w:t>
            </w:r>
            <w:r w:rsidR="00766E2F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100,00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775107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100,00,</w:t>
            </w:r>
          </w:p>
        </w:tc>
      </w:tr>
      <w:tr w:rsidR="00912F79" w:rsidRPr="00912F79" w14:paraId="3189053C" w14:textId="77777777" w:rsidTr="00CC134D">
        <w:tc>
          <w:tcPr>
            <w:tcW w:w="17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7F455E" w14:textId="236ABC10" w:rsidR="00CC134D" w:rsidRDefault="00912F79" w:rsidP="00CC134D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 xml:space="preserve">j) za uvođenje vozila, vozača-instruktora i predavača teoretske nastave u procesu obuke (Samo ukoliko auto-škola ne uvodi promjenu po </w:t>
            </w:r>
            <w:r w:rsidR="00766E2F">
              <w:rPr>
                <w:sz w:val="16"/>
                <w:szCs w:val="16"/>
              </w:rPr>
              <w:t xml:space="preserve">                                                               50,00</w:t>
            </w:r>
          </w:p>
          <w:p w14:paraId="2635D3E8" w14:textId="2BE07F45" w:rsidR="00912F79" w:rsidRPr="00912F79" w:rsidRDefault="00912F79" w:rsidP="00CC134D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osnovu navedenom pod t. e), ž) i i) ovog tarifnog broja.)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0F219A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50,00,</w:t>
            </w:r>
          </w:p>
        </w:tc>
      </w:tr>
      <w:tr w:rsidR="00912F79" w:rsidRPr="00912F79" w14:paraId="412C7141" w14:textId="77777777" w:rsidTr="00CC134D">
        <w:tc>
          <w:tcPr>
            <w:tcW w:w="17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9AA509" w14:textId="644C1623" w:rsidR="00912F79" w:rsidRPr="00912F79" w:rsidRDefault="00912F79" w:rsidP="00CC134D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k) o ispunjenosti uslova za izvođenje programa obrazovanja odraslih</w:t>
            </w:r>
            <w:r w:rsidR="00766E2F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700,00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BA4D17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700,00.</w:t>
            </w:r>
          </w:p>
        </w:tc>
      </w:tr>
      <w:tr w:rsidR="00912F79" w:rsidRPr="00912F79" w14:paraId="13DE46B2" w14:textId="77777777" w:rsidTr="00CC134D">
        <w:tc>
          <w:tcPr>
            <w:tcW w:w="17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0194DE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B8E2B7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486807DB" w14:textId="77777777" w:rsidTr="00CC134D">
        <w:tc>
          <w:tcPr>
            <w:tcW w:w="17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4AE7B1" w14:textId="77777777" w:rsidR="00912F79" w:rsidRPr="00912F79" w:rsidRDefault="00912F79" w:rsidP="00CC134D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Tarifni broj 71.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A740A6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3FAE5B6E" w14:textId="77777777" w:rsidTr="00CC134D">
        <w:tc>
          <w:tcPr>
            <w:tcW w:w="17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023772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15F6EB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2646E220" w14:textId="77777777" w:rsidTr="00CC134D">
        <w:tc>
          <w:tcPr>
            <w:tcW w:w="17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F65E6F" w14:textId="77777777" w:rsidR="00912F79" w:rsidRPr="00912F79" w:rsidRDefault="00912F79" w:rsidP="00CC134D">
            <w:pPr>
              <w:rPr>
                <w:sz w:val="16"/>
                <w:szCs w:val="16"/>
                <w:lang w:val="fr-FR"/>
              </w:rPr>
            </w:pPr>
            <w:r w:rsidRPr="00912F79">
              <w:rPr>
                <w:sz w:val="16"/>
                <w:szCs w:val="16"/>
                <w:lang w:val="fr-FR"/>
              </w:rPr>
              <w:t xml:space="preserve">a) Za izdavanje licence </w:t>
            </w:r>
            <w:proofErr w:type="gramStart"/>
            <w:r w:rsidRPr="00912F79">
              <w:rPr>
                <w:sz w:val="16"/>
                <w:szCs w:val="16"/>
                <w:lang w:val="fr-FR"/>
              </w:rPr>
              <w:t>za:</w:t>
            </w:r>
            <w:proofErr w:type="gram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918923" w14:textId="77777777" w:rsidR="00912F79" w:rsidRPr="00912F79" w:rsidRDefault="00912F79" w:rsidP="00912F79">
            <w:pPr>
              <w:jc w:val="center"/>
              <w:rPr>
                <w:sz w:val="16"/>
                <w:szCs w:val="16"/>
                <w:lang w:val="fr-FR"/>
              </w:rPr>
            </w:pPr>
            <w:r w:rsidRPr="00912F79">
              <w:rPr>
                <w:sz w:val="16"/>
                <w:szCs w:val="16"/>
                <w:lang w:val="fr-FR"/>
              </w:rPr>
              <w:t> </w:t>
            </w:r>
          </w:p>
        </w:tc>
      </w:tr>
      <w:tr w:rsidR="00912F79" w:rsidRPr="00912F79" w14:paraId="7FDF9BBD" w14:textId="77777777" w:rsidTr="00CC134D">
        <w:tc>
          <w:tcPr>
            <w:tcW w:w="17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5DBA5F" w14:textId="77777777" w:rsidR="00912F79" w:rsidRPr="00912F79" w:rsidRDefault="00912F79" w:rsidP="00912F79">
            <w:pPr>
              <w:jc w:val="center"/>
              <w:rPr>
                <w:sz w:val="16"/>
                <w:szCs w:val="16"/>
                <w:lang w:val="fr-FR"/>
              </w:rPr>
            </w:pPr>
            <w:r w:rsidRPr="00912F79">
              <w:rPr>
                <w:sz w:val="16"/>
                <w:szCs w:val="16"/>
                <w:lang w:val="fr-FR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C392B3" w14:textId="77777777" w:rsidR="00912F79" w:rsidRPr="00912F79" w:rsidRDefault="00912F79" w:rsidP="00912F79">
            <w:pPr>
              <w:jc w:val="center"/>
              <w:rPr>
                <w:sz w:val="16"/>
                <w:szCs w:val="16"/>
                <w:lang w:val="fr-FR"/>
              </w:rPr>
            </w:pPr>
            <w:r w:rsidRPr="00912F79">
              <w:rPr>
                <w:sz w:val="16"/>
                <w:szCs w:val="16"/>
                <w:lang w:val="fr-FR"/>
              </w:rPr>
              <w:t> </w:t>
            </w:r>
          </w:p>
        </w:tc>
      </w:tr>
      <w:tr w:rsidR="00912F79" w:rsidRPr="00912F79" w14:paraId="1379D48A" w14:textId="77777777" w:rsidTr="00CC134D">
        <w:tc>
          <w:tcPr>
            <w:tcW w:w="17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66A323" w14:textId="0AF4454B" w:rsidR="00912F79" w:rsidRPr="00912F79" w:rsidRDefault="00912F79" w:rsidP="00F43AF6">
            <w:pPr>
              <w:rPr>
                <w:sz w:val="16"/>
                <w:szCs w:val="16"/>
                <w:lang w:val="fr-FR"/>
              </w:rPr>
            </w:pPr>
            <w:r w:rsidRPr="00912F79">
              <w:rPr>
                <w:sz w:val="16"/>
                <w:szCs w:val="16"/>
                <w:lang w:val="fr-FR"/>
              </w:rPr>
              <w:t>1) predavača teoretske nastave, ispitivača teoretskog dijela ispita i za ispitivača iz upravljanja motornim vozilom</w:t>
            </w:r>
            <w:r w:rsidR="002D42B8">
              <w:rPr>
                <w:sz w:val="16"/>
                <w:szCs w:val="16"/>
                <w:lang w:val="fr-FR"/>
              </w:rPr>
              <w:t xml:space="preserve">                                                                                                              50,00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8D4AC2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50,00,</w:t>
            </w:r>
          </w:p>
        </w:tc>
      </w:tr>
      <w:tr w:rsidR="00912F79" w:rsidRPr="00912F79" w14:paraId="4B3E8C03" w14:textId="77777777" w:rsidTr="00CC134D">
        <w:tc>
          <w:tcPr>
            <w:tcW w:w="17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DB605D" w14:textId="69F4DC60" w:rsidR="00912F79" w:rsidRPr="00912F79" w:rsidRDefault="00912F79" w:rsidP="00F43AF6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2) predavača teoretske nastave</w:t>
            </w:r>
            <w:r w:rsidR="002D42B8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50,00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0CAC65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50,00,</w:t>
            </w:r>
          </w:p>
        </w:tc>
      </w:tr>
      <w:tr w:rsidR="00912F79" w:rsidRPr="00912F79" w14:paraId="2E294AFA" w14:textId="77777777" w:rsidTr="00CC134D">
        <w:tc>
          <w:tcPr>
            <w:tcW w:w="17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8E2974" w14:textId="0E81F1ED" w:rsidR="00912F79" w:rsidRPr="00912F79" w:rsidRDefault="00912F79" w:rsidP="00F43AF6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3) ispitivača iz teoretskog dijela ispita</w:t>
            </w:r>
            <w:r w:rsidR="002D42B8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50,00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D9233B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50,00,</w:t>
            </w:r>
          </w:p>
        </w:tc>
      </w:tr>
      <w:tr w:rsidR="00912F79" w:rsidRPr="00912F79" w14:paraId="469675B0" w14:textId="77777777" w:rsidTr="00CC134D">
        <w:tc>
          <w:tcPr>
            <w:tcW w:w="17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2E29AC" w14:textId="308CC9E5" w:rsidR="00912F79" w:rsidRPr="00912F79" w:rsidRDefault="00912F79" w:rsidP="00F43AF6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4) ispitivača iz upravljanja motornim vozilom</w:t>
            </w:r>
            <w:r w:rsidR="002D42B8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50,00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015E95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50,00;</w:t>
            </w:r>
          </w:p>
        </w:tc>
      </w:tr>
      <w:tr w:rsidR="00912F79" w:rsidRPr="00912F79" w14:paraId="3258E3F6" w14:textId="77777777" w:rsidTr="00CC134D">
        <w:tc>
          <w:tcPr>
            <w:tcW w:w="17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2DB409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60819B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142A7DA9" w14:textId="77777777" w:rsidTr="00CC134D">
        <w:tc>
          <w:tcPr>
            <w:tcW w:w="17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2E273E" w14:textId="77777777" w:rsidR="00912F79" w:rsidRPr="00912F79" w:rsidRDefault="00912F79" w:rsidP="00F43AF6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b) za osposobljavanje i polaganje ispita za sticanje licence: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A424F4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4CEB59C6" w14:textId="77777777" w:rsidTr="00CC134D">
        <w:tc>
          <w:tcPr>
            <w:tcW w:w="17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2367C7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511DA7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1AC010A3" w14:textId="77777777" w:rsidTr="00CC134D">
        <w:tc>
          <w:tcPr>
            <w:tcW w:w="17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DFCD0E" w14:textId="5240723F" w:rsidR="00912F79" w:rsidRPr="00912F79" w:rsidRDefault="00912F79" w:rsidP="00F43AF6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1) Poznavanje propisa o bezbjednosti saobraćaja na putevima</w:t>
            </w:r>
            <w:r w:rsidR="002D42B8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50,00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CA80E7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50,00,</w:t>
            </w:r>
          </w:p>
        </w:tc>
      </w:tr>
      <w:tr w:rsidR="00912F79" w:rsidRPr="00912F79" w14:paraId="695AA5B5" w14:textId="77777777" w:rsidTr="00CC134D">
        <w:tc>
          <w:tcPr>
            <w:tcW w:w="17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4AF436" w14:textId="57632DEF" w:rsidR="00912F79" w:rsidRPr="00912F79" w:rsidRDefault="00912F79" w:rsidP="00F43AF6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lastRenderedPageBreak/>
              <w:t>2) Pedagogija</w:t>
            </w:r>
            <w:r w:rsidR="002D42B8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50,00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87A1E5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50,00,</w:t>
            </w:r>
          </w:p>
        </w:tc>
      </w:tr>
      <w:tr w:rsidR="00912F79" w:rsidRPr="00912F79" w14:paraId="30930D79" w14:textId="77777777" w:rsidTr="00CC134D">
        <w:tc>
          <w:tcPr>
            <w:tcW w:w="17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93F096" w14:textId="3719F2FE" w:rsidR="00912F79" w:rsidRPr="00912F79" w:rsidRDefault="00912F79" w:rsidP="00F43AF6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 xml:space="preserve">3) Vožnja u ulozi ispitivača (pedagoška </w:t>
            </w:r>
            <w:proofErr w:type="gramStart"/>
            <w:r w:rsidRPr="00912F79">
              <w:rPr>
                <w:sz w:val="16"/>
                <w:szCs w:val="16"/>
              </w:rPr>
              <w:t>vožnja)</w:t>
            </w:r>
            <w:r w:rsidR="002D42B8">
              <w:rPr>
                <w:sz w:val="16"/>
                <w:szCs w:val="16"/>
              </w:rPr>
              <w:t xml:space="preserve">   </w:t>
            </w:r>
            <w:proofErr w:type="gramEnd"/>
            <w:r w:rsidR="002D42B8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50,00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81908C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50,00;</w:t>
            </w:r>
          </w:p>
        </w:tc>
      </w:tr>
      <w:tr w:rsidR="00912F79" w:rsidRPr="00912F79" w14:paraId="62D8AC3D" w14:textId="77777777" w:rsidTr="00CC134D">
        <w:tc>
          <w:tcPr>
            <w:tcW w:w="17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78A0CB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BD4A4F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7E6E319F" w14:textId="77777777" w:rsidTr="00CC134D">
        <w:tc>
          <w:tcPr>
            <w:tcW w:w="17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547D99" w14:textId="77777777" w:rsidR="00912F79" w:rsidRPr="00912F79" w:rsidRDefault="00912F79" w:rsidP="00F43AF6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v) za prvi izlazak na ispit i popravni ispit po predmetima: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631D77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5D557283" w14:textId="77777777" w:rsidTr="00CC134D">
        <w:tc>
          <w:tcPr>
            <w:tcW w:w="17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72A755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8A4A69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328694B9" w14:textId="77777777" w:rsidTr="00CC134D">
        <w:tc>
          <w:tcPr>
            <w:tcW w:w="17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16F9A9" w14:textId="0E8A667C" w:rsidR="00912F79" w:rsidRPr="00912F79" w:rsidRDefault="00912F79" w:rsidP="002D42B8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 xml:space="preserve">1) Poznavanje propisa o bezbjednosti saobraćaja na putevima (polaganje pismeno i </w:t>
            </w:r>
            <w:proofErr w:type="gramStart"/>
            <w:r w:rsidRPr="00912F79">
              <w:rPr>
                <w:sz w:val="16"/>
                <w:szCs w:val="16"/>
              </w:rPr>
              <w:t>usmeno)</w:t>
            </w:r>
            <w:r w:rsidR="002D42B8">
              <w:rPr>
                <w:sz w:val="16"/>
                <w:szCs w:val="16"/>
              </w:rPr>
              <w:t xml:space="preserve">   </w:t>
            </w:r>
            <w:proofErr w:type="gramEnd"/>
            <w:r w:rsidR="002D42B8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100,00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749BB7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100,00,</w:t>
            </w:r>
          </w:p>
        </w:tc>
      </w:tr>
      <w:tr w:rsidR="00912F79" w:rsidRPr="00912F79" w14:paraId="47A9B4A8" w14:textId="77777777" w:rsidTr="00CC134D">
        <w:tc>
          <w:tcPr>
            <w:tcW w:w="17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043D7E" w14:textId="141448D1" w:rsidR="00912F79" w:rsidRPr="00912F79" w:rsidRDefault="00912F79" w:rsidP="002D42B8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 xml:space="preserve">2) Pedagogija (polaganje </w:t>
            </w:r>
            <w:proofErr w:type="gramStart"/>
            <w:r w:rsidRPr="00912F79">
              <w:rPr>
                <w:sz w:val="16"/>
                <w:szCs w:val="16"/>
              </w:rPr>
              <w:t>usmeno)</w:t>
            </w:r>
            <w:r w:rsidR="002D42B8">
              <w:rPr>
                <w:sz w:val="16"/>
                <w:szCs w:val="16"/>
              </w:rPr>
              <w:t xml:space="preserve">   </w:t>
            </w:r>
            <w:proofErr w:type="gramEnd"/>
            <w:r w:rsidR="002D42B8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100,00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B80521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100,00,</w:t>
            </w:r>
          </w:p>
        </w:tc>
      </w:tr>
      <w:tr w:rsidR="00912F79" w:rsidRPr="00912F79" w14:paraId="78D0F61C" w14:textId="77777777" w:rsidTr="00CC134D">
        <w:tc>
          <w:tcPr>
            <w:tcW w:w="17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8459A3" w14:textId="29D571C3" w:rsidR="00912F79" w:rsidRPr="00912F79" w:rsidRDefault="00912F79" w:rsidP="002D42B8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 xml:space="preserve">3) Vožnja u ulozi ispitivača (pedagoška vožnja), (polaganje </w:t>
            </w:r>
            <w:proofErr w:type="gramStart"/>
            <w:r w:rsidRPr="00912F79">
              <w:rPr>
                <w:sz w:val="16"/>
                <w:szCs w:val="16"/>
              </w:rPr>
              <w:t>praktično)</w:t>
            </w:r>
            <w:r w:rsidR="002D42B8">
              <w:rPr>
                <w:sz w:val="16"/>
                <w:szCs w:val="16"/>
              </w:rPr>
              <w:t xml:space="preserve">   </w:t>
            </w:r>
            <w:proofErr w:type="gramEnd"/>
            <w:r w:rsidR="002D42B8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100,00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6F9C6D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100,00;</w:t>
            </w:r>
          </w:p>
        </w:tc>
      </w:tr>
      <w:tr w:rsidR="00912F79" w:rsidRPr="00912F79" w14:paraId="7F69D6BB" w14:textId="77777777" w:rsidTr="00CC134D">
        <w:tc>
          <w:tcPr>
            <w:tcW w:w="17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7E7B66" w14:textId="5256CC22" w:rsidR="00912F79" w:rsidRPr="00912F79" w:rsidRDefault="00912F79" w:rsidP="002D42B8">
            <w:pPr>
              <w:rPr>
                <w:sz w:val="16"/>
                <w:szCs w:val="16"/>
                <w:lang w:val="fr-FR"/>
              </w:rPr>
            </w:pPr>
            <w:r w:rsidRPr="00912F79">
              <w:rPr>
                <w:sz w:val="16"/>
                <w:szCs w:val="16"/>
                <w:lang w:val="fr-FR"/>
              </w:rPr>
              <w:t>g) za izdavanje dozvole za instruktora vožnje</w:t>
            </w:r>
            <w:r w:rsidR="002D42B8">
              <w:rPr>
                <w:sz w:val="16"/>
                <w:szCs w:val="16"/>
                <w:lang w:val="fr-F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50,00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50A8D6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50,00;</w:t>
            </w:r>
          </w:p>
        </w:tc>
      </w:tr>
      <w:tr w:rsidR="00912F79" w:rsidRPr="00912F79" w14:paraId="6398A750" w14:textId="77777777" w:rsidTr="00CC134D">
        <w:tc>
          <w:tcPr>
            <w:tcW w:w="17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5FBE98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1F8E08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67E9BDD9" w14:textId="77777777" w:rsidTr="00CC134D">
        <w:tc>
          <w:tcPr>
            <w:tcW w:w="17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57A32B" w14:textId="77777777" w:rsidR="00912F79" w:rsidRPr="00912F79" w:rsidRDefault="00912F79" w:rsidP="002D42B8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d) taksa za osposobljavanje za instruktora vožnje po predmetima: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1B932C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05BB86BB" w14:textId="77777777" w:rsidTr="00CC134D">
        <w:tc>
          <w:tcPr>
            <w:tcW w:w="17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2516E3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EBA8E7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06456D40" w14:textId="77777777" w:rsidTr="00CC134D">
        <w:tc>
          <w:tcPr>
            <w:tcW w:w="17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2C5B20" w14:textId="1CA413D9" w:rsidR="00912F79" w:rsidRPr="00912F79" w:rsidRDefault="00912F79" w:rsidP="002D42B8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1) Poznavanje propisa o bezbjednosti saobraćaja na putevima</w:t>
            </w:r>
            <w:r w:rsidR="002D42B8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50,00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B08E06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50,00,</w:t>
            </w:r>
          </w:p>
        </w:tc>
      </w:tr>
      <w:tr w:rsidR="00912F79" w:rsidRPr="00912F79" w14:paraId="2F8A5A73" w14:textId="77777777" w:rsidTr="00CC134D">
        <w:tc>
          <w:tcPr>
            <w:tcW w:w="17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7CE779" w14:textId="79E62599" w:rsidR="00912F79" w:rsidRPr="00912F79" w:rsidRDefault="00912F79" w:rsidP="002D42B8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2) Saobraćajna psihologija</w:t>
            </w:r>
            <w:r w:rsidR="002D42B8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C1AD8">
              <w:rPr>
                <w:sz w:val="16"/>
                <w:szCs w:val="16"/>
              </w:rPr>
              <w:t xml:space="preserve"> </w:t>
            </w:r>
            <w:r w:rsidR="002D42B8">
              <w:rPr>
                <w:sz w:val="16"/>
                <w:szCs w:val="16"/>
              </w:rPr>
              <w:t xml:space="preserve">  50,00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C8E1C7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50,00,</w:t>
            </w:r>
          </w:p>
        </w:tc>
      </w:tr>
      <w:tr w:rsidR="00912F79" w:rsidRPr="00912F79" w14:paraId="1E9C7186" w14:textId="77777777" w:rsidTr="00CC134D">
        <w:tc>
          <w:tcPr>
            <w:tcW w:w="17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BCA85E" w14:textId="48FF6966" w:rsidR="00912F79" w:rsidRPr="00912F79" w:rsidRDefault="00912F79" w:rsidP="002D42B8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3) Pedagogija - metodika vožnje</w:t>
            </w:r>
            <w:r w:rsidR="002D42B8">
              <w:rPr>
                <w:sz w:val="16"/>
                <w:szCs w:val="16"/>
              </w:rPr>
              <w:t xml:space="preserve">                                                                       </w:t>
            </w:r>
            <w:r w:rsidR="009C1AD8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  <w:r w:rsidR="002D42B8">
              <w:rPr>
                <w:sz w:val="16"/>
                <w:szCs w:val="16"/>
              </w:rPr>
              <w:t xml:space="preserve">              50,00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942001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50,00,</w:t>
            </w:r>
          </w:p>
        </w:tc>
      </w:tr>
      <w:tr w:rsidR="00912F79" w:rsidRPr="00912F79" w14:paraId="4089CE71" w14:textId="77777777" w:rsidTr="00CC134D">
        <w:tc>
          <w:tcPr>
            <w:tcW w:w="17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BBED21" w14:textId="1D20EE92" w:rsidR="00912F79" w:rsidRPr="00912F79" w:rsidRDefault="00912F79" w:rsidP="002D42B8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4) Poznavanje motornih vozila, uređaja i opreme</w:t>
            </w:r>
            <w:r w:rsidR="002D42B8">
              <w:rPr>
                <w:sz w:val="16"/>
                <w:szCs w:val="16"/>
              </w:rPr>
              <w:t xml:space="preserve">                                             </w:t>
            </w:r>
            <w:r w:rsidR="009C1AD8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  <w:r w:rsidR="002D42B8">
              <w:rPr>
                <w:sz w:val="16"/>
                <w:szCs w:val="16"/>
              </w:rPr>
              <w:t xml:space="preserve">     50,00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8507D2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50,00;</w:t>
            </w:r>
          </w:p>
        </w:tc>
      </w:tr>
      <w:tr w:rsidR="00912F79" w:rsidRPr="00912F79" w14:paraId="1565ED82" w14:textId="77777777" w:rsidTr="00CC134D">
        <w:tc>
          <w:tcPr>
            <w:tcW w:w="17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C1A603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0A7636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1BEDB886" w14:textId="77777777" w:rsidTr="00CC134D">
        <w:tc>
          <w:tcPr>
            <w:tcW w:w="17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555066" w14:textId="77777777" w:rsidR="00912F79" w:rsidRPr="00912F79" w:rsidRDefault="00912F79" w:rsidP="002D42B8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đ) za prvi izlazak na ispit i popravni ispit za instruktora vožnje po predmetima: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FA0710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2416D43A" w14:textId="77777777" w:rsidTr="00CC134D">
        <w:tc>
          <w:tcPr>
            <w:tcW w:w="17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CCB0A5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A153C1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707B1973" w14:textId="77777777" w:rsidTr="00CC134D">
        <w:tc>
          <w:tcPr>
            <w:tcW w:w="17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D888FE" w14:textId="3606928A" w:rsidR="00912F79" w:rsidRPr="00912F79" w:rsidRDefault="00912F79" w:rsidP="002D42B8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 xml:space="preserve">1) Poznavanje propisa o bezbjednosti saobraćaja na putevima (polaganje pismeno i </w:t>
            </w:r>
            <w:proofErr w:type="gramStart"/>
            <w:r w:rsidRPr="00912F79">
              <w:rPr>
                <w:sz w:val="16"/>
                <w:szCs w:val="16"/>
              </w:rPr>
              <w:t>usmeno)</w:t>
            </w:r>
            <w:r w:rsidR="009C1AD8">
              <w:rPr>
                <w:sz w:val="16"/>
                <w:szCs w:val="16"/>
              </w:rPr>
              <w:t xml:space="preserve">   </w:t>
            </w:r>
            <w:proofErr w:type="gramEnd"/>
            <w:r w:rsidR="009C1AD8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150,00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0C3C8A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150,00,</w:t>
            </w:r>
          </w:p>
        </w:tc>
      </w:tr>
      <w:tr w:rsidR="00912F79" w:rsidRPr="00912F79" w14:paraId="36A8C170" w14:textId="77777777" w:rsidTr="00CC134D">
        <w:tc>
          <w:tcPr>
            <w:tcW w:w="17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8C4E22" w14:textId="4D3DD302" w:rsidR="00912F79" w:rsidRPr="00912F79" w:rsidRDefault="00912F79" w:rsidP="009C1AD8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 xml:space="preserve">2) Saobraćajna psihologija (polaganje </w:t>
            </w:r>
            <w:proofErr w:type="gramStart"/>
            <w:r w:rsidRPr="00912F79">
              <w:rPr>
                <w:sz w:val="16"/>
                <w:szCs w:val="16"/>
              </w:rPr>
              <w:t>usmeno)</w:t>
            </w:r>
            <w:r w:rsidR="009C1AD8">
              <w:rPr>
                <w:sz w:val="16"/>
                <w:szCs w:val="16"/>
              </w:rPr>
              <w:t xml:space="preserve">   </w:t>
            </w:r>
            <w:proofErr w:type="gramEnd"/>
            <w:r w:rsidR="009C1AD8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100,00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9E517B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100,00,</w:t>
            </w:r>
          </w:p>
        </w:tc>
      </w:tr>
      <w:tr w:rsidR="00912F79" w:rsidRPr="00912F79" w14:paraId="27214776" w14:textId="77777777" w:rsidTr="00CC134D">
        <w:tc>
          <w:tcPr>
            <w:tcW w:w="17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11B2CB" w14:textId="77EAEFC4" w:rsidR="00912F79" w:rsidRPr="00912F79" w:rsidRDefault="00912F79" w:rsidP="009C1AD8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 xml:space="preserve">3) Pedagogija - metodika vožnje (polaganje usmenog dijela </w:t>
            </w:r>
            <w:proofErr w:type="gramStart"/>
            <w:r w:rsidRPr="00912F79">
              <w:rPr>
                <w:sz w:val="16"/>
                <w:szCs w:val="16"/>
              </w:rPr>
              <w:t>ispita)</w:t>
            </w:r>
            <w:r w:rsidR="009C1AD8">
              <w:rPr>
                <w:sz w:val="16"/>
                <w:szCs w:val="16"/>
              </w:rPr>
              <w:t xml:space="preserve">   </w:t>
            </w:r>
            <w:proofErr w:type="gramEnd"/>
            <w:r w:rsidR="009C1AD8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100,00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04C5B3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100,00,</w:t>
            </w:r>
          </w:p>
        </w:tc>
      </w:tr>
      <w:tr w:rsidR="00912F79" w:rsidRPr="00912F79" w14:paraId="5CBBF753" w14:textId="77777777" w:rsidTr="00CC134D">
        <w:tc>
          <w:tcPr>
            <w:tcW w:w="17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BF45C5" w14:textId="7AA6B9AC" w:rsidR="00912F79" w:rsidRPr="00912F79" w:rsidRDefault="00912F79" w:rsidP="009C1AD8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 xml:space="preserve">4) Pedagogija - metodika vožnje (polaganje praktičnog dijela </w:t>
            </w:r>
            <w:proofErr w:type="gramStart"/>
            <w:r w:rsidRPr="00912F79">
              <w:rPr>
                <w:sz w:val="16"/>
                <w:szCs w:val="16"/>
              </w:rPr>
              <w:t>ispita)</w:t>
            </w:r>
            <w:r w:rsidR="009C1AD8">
              <w:rPr>
                <w:sz w:val="16"/>
                <w:szCs w:val="16"/>
              </w:rPr>
              <w:t xml:space="preserve">   </w:t>
            </w:r>
            <w:proofErr w:type="gramEnd"/>
            <w:r w:rsidR="009C1AD8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100,00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E4707B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100,00,</w:t>
            </w:r>
          </w:p>
        </w:tc>
      </w:tr>
      <w:tr w:rsidR="00912F79" w:rsidRPr="00912F79" w14:paraId="69AEC2F9" w14:textId="77777777" w:rsidTr="00CC134D">
        <w:tc>
          <w:tcPr>
            <w:tcW w:w="17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0C006C" w14:textId="6FF1082F" w:rsidR="00912F79" w:rsidRPr="00912F79" w:rsidRDefault="00912F79" w:rsidP="009C1AD8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 xml:space="preserve">5) Poznavanje motornih vozila, uređaja i opreme (polaganje </w:t>
            </w:r>
            <w:proofErr w:type="gramStart"/>
            <w:r w:rsidRPr="00912F79">
              <w:rPr>
                <w:sz w:val="16"/>
                <w:szCs w:val="16"/>
              </w:rPr>
              <w:t>usmeno)</w:t>
            </w:r>
            <w:r w:rsidR="009C1AD8">
              <w:rPr>
                <w:sz w:val="16"/>
                <w:szCs w:val="16"/>
              </w:rPr>
              <w:t xml:space="preserve">   </w:t>
            </w:r>
            <w:proofErr w:type="gramEnd"/>
            <w:r w:rsidR="009C1AD8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100,00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78FDD6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100,00,</w:t>
            </w:r>
          </w:p>
        </w:tc>
      </w:tr>
      <w:tr w:rsidR="00912F79" w:rsidRPr="00912F79" w14:paraId="286D2B03" w14:textId="77777777" w:rsidTr="00CC134D">
        <w:tc>
          <w:tcPr>
            <w:tcW w:w="17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7AA831" w14:textId="37247E75" w:rsidR="00912F79" w:rsidRPr="00912F79" w:rsidRDefault="00912F79" w:rsidP="009C1AD8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6) Upravljanje motornim vozilom (polaganje praktično):</w:t>
            </w:r>
            <w:r w:rsidR="009C1AD8">
              <w:rPr>
                <w:sz w:val="16"/>
                <w:szCs w:val="16"/>
              </w:rPr>
              <w:t xml:space="preserve">                                   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93428F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429416FB" w14:textId="77777777" w:rsidTr="00CC134D">
        <w:tc>
          <w:tcPr>
            <w:tcW w:w="17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17DB5E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4797B7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648CB638" w14:textId="77777777" w:rsidTr="00CC134D">
        <w:tc>
          <w:tcPr>
            <w:tcW w:w="17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426A4F" w14:textId="04586E09" w:rsidR="00912F79" w:rsidRPr="00912F79" w:rsidRDefault="00912F79" w:rsidP="009C1AD8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- A/A1 kategorija/potkategorija</w:t>
            </w:r>
            <w:r w:rsidR="009C1AD8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130,00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F52B57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130,00,</w:t>
            </w:r>
          </w:p>
        </w:tc>
      </w:tr>
      <w:tr w:rsidR="00912F79" w:rsidRPr="00912F79" w14:paraId="325427B9" w14:textId="77777777" w:rsidTr="00CC134D">
        <w:tc>
          <w:tcPr>
            <w:tcW w:w="17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3767E0" w14:textId="70DEBDCA" w:rsidR="00912F79" w:rsidRPr="00912F79" w:rsidRDefault="00912F79" w:rsidP="009C1AD8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- B/B1 kategorija/potkategorija</w:t>
            </w:r>
            <w:r w:rsidR="009C1AD8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130,00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98B492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130,00,</w:t>
            </w:r>
          </w:p>
        </w:tc>
      </w:tr>
      <w:tr w:rsidR="00912F79" w:rsidRPr="00912F79" w14:paraId="0E9195ED" w14:textId="77777777" w:rsidTr="00CC134D">
        <w:tc>
          <w:tcPr>
            <w:tcW w:w="17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84A026" w14:textId="4F1FB356" w:rsidR="00912F79" w:rsidRPr="00912F79" w:rsidRDefault="00912F79" w:rsidP="009C1AD8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- C/C1 kategorija/potkategorija</w:t>
            </w:r>
            <w:r w:rsidR="009C1AD8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150,00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00B7A2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150,00,</w:t>
            </w:r>
          </w:p>
        </w:tc>
      </w:tr>
      <w:tr w:rsidR="00912F79" w:rsidRPr="00912F79" w14:paraId="01966E73" w14:textId="77777777" w:rsidTr="00CC134D">
        <w:tc>
          <w:tcPr>
            <w:tcW w:w="17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3150EF" w14:textId="2CB0BC2C" w:rsidR="00912F79" w:rsidRPr="00912F79" w:rsidRDefault="00912F79" w:rsidP="009C1AD8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- D/D1 kategorija/potkategorija</w:t>
            </w:r>
            <w:r w:rsidR="009C1AD8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180,00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FA9E44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180,00,</w:t>
            </w:r>
          </w:p>
        </w:tc>
      </w:tr>
      <w:tr w:rsidR="00912F79" w:rsidRPr="00912F79" w14:paraId="0EB34893" w14:textId="77777777" w:rsidTr="00CC134D">
        <w:tc>
          <w:tcPr>
            <w:tcW w:w="17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17F0CC" w14:textId="77777777" w:rsidR="00912F79" w:rsidRPr="00912F79" w:rsidRDefault="00912F79" w:rsidP="009C1AD8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- ispit za kategorije/potkategorije DE/D1E, CE/C1E i BE polaganje je posebno za svaku kategoriju/potkategoriju.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7D6C5F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5A7D7D68" w14:textId="77777777" w:rsidTr="00CC134D">
        <w:tc>
          <w:tcPr>
            <w:tcW w:w="17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F3E248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3CA472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627E240D" w14:textId="77777777" w:rsidTr="00CC134D">
        <w:tc>
          <w:tcPr>
            <w:tcW w:w="17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40F060" w14:textId="2621D643" w:rsidR="00912F79" w:rsidRPr="00912F79" w:rsidRDefault="00912F79" w:rsidP="009C1AD8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Cijena po ispitu za svaku kategoriju/potkategoriju pojedinačno iznosi</w:t>
            </w:r>
            <w:r w:rsidR="00F020E3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100,00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525470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100,00.</w:t>
            </w:r>
          </w:p>
        </w:tc>
      </w:tr>
      <w:tr w:rsidR="00912F79" w:rsidRPr="00912F79" w14:paraId="792C1D8B" w14:textId="77777777" w:rsidTr="00CC134D">
        <w:tc>
          <w:tcPr>
            <w:tcW w:w="17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39FEFC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F7D17A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72320017" w14:textId="77777777" w:rsidTr="00CC134D">
        <w:tc>
          <w:tcPr>
            <w:tcW w:w="17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7650D0" w14:textId="77777777" w:rsidR="00912F79" w:rsidRPr="00912F79" w:rsidRDefault="00912F79" w:rsidP="00F020E3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lastRenderedPageBreak/>
              <w:t>Tarifni broj 72.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070404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7858EB0D" w14:textId="77777777" w:rsidTr="00CC134D">
        <w:tc>
          <w:tcPr>
            <w:tcW w:w="17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3A6F1D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C56FA4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23C61F43" w14:textId="77777777" w:rsidTr="00CC134D">
        <w:tc>
          <w:tcPr>
            <w:tcW w:w="17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3E480A" w14:textId="77777777" w:rsidR="00912F79" w:rsidRPr="00912F79" w:rsidRDefault="00912F79" w:rsidP="00F020E3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a) Za izdavanje odobrenja auto-školama za osposobljavanje kandidata za vozača motornih vozila: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5E53EB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77343122" w14:textId="77777777" w:rsidTr="00CC134D">
        <w:tc>
          <w:tcPr>
            <w:tcW w:w="17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AA0C5C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A8CFAE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185E4E64" w14:textId="77777777" w:rsidTr="00CC134D">
        <w:tc>
          <w:tcPr>
            <w:tcW w:w="17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4DDDEA" w14:textId="76D7BB5F" w:rsidR="00912F79" w:rsidRPr="00912F79" w:rsidRDefault="00912F79" w:rsidP="00F020E3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1) za osposobljavanje iz propisa o bezbjednosti saobraćaja</w:t>
            </w:r>
            <w:r w:rsidR="00F020E3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300,00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471786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300,00,</w:t>
            </w:r>
          </w:p>
        </w:tc>
      </w:tr>
      <w:tr w:rsidR="00912F79" w:rsidRPr="00912F79" w14:paraId="2473F088" w14:textId="77777777" w:rsidTr="00CC134D">
        <w:tc>
          <w:tcPr>
            <w:tcW w:w="17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F21C94" w14:textId="0685198F" w:rsidR="00912F79" w:rsidRPr="00912F79" w:rsidRDefault="00912F79" w:rsidP="00F020E3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2) za osposobljavanje iz upravljanja motornim vozilom</w:t>
            </w:r>
            <w:r w:rsidR="00F020E3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700,00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3F5A32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700,00,</w:t>
            </w:r>
          </w:p>
        </w:tc>
      </w:tr>
      <w:tr w:rsidR="00912F79" w:rsidRPr="00912F79" w14:paraId="1DBAB0AE" w14:textId="77777777" w:rsidTr="00CC134D">
        <w:tc>
          <w:tcPr>
            <w:tcW w:w="17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DF4602" w14:textId="7BB073B7" w:rsidR="00912F79" w:rsidRPr="00912F79" w:rsidRDefault="00912F79" w:rsidP="00F020E3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3) za svaku pojedinu kategoriju i prateću potkategoriju vozila</w:t>
            </w:r>
            <w:r w:rsidR="00F020E3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50,00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8D81D6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50,00;</w:t>
            </w:r>
          </w:p>
        </w:tc>
      </w:tr>
      <w:tr w:rsidR="00912F79" w:rsidRPr="00912F79" w14:paraId="0A3E9DD5" w14:textId="77777777" w:rsidTr="00CC134D">
        <w:tc>
          <w:tcPr>
            <w:tcW w:w="17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18D70F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FF17BE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68973D86" w14:textId="77777777" w:rsidTr="00CC134D">
        <w:tc>
          <w:tcPr>
            <w:tcW w:w="17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39A4A3" w14:textId="77777777" w:rsidR="00912F79" w:rsidRPr="00912F79" w:rsidRDefault="00912F79" w:rsidP="00F020E3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b) za polaganje ispita za vozača motornih vozila: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6DB3CC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2765BDFD" w14:textId="77777777" w:rsidTr="00CC134D">
        <w:tc>
          <w:tcPr>
            <w:tcW w:w="17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20222A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CB5417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75973B4D" w14:textId="77777777" w:rsidTr="00CC134D">
        <w:tc>
          <w:tcPr>
            <w:tcW w:w="17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365F44" w14:textId="298368BB" w:rsidR="00912F79" w:rsidRPr="00912F79" w:rsidRDefault="00912F79" w:rsidP="00F020E3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1) provjera iz poznavanja propisa o bezbjednosti saobraćaja</w:t>
            </w:r>
            <w:r w:rsidR="00F020E3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50,00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F16AB4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50,00,</w:t>
            </w:r>
          </w:p>
        </w:tc>
      </w:tr>
      <w:tr w:rsidR="00912F79" w:rsidRPr="00912F79" w14:paraId="6B349798" w14:textId="77777777" w:rsidTr="00CC134D">
        <w:tc>
          <w:tcPr>
            <w:tcW w:w="17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CAF6DA" w14:textId="61919D02" w:rsidR="00912F79" w:rsidRPr="00912F79" w:rsidRDefault="00912F79" w:rsidP="00F020E3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2) ispit iz poznavanja propisa o bezbjednosti saobraćaja</w:t>
            </w:r>
            <w:r w:rsidR="00F020E3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50,00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6CE908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50,00,</w:t>
            </w:r>
          </w:p>
        </w:tc>
      </w:tr>
      <w:tr w:rsidR="00912F79" w:rsidRPr="00912F79" w14:paraId="0E787570" w14:textId="77777777" w:rsidTr="00CC134D">
        <w:tc>
          <w:tcPr>
            <w:tcW w:w="17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A88B31" w14:textId="77777777" w:rsidR="00912F79" w:rsidRPr="00912F79" w:rsidRDefault="00912F79" w:rsidP="00F020E3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3) ispit iz upravljanja motornim vozilom za kategorije i potkategorije: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F0C312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3BF5755D" w14:textId="77777777" w:rsidTr="00CC134D">
        <w:tc>
          <w:tcPr>
            <w:tcW w:w="17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3E12BE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61E0AE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2087DBD6" w14:textId="77777777" w:rsidTr="00CC134D">
        <w:tc>
          <w:tcPr>
            <w:tcW w:w="17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A437E4" w14:textId="5BBD81A4" w:rsidR="00912F79" w:rsidRPr="00912F79" w:rsidRDefault="00912F79" w:rsidP="00F020E3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- A, A1, B, B1</w:t>
            </w:r>
            <w:r w:rsidR="00F020E3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60,00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010E22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60,00,</w:t>
            </w:r>
          </w:p>
        </w:tc>
      </w:tr>
      <w:tr w:rsidR="00912F79" w:rsidRPr="00912F79" w14:paraId="2CDE70AB" w14:textId="77777777" w:rsidTr="00CC134D">
        <w:tc>
          <w:tcPr>
            <w:tcW w:w="17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095E0A" w14:textId="14B4D8A4" w:rsidR="00912F79" w:rsidRPr="00912F79" w:rsidRDefault="00912F79" w:rsidP="00F020E3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- C, C1</w:t>
            </w:r>
            <w:r w:rsidR="00F020E3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70,00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695493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70,00,</w:t>
            </w:r>
          </w:p>
        </w:tc>
      </w:tr>
      <w:tr w:rsidR="00912F79" w:rsidRPr="00912F79" w14:paraId="4F8A37DD" w14:textId="77777777" w:rsidTr="00CC134D">
        <w:tc>
          <w:tcPr>
            <w:tcW w:w="17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95296F" w14:textId="4CCC85D1" w:rsidR="00912F79" w:rsidRPr="00912F79" w:rsidRDefault="00912F79" w:rsidP="00F020E3">
            <w:pPr>
              <w:rPr>
                <w:sz w:val="16"/>
                <w:szCs w:val="16"/>
                <w:lang w:val="fr-FR"/>
              </w:rPr>
            </w:pPr>
            <w:r w:rsidRPr="00912F79">
              <w:rPr>
                <w:sz w:val="16"/>
                <w:szCs w:val="16"/>
                <w:lang w:val="fr-FR"/>
              </w:rPr>
              <w:t>- BE, CE, C1E, DE, D1E</w:t>
            </w:r>
            <w:r w:rsidR="00F020E3">
              <w:rPr>
                <w:sz w:val="16"/>
                <w:szCs w:val="16"/>
                <w:lang w:val="fr-F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80,00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6374F2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80,00,</w:t>
            </w:r>
          </w:p>
        </w:tc>
      </w:tr>
      <w:tr w:rsidR="00912F79" w:rsidRPr="00912F79" w14:paraId="71F8F19A" w14:textId="77777777" w:rsidTr="00CC134D">
        <w:tc>
          <w:tcPr>
            <w:tcW w:w="17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8DEBDC" w14:textId="5D367F03" w:rsidR="00912F79" w:rsidRPr="00912F79" w:rsidRDefault="00912F79" w:rsidP="00F020E3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- D, D1</w:t>
            </w:r>
            <w:r w:rsidR="00F020E3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90,00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9E10D7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90,00;</w:t>
            </w:r>
          </w:p>
        </w:tc>
      </w:tr>
      <w:tr w:rsidR="00912F79" w:rsidRPr="00912F79" w14:paraId="44550FA7" w14:textId="77777777" w:rsidTr="00CC134D">
        <w:tc>
          <w:tcPr>
            <w:tcW w:w="17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59978E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18111A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454DC0BB" w14:textId="77777777" w:rsidTr="00CC134D">
        <w:tc>
          <w:tcPr>
            <w:tcW w:w="17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464127" w14:textId="77777777" w:rsidR="00912F79" w:rsidRPr="00912F79" w:rsidRDefault="00912F79" w:rsidP="00F020E3">
            <w:pPr>
              <w:rPr>
                <w:sz w:val="16"/>
                <w:szCs w:val="16"/>
                <w:lang w:val="fr-FR"/>
              </w:rPr>
            </w:pPr>
            <w:r w:rsidRPr="00912F79">
              <w:rPr>
                <w:sz w:val="16"/>
                <w:szCs w:val="16"/>
                <w:lang w:val="fr-FR"/>
              </w:rPr>
              <w:t>v) za izdavanje obrazaca za rad auto-</w:t>
            </w:r>
            <w:proofErr w:type="gramStart"/>
            <w:r w:rsidRPr="00912F79">
              <w:rPr>
                <w:sz w:val="16"/>
                <w:szCs w:val="16"/>
                <w:lang w:val="fr-FR"/>
              </w:rPr>
              <w:t>škole:</w:t>
            </w:r>
            <w:proofErr w:type="gram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3E3396" w14:textId="77777777" w:rsidR="00912F79" w:rsidRPr="00912F79" w:rsidRDefault="00912F79" w:rsidP="00912F79">
            <w:pPr>
              <w:jc w:val="center"/>
              <w:rPr>
                <w:sz w:val="16"/>
                <w:szCs w:val="16"/>
                <w:lang w:val="fr-FR"/>
              </w:rPr>
            </w:pPr>
            <w:r w:rsidRPr="00912F79">
              <w:rPr>
                <w:sz w:val="16"/>
                <w:szCs w:val="16"/>
                <w:lang w:val="fr-FR"/>
              </w:rPr>
              <w:t> </w:t>
            </w:r>
          </w:p>
        </w:tc>
      </w:tr>
      <w:tr w:rsidR="00912F79" w:rsidRPr="00912F79" w14:paraId="3448B447" w14:textId="77777777" w:rsidTr="00CC134D">
        <w:tc>
          <w:tcPr>
            <w:tcW w:w="17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E7AB76" w14:textId="77777777" w:rsidR="00912F79" w:rsidRPr="00912F79" w:rsidRDefault="00912F79" w:rsidP="00912F79">
            <w:pPr>
              <w:jc w:val="center"/>
              <w:rPr>
                <w:sz w:val="16"/>
                <w:szCs w:val="16"/>
                <w:lang w:val="fr-FR"/>
              </w:rPr>
            </w:pPr>
            <w:r w:rsidRPr="00912F79">
              <w:rPr>
                <w:sz w:val="16"/>
                <w:szCs w:val="16"/>
                <w:lang w:val="fr-FR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A9AC6E" w14:textId="77777777" w:rsidR="00912F79" w:rsidRPr="00912F79" w:rsidRDefault="00912F79" w:rsidP="00912F79">
            <w:pPr>
              <w:jc w:val="center"/>
              <w:rPr>
                <w:sz w:val="16"/>
                <w:szCs w:val="16"/>
                <w:lang w:val="fr-FR"/>
              </w:rPr>
            </w:pPr>
            <w:r w:rsidRPr="00912F79">
              <w:rPr>
                <w:sz w:val="16"/>
                <w:szCs w:val="16"/>
                <w:lang w:val="fr-FR"/>
              </w:rPr>
              <w:t> </w:t>
            </w:r>
          </w:p>
        </w:tc>
      </w:tr>
      <w:tr w:rsidR="00912F79" w:rsidRPr="00912F79" w14:paraId="34050CB7" w14:textId="77777777" w:rsidTr="00CC134D">
        <w:tc>
          <w:tcPr>
            <w:tcW w:w="17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38EA19" w14:textId="0BEF06DD" w:rsidR="00912F79" w:rsidRPr="00912F79" w:rsidRDefault="00912F79" w:rsidP="00F020E3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1) knjižica kandidata za vozača motornog vozila</w:t>
            </w:r>
            <w:r w:rsidR="00F020E3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2,00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79A6E8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2,00,</w:t>
            </w:r>
          </w:p>
        </w:tc>
      </w:tr>
      <w:tr w:rsidR="00912F79" w:rsidRPr="00912F79" w14:paraId="3B842C31" w14:textId="77777777" w:rsidTr="00CC134D">
        <w:tc>
          <w:tcPr>
            <w:tcW w:w="17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C59AD4" w14:textId="6E5989F9" w:rsidR="00912F79" w:rsidRPr="00912F79" w:rsidRDefault="00912F79" w:rsidP="00F020E3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2) potvrda o uspješno završenoj obuci iz poznavanja propisa o bezbjednosti saobraćaja na putevima</w:t>
            </w:r>
            <w:r w:rsidR="00F020E3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0,50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D18264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0,50,</w:t>
            </w:r>
          </w:p>
        </w:tc>
      </w:tr>
      <w:tr w:rsidR="00912F79" w:rsidRPr="00912F79" w14:paraId="4397BA2A" w14:textId="77777777" w:rsidTr="00CC134D">
        <w:tc>
          <w:tcPr>
            <w:tcW w:w="17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A02300" w14:textId="7002EFAF" w:rsidR="00912F79" w:rsidRPr="00912F79" w:rsidRDefault="00912F79" w:rsidP="00F020E3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3) potvrda o uspješno završenom osposobljavanju iz upravljanja motornim vozilom</w:t>
            </w:r>
            <w:r w:rsidR="00F020E3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0,50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6B909E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0,50,</w:t>
            </w:r>
          </w:p>
        </w:tc>
      </w:tr>
      <w:tr w:rsidR="00912F79" w:rsidRPr="00912F79" w14:paraId="0BE9891F" w14:textId="77777777" w:rsidTr="00CC134D">
        <w:tc>
          <w:tcPr>
            <w:tcW w:w="17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CDC303" w14:textId="33968D98" w:rsidR="00912F79" w:rsidRPr="00912F79" w:rsidRDefault="00912F79" w:rsidP="00F020E3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4) Dnevnik rada vozača-instruktora</w:t>
            </w:r>
            <w:r w:rsidR="00F020E3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2,00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BF1731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2,00,</w:t>
            </w:r>
          </w:p>
        </w:tc>
      </w:tr>
      <w:tr w:rsidR="00912F79" w:rsidRPr="00912F79" w14:paraId="07C66147" w14:textId="77777777" w:rsidTr="00CC134D">
        <w:tc>
          <w:tcPr>
            <w:tcW w:w="17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3E2755" w14:textId="12CCC25C" w:rsidR="00912F79" w:rsidRPr="00912F79" w:rsidRDefault="00912F79" w:rsidP="00F020E3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5) Dnevnik o izvođenju nastave iz propisa o bezbjednosti saobraćaja na putevima</w:t>
            </w:r>
            <w:r w:rsidR="00F020E3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</w:t>
            </w:r>
            <w:r w:rsidR="00E20788">
              <w:rPr>
                <w:sz w:val="16"/>
                <w:szCs w:val="16"/>
              </w:rPr>
              <w:t xml:space="preserve"> </w:t>
            </w:r>
            <w:r w:rsidR="00F020E3">
              <w:rPr>
                <w:sz w:val="16"/>
                <w:szCs w:val="16"/>
              </w:rPr>
              <w:t xml:space="preserve">    10,00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779CC8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10,00;</w:t>
            </w:r>
          </w:p>
        </w:tc>
      </w:tr>
      <w:tr w:rsidR="00912F79" w:rsidRPr="00912F79" w14:paraId="4204F930" w14:textId="77777777" w:rsidTr="00CC134D">
        <w:tc>
          <w:tcPr>
            <w:tcW w:w="17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8E923F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8D5BBB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5A7221A7" w14:textId="77777777" w:rsidTr="00CC134D">
        <w:tc>
          <w:tcPr>
            <w:tcW w:w="17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D881A0" w14:textId="77777777" w:rsidR="00912F79" w:rsidRPr="00912F79" w:rsidRDefault="00912F79" w:rsidP="00F020E3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g) za andragošku dokumentaciju i javne isprave u obrazovanju odraslih: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F1B323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49718F0D" w14:textId="77777777" w:rsidTr="00CC134D">
        <w:tc>
          <w:tcPr>
            <w:tcW w:w="17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81D8A2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60BE4D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3DA68170" w14:textId="77777777" w:rsidTr="00CC134D">
        <w:tc>
          <w:tcPr>
            <w:tcW w:w="17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89C1F6" w14:textId="22318933" w:rsidR="00912F79" w:rsidRPr="00912F79" w:rsidRDefault="00912F79" w:rsidP="00E20788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1) Registar polaznika osnovnog obrazovanja odraslih</w:t>
            </w:r>
            <w:r w:rsidR="00E20788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12,00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E2C4D8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12,00,</w:t>
            </w:r>
          </w:p>
        </w:tc>
      </w:tr>
      <w:tr w:rsidR="00912F79" w:rsidRPr="00912F79" w14:paraId="2A386A53" w14:textId="77777777" w:rsidTr="00CC134D">
        <w:tc>
          <w:tcPr>
            <w:tcW w:w="17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C07FE7" w14:textId="315040C0" w:rsidR="00912F79" w:rsidRPr="00912F79" w:rsidRDefault="00912F79" w:rsidP="00E20788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2) Matična knjiga polaznika osnovnog obrazovanja odraslih</w:t>
            </w:r>
            <w:r w:rsidR="00E20788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12,00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F78F11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12,00,</w:t>
            </w:r>
          </w:p>
        </w:tc>
      </w:tr>
      <w:tr w:rsidR="00912F79" w:rsidRPr="00912F79" w14:paraId="13874B4D" w14:textId="77777777" w:rsidTr="00CC134D">
        <w:tc>
          <w:tcPr>
            <w:tcW w:w="17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53C266" w14:textId="02BEFC55" w:rsidR="00912F79" w:rsidRPr="00912F79" w:rsidRDefault="00912F79" w:rsidP="00E20788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3) Registar polaznika obrazovanja odraslih</w:t>
            </w:r>
            <w:r w:rsidR="00E20788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6,00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55B180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6,00,</w:t>
            </w:r>
          </w:p>
        </w:tc>
      </w:tr>
      <w:tr w:rsidR="00912F79" w:rsidRPr="00912F79" w14:paraId="2340E321" w14:textId="77777777" w:rsidTr="00CC134D">
        <w:tc>
          <w:tcPr>
            <w:tcW w:w="17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608D9B" w14:textId="3E28210D" w:rsidR="00912F79" w:rsidRPr="00912F79" w:rsidRDefault="00912F79" w:rsidP="00E20788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 xml:space="preserve">4) Matična knjiga polaznika obrazovanja odraslih (200 </w:t>
            </w:r>
            <w:proofErr w:type="gramStart"/>
            <w:r w:rsidRPr="00912F79">
              <w:rPr>
                <w:sz w:val="16"/>
                <w:szCs w:val="16"/>
              </w:rPr>
              <w:t>strana)</w:t>
            </w:r>
            <w:r w:rsidR="00E20788">
              <w:rPr>
                <w:sz w:val="16"/>
                <w:szCs w:val="16"/>
              </w:rPr>
              <w:t xml:space="preserve">   </w:t>
            </w:r>
            <w:proofErr w:type="gramEnd"/>
            <w:r w:rsidR="00E20788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6,00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255BD6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6,00,</w:t>
            </w:r>
          </w:p>
        </w:tc>
      </w:tr>
      <w:tr w:rsidR="00912F79" w:rsidRPr="00912F79" w14:paraId="46B7790B" w14:textId="77777777" w:rsidTr="00CC134D">
        <w:tc>
          <w:tcPr>
            <w:tcW w:w="17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564049" w14:textId="0C5715C4" w:rsidR="00912F79" w:rsidRPr="00912F79" w:rsidRDefault="00912F79" w:rsidP="00E20788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 xml:space="preserve">5) Matična knjiga polaznika obrazovanja odraslih (100 </w:t>
            </w:r>
            <w:proofErr w:type="gramStart"/>
            <w:r w:rsidRPr="00912F79">
              <w:rPr>
                <w:sz w:val="16"/>
                <w:szCs w:val="16"/>
              </w:rPr>
              <w:t>strana)</w:t>
            </w:r>
            <w:r w:rsidR="00E20788">
              <w:rPr>
                <w:sz w:val="16"/>
                <w:szCs w:val="16"/>
              </w:rPr>
              <w:t xml:space="preserve">   </w:t>
            </w:r>
            <w:proofErr w:type="gramEnd"/>
            <w:r w:rsidR="00E20788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5,00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ECD517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5,00,</w:t>
            </w:r>
          </w:p>
        </w:tc>
      </w:tr>
      <w:tr w:rsidR="00912F79" w:rsidRPr="00912F79" w14:paraId="57CEA073" w14:textId="77777777" w:rsidTr="00CC134D">
        <w:tc>
          <w:tcPr>
            <w:tcW w:w="17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AB82DA" w14:textId="3464AA3E" w:rsidR="00912F79" w:rsidRPr="00912F79" w:rsidRDefault="00912F79" w:rsidP="00E20788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lastRenderedPageBreak/>
              <w:t xml:space="preserve">6) Matična knjiga polaznika obrazovanja odraslih (50 </w:t>
            </w:r>
            <w:proofErr w:type="gramStart"/>
            <w:r w:rsidRPr="00912F79">
              <w:rPr>
                <w:sz w:val="16"/>
                <w:szCs w:val="16"/>
              </w:rPr>
              <w:t>strana)</w:t>
            </w:r>
            <w:r w:rsidR="00E20788">
              <w:rPr>
                <w:sz w:val="16"/>
                <w:szCs w:val="16"/>
              </w:rPr>
              <w:t xml:space="preserve">   </w:t>
            </w:r>
            <w:proofErr w:type="gramEnd"/>
            <w:r w:rsidR="00E20788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5,00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C78F3B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5,00,</w:t>
            </w:r>
          </w:p>
        </w:tc>
      </w:tr>
      <w:tr w:rsidR="00912F79" w:rsidRPr="00912F79" w14:paraId="030B26A1" w14:textId="77777777" w:rsidTr="00CC134D">
        <w:tc>
          <w:tcPr>
            <w:tcW w:w="17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EE49B3" w14:textId="14E3DF2C" w:rsidR="00912F79" w:rsidRPr="00912F79" w:rsidRDefault="00912F79" w:rsidP="00E20788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7) Dnevnik rada nastavnika</w:t>
            </w:r>
            <w:r w:rsidR="00E20788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5,00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8E1D69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5,00,</w:t>
            </w:r>
          </w:p>
        </w:tc>
      </w:tr>
      <w:tr w:rsidR="00912F79" w:rsidRPr="00912F79" w14:paraId="3FB5C235" w14:textId="77777777" w:rsidTr="00CC134D">
        <w:tc>
          <w:tcPr>
            <w:tcW w:w="17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D5AE07" w14:textId="39AE23AE" w:rsidR="00912F79" w:rsidRPr="00912F79" w:rsidRDefault="00912F79" w:rsidP="00E20788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8) Obrazac razrednog svjedočanstva u osnovnom obrazovanju odraslih</w:t>
            </w:r>
            <w:r w:rsidR="00E20788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0,70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821D95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0,70,</w:t>
            </w:r>
          </w:p>
        </w:tc>
      </w:tr>
      <w:tr w:rsidR="00912F79" w:rsidRPr="00912F79" w14:paraId="68CA8CDB" w14:textId="77777777" w:rsidTr="00CC134D">
        <w:tc>
          <w:tcPr>
            <w:tcW w:w="17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E8465E" w14:textId="5A669437" w:rsidR="00912F79" w:rsidRPr="00912F79" w:rsidRDefault="00912F79" w:rsidP="00E20788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9) Obrazac razrednog svjedočanstva u programu srednjeg stručnog obrazovanja odraslih</w:t>
            </w:r>
            <w:r w:rsidR="00E20788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0,70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E05930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0,70,</w:t>
            </w:r>
          </w:p>
        </w:tc>
      </w:tr>
      <w:tr w:rsidR="00912F79" w:rsidRPr="00912F79" w14:paraId="32C8D16A" w14:textId="77777777" w:rsidTr="00CC134D">
        <w:tc>
          <w:tcPr>
            <w:tcW w:w="17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8AA8AB" w14:textId="70907E99" w:rsidR="00912F79" w:rsidRPr="00912F79" w:rsidRDefault="00912F79" w:rsidP="00E20788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10) Obrazac svjedočanstva o završenoj osnovnoj školi u obrazovanju odraslih</w:t>
            </w:r>
            <w:r w:rsidR="00E20788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2,00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756C4F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2,00,</w:t>
            </w:r>
          </w:p>
        </w:tc>
      </w:tr>
      <w:tr w:rsidR="00912F79" w:rsidRPr="00912F79" w14:paraId="10BA40E6" w14:textId="77777777" w:rsidTr="00CC134D">
        <w:tc>
          <w:tcPr>
            <w:tcW w:w="17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16AA9F" w14:textId="66048AB2" w:rsidR="00912F79" w:rsidRPr="00912F79" w:rsidRDefault="00912F79" w:rsidP="00E20788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11) Obrazac svjedočanstva o položenom završnom ispitu u programima srednjeg stručnog obrazovanja odraslih ili prekvalifikacije</w:t>
            </w:r>
            <w:r w:rsidR="00E20788">
              <w:rPr>
                <w:sz w:val="16"/>
                <w:szCs w:val="16"/>
              </w:rPr>
              <w:t xml:space="preserve">                                                                      2,00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9C6ACE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2,00,</w:t>
            </w:r>
          </w:p>
        </w:tc>
      </w:tr>
      <w:tr w:rsidR="00912F79" w:rsidRPr="00912F79" w14:paraId="31FC89CF" w14:textId="77777777" w:rsidTr="00CC134D">
        <w:tc>
          <w:tcPr>
            <w:tcW w:w="172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5865C9" w14:textId="2F1AF5C9" w:rsidR="00912F79" w:rsidRPr="00912F79" w:rsidRDefault="00912F79" w:rsidP="00E20788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12) Obrazac svjedočanstva o položenom maturskom ispitu u programima srednjeg stručnog obrazovanja, prekvalifikacije ili dokvalifikacije</w:t>
            </w:r>
            <w:r w:rsidR="00E20788">
              <w:rPr>
                <w:sz w:val="16"/>
                <w:szCs w:val="16"/>
              </w:rPr>
              <w:t xml:space="preserve">                                                    2,00    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45ACA1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2,00.</w:t>
            </w:r>
          </w:p>
        </w:tc>
      </w:tr>
    </w:tbl>
    <w:p w14:paraId="403FA490" w14:textId="77777777" w:rsidR="00912F79" w:rsidRPr="00912F79" w:rsidRDefault="00912F79" w:rsidP="00912F79">
      <w:pPr>
        <w:jc w:val="center"/>
        <w:rPr>
          <w:sz w:val="16"/>
          <w:szCs w:val="16"/>
        </w:rPr>
      </w:pPr>
      <w:r w:rsidRPr="00912F79">
        <w:rPr>
          <w:sz w:val="16"/>
          <w:szCs w:val="16"/>
        </w:rPr>
        <w:t> </w:t>
      </w:r>
    </w:p>
    <w:p w14:paraId="64990466" w14:textId="77777777" w:rsidR="00912F79" w:rsidRPr="00912F79" w:rsidRDefault="00912F79" w:rsidP="00912F79">
      <w:pPr>
        <w:jc w:val="center"/>
        <w:rPr>
          <w:sz w:val="16"/>
          <w:szCs w:val="16"/>
        </w:rPr>
      </w:pPr>
      <w:bookmarkStart w:id="42" w:name="str_14"/>
      <w:bookmarkEnd w:id="42"/>
      <w:r w:rsidRPr="00912F79">
        <w:rPr>
          <w:sz w:val="16"/>
          <w:szCs w:val="16"/>
        </w:rPr>
        <w:t>XIII - RAZNO</w:t>
      </w:r>
    </w:p>
    <w:p w14:paraId="5D4A9FF5" w14:textId="77777777" w:rsidR="00912F79" w:rsidRPr="00912F79" w:rsidRDefault="00912F79" w:rsidP="00912F79">
      <w:pPr>
        <w:jc w:val="center"/>
        <w:rPr>
          <w:sz w:val="16"/>
          <w:szCs w:val="16"/>
        </w:rPr>
      </w:pPr>
      <w:r w:rsidRPr="00912F79">
        <w:rPr>
          <w:sz w:val="16"/>
          <w:szCs w:val="16"/>
        </w:rPr>
        <w:t> </w:t>
      </w:r>
    </w:p>
    <w:tbl>
      <w:tblPr>
        <w:tblW w:w="18071" w:type="dxa"/>
        <w:tblInd w:w="-142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7549"/>
        <w:gridCol w:w="522"/>
      </w:tblGrid>
      <w:tr w:rsidR="00912F79" w:rsidRPr="00912F79" w14:paraId="1855FE9C" w14:textId="77777777" w:rsidTr="00912F79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E77138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EF2472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707DA74C" w14:textId="77777777" w:rsidTr="00912F79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156E4E" w14:textId="77777777" w:rsidR="00912F79" w:rsidRPr="00912F79" w:rsidRDefault="00912F79" w:rsidP="00E20788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Tarifni broj 73.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3572AF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792C53AA" w14:textId="77777777" w:rsidTr="00912F79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87F50A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D03FCC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17CC3AFE" w14:textId="77777777" w:rsidTr="00912F79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92A9CD" w14:textId="5BF95F18" w:rsidR="00912F79" w:rsidRPr="00912F79" w:rsidRDefault="00912F79" w:rsidP="00E20788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Za dato mišljenje od strane republičkih organa ili republičkih organizacija o primjeni republičkih propisa</w:t>
            </w:r>
            <w:r w:rsidR="00E20788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30,00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88FFDA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30,00.</w:t>
            </w:r>
          </w:p>
        </w:tc>
      </w:tr>
      <w:tr w:rsidR="00912F79" w:rsidRPr="00912F79" w14:paraId="7A474F13" w14:textId="77777777" w:rsidTr="00912F79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FFF23A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FC4747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7B792833" w14:textId="77777777" w:rsidTr="00912F79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B17567" w14:textId="77777777" w:rsidR="00912F79" w:rsidRPr="00912F79" w:rsidRDefault="00912F79" w:rsidP="00E20788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Tarifni broj 74.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F1C0AA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34F22D4C" w14:textId="77777777" w:rsidTr="00912F79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0822B0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27A503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7646D43B" w14:textId="77777777" w:rsidTr="00912F79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C081D8" w14:textId="6B528D6E" w:rsidR="00912F79" w:rsidRPr="00912F79" w:rsidRDefault="00912F79" w:rsidP="00E20788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Za čuvanje (depozit) novca, stvari i hartija od vrijednosti koje se daju na čuvanje plaća se godišnje od svakih započetih 100 KM iznos od</w:t>
            </w:r>
            <w:r w:rsidR="001F48F9">
              <w:rPr>
                <w:sz w:val="16"/>
                <w:szCs w:val="16"/>
              </w:rPr>
              <w:t xml:space="preserve">                                                          20,00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420F03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20,00.</w:t>
            </w:r>
          </w:p>
        </w:tc>
      </w:tr>
      <w:tr w:rsidR="00912F79" w:rsidRPr="00912F79" w14:paraId="1F0385DA" w14:textId="77777777" w:rsidTr="00912F79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48DC3D" w14:textId="77777777" w:rsidR="00912F79" w:rsidRPr="00912F79" w:rsidRDefault="00912F79" w:rsidP="00E20788">
            <w:pPr>
              <w:rPr>
                <w:sz w:val="16"/>
                <w:szCs w:val="16"/>
                <w:lang w:val="fr-FR"/>
              </w:rPr>
            </w:pPr>
            <w:r w:rsidRPr="00912F79">
              <w:rPr>
                <w:sz w:val="16"/>
                <w:szCs w:val="16"/>
                <w:lang w:val="fr-FR"/>
              </w:rPr>
              <w:t>Ako vrijednost stvari nije poznata, utvrđuje se procentom.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35CCEE" w14:textId="77777777" w:rsidR="00912F79" w:rsidRPr="00912F79" w:rsidRDefault="00912F79" w:rsidP="00912F79">
            <w:pPr>
              <w:jc w:val="center"/>
              <w:rPr>
                <w:sz w:val="16"/>
                <w:szCs w:val="16"/>
                <w:lang w:val="fr-FR"/>
              </w:rPr>
            </w:pPr>
            <w:r w:rsidRPr="00912F79">
              <w:rPr>
                <w:sz w:val="16"/>
                <w:szCs w:val="16"/>
                <w:lang w:val="fr-FR"/>
              </w:rPr>
              <w:t> </w:t>
            </w:r>
          </w:p>
        </w:tc>
      </w:tr>
      <w:tr w:rsidR="00912F79" w:rsidRPr="00912F79" w14:paraId="75B7ED86" w14:textId="77777777" w:rsidTr="00912F79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32C94B" w14:textId="77777777" w:rsidR="00912F79" w:rsidRPr="00912F79" w:rsidRDefault="00912F79" w:rsidP="00E20788">
            <w:pPr>
              <w:rPr>
                <w:sz w:val="16"/>
                <w:szCs w:val="16"/>
                <w:lang w:val="fr-FR"/>
              </w:rPr>
            </w:pPr>
            <w:r w:rsidRPr="00912F79">
              <w:rPr>
                <w:sz w:val="16"/>
                <w:szCs w:val="16"/>
                <w:lang w:val="fr-FR"/>
              </w:rPr>
              <w:t>Taksa iz ovog tarifnog broja plaća se unaprijed, a za ostale godine prilikom depozita. Započeta godina računa se kao cijela.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613EED" w14:textId="77777777" w:rsidR="00912F79" w:rsidRPr="00912F79" w:rsidRDefault="00912F79" w:rsidP="00912F79">
            <w:pPr>
              <w:jc w:val="center"/>
              <w:rPr>
                <w:sz w:val="16"/>
                <w:szCs w:val="16"/>
                <w:lang w:val="fr-FR"/>
              </w:rPr>
            </w:pPr>
            <w:r w:rsidRPr="00912F79">
              <w:rPr>
                <w:sz w:val="16"/>
                <w:szCs w:val="16"/>
                <w:lang w:val="fr-FR"/>
              </w:rPr>
              <w:t> </w:t>
            </w:r>
          </w:p>
        </w:tc>
      </w:tr>
      <w:tr w:rsidR="00912F79" w:rsidRPr="00912F79" w14:paraId="11D608FC" w14:textId="77777777" w:rsidTr="00912F79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202F4F" w14:textId="77777777" w:rsidR="00912F79" w:rsidRPr="00912F79" w:rsidRDefault="00912F79" w:rsidP="00E20788">
            <w:pPr>
              <w:rPr>
                <w:sz w:val="16"/>
                <w:szCs w:val="16"/>
                <w:lang w:val="fr-FR"/>
              </w:rPr>
            </w:pPr>
            <w:r w:rsidRPr="00912F79">
              <w:rPr>
                <w:sz w:val="16"/>
                <w:szCs w:val="16"/>
                <w:lang w:val="fr-FR"/>
              </w:rPr>
              <w:t>Ako se depozit po zahtjevu deponenta prenosi od jednog do drugog depozitara, za prenos se plaća iznos jednogodišnje takse.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C3A677" w14:textId="77777777" w:rsidR="00912F79" w:rsidRPr="00912F79" w:rsidRDefault="00912F79" w:rsidP="00912F79">
            <w:pPr>
              <w:jc w:val="center"/>
              <w:rPr>
                <w:sz w:val="16"/>
                <w:szCs w:val="16"/>
                <w:lang w:val="fr-FR"/>
              </w:rPr>
            </w:pPr>
            <w:r w:rsidRPr="00912F79">
              <w:rPr>
                <w:sz w:val="16"/>
                <w:szCs w:val="16"/>
                <w:lang w:val="fr-FR"/>
              </w:rPr>
              <w:t> </w:t>
            </w:r>
          </w:p>
        </w:tc>
      </w:tr>
      <w:tr w:rsidR="00912F79" w:rsidRPr="00912F79" w14:paraId="574D0D31" w14:textId="77777777" w:rsidTr="00912F79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2378A6" w14:textId="77777777" w:rsidR="00912F79" w:rsidRPr="00912F79" w:rsidRDefault="00912F79" w:rsidP="00E20788">
            <w:pPr>
              <w:rPr>
                <w:sz w:val="16"/>
                <w:szCs w:val="16"/>
                <w:lang w:val="fr-FR"/>
              </w:rPr>
            </w:pPr>
            <w:r w:rsidRPr="00912F79">
              <w:rPr>
                <w:sz w:val="16"/>
                <w:szCs w:val="16"/>
                <w:lang w:val="fr-FR"/>
              </w:rPr>
              <w:t>Ova taksa se ne plaća za depozite koji se polažu po službenoj dužnosti ako se u roku podignu.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D84E9E" w14:textId="77777777" w:rsidR="00912F79" w:rsidRPr="00912F79" w:rsidRDefault="00912F79" w:rsidP="00912F79">
            <w:pPr>
              <w:jc w:val="center"/>
              <w:rPr>
                <w:sz w:val="16"/>
                <w:szCs w:val="16"/>
                <w:lang w:val="fr-FR"/>
              </w:rPr>
            </w:pPr>
            <w:r w:rsidRPr="00912F79">
              <w:rPr>
                <w:sz w:val="16"/>
                <w:szCs w:val="16"/>
                <w:lang w:val="fr-FR"/>
              </w:rPr>
              <w:t> </w:t>
            </w:r>
          </w:p>
        </w:tc>
      </w:tr>
      <w:tr w:rsidR="00912F79" w:rsidRPr="00912F79" w14:paraId="79DB2173" w14:textId="77777777" w:rsidTr="00912F79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FFEC23" w14:textId="77777777" w:rsidR="00912F79" w:rsidRPr="00912F79" w:rsidRDefault="00912F79" w:rsidP="00912F79">
            <w:pPr>
              <w:jc w:val="center"/>
              <w:rPr>
                <w:sz w:val="16"/>
                <w:szCs w:val="16"/>
                <w:lang w:val="fr-FR"/>
              </w:rPr>
            </w:pPr>
            <w:r w:rsidRPr="00912F79">
              <w:rPr>
                <w:sz w:val="16"/>
                <w:szCs w:val="16"/>
                <w:lang w:val="fr-FR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12E4AB" w14:textId="77777777" w:rsidR="00912F79" w:rsidRPr="00912F79" w:rsidRDefault="00912F79" w:rsidP="00912F79">
            <w:pPr>
              <w:jc w:val="center"/>
              <w:rPr>
                <w:sz w:val="16"/>
                <w:szCs w:val="16"/>
                <w:lang w:val="fr-FR"/>
              </w:rPr>
            </w:pPr>
            <w:r w:rsidRPr="00912F79">
              <w:rPr>
                <w:sz w:val="16"/>
                <w:szCs w:val="16"/>
                <w:lang w:val="fr-FR"/>
              </w:rPr>
              <w:t> </w:t>
            </w:r>
          </w:p>
        </w:tc>
      </w:tr>
      <w:tr w:rsidR="00912F79" w:rsidRPr="00912F79" w14:paraId="2F0DD8F7" w14:textId="77777777" w:rsidTr="00912F79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9F34DB" w14:textId="77777777" w:rsidR="00912F79" w:rsidRPr="00912F79" w:rsidRDefault="00912F79" w:rsidP="00E20788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Tarifni broj 75.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BBADF9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343DA986" w14:textId="77777777" w:rsidTr="00912F79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49355A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908B53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488F0366" w14:textId="77777777" w:rsidTr="00912F79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5DD495" w14:textId="6B82904B" w:rsidR="001F48F9" w:rsidRDefault="00912F79" w:rsidP="001F48F9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 xml:space="preserve">Za tehnički pregled rudarskih objekata koji podliježu obaveznom pregledu radi dobijanja odobrenja za upotrebu i pregled na licu mjesta radi dobijanja rješenja </w:t>
            </w:r>
            <w:r w:rsidR="001F48F9">
              <w:rPr>
                <w:sz w:val="16"/>
                <w:szCs w:val="16"/>
              </w:rPr>
              <w:t xml:space="preserve">         40,00  </w:t>
            </w:r>
          </w:p>
          <w:p w14:paraId="3C9D4043" w14:textId="11BD667A" w:rsidR="00912F79" w:rsidRPr="00912F79" w:rsidRDefault="001F48F9" w:rsidP="001F48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912F79" w:rsidRPr="00912F79">
              <w:rPr>
                <w:sz w:val="16"/>
                <w:szCs w:val="16"/>
              </w:rPr>
              <w:t>kojim se odobrava eksploataciono polje po radnom času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B72839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40,00.</w:t>
            </w:r>
          </w:p>
        </w:tc>
      </w:tr>
      <w:tr w:rsidR="00912F79" w:rsidRPr="00912F79" w14:paraId="5F14C82D" w14:textId="77777777" w:rsidTr="00912F79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824117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07CB72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68B53AEA" w14:textId="77777777" w:rsidTr="00912F79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664DA3" w14:textId="77777777" w:rsidR="001F48F9" w:rsidRDefault="00912F79" w:rsidP="001F48F9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 xml:space="preserve">Taksa po ovom tarifnom broju računa se za svaki cijeli ili započeti radni čas svakog radnika koji učestvuje u tehničkom pregledu ili pregledu na licu mjesta, </w:t>
            </w:r>
          </w:p>
          <w:p w14:paraId="3B50589D" w14:textId="0AE676C0" w:rsidR="00912F79" w:rsidRPr="00912F79" w:rsidRDefault="00912F79" w:rsidP="001F48F9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tako što zbir radnih časova čini ukupnu taksu.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6458F4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38A3D4F1" w14:textId="77777777" w:rsidTr="00912F79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A21EA5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7E482D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18A844B5" w14:textId="77777777" w:rsidTr="00912F79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2CFF4A" w14:textId="77777777" w:rsidR="00912F79" w:rsidRPr="00912F79" w:rsidRDefault="00912F79" w:rsidP="001F48F9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Tarifni broj 76.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4A7646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3B2B22BA" w14:textId="77777777" w:rsidTr="00912F79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609D7D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866DB2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3FC619D7" w14:textId="77777777" w:rsidTr="00912F79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E003FA" w14:textId="77777777" w:rsidR="00912F79" w:rsidRPr="00912F79" w:rsidRDefault="00912F79" w:rsidP="001F48F9">
            <w:pPr>
              <w:rPr>
                <w:sz w:val="16"/>
                <w:szCs w:val="16"/>
              </w:rPr>
            </w:pPr>
            <w:r w:rsidRPr="00912F79">
              <w:rPr>
                <w:i/>
                <w:iCs/>
                <w:sz w:val="16"/>
                <w:szCs w:val="16"/>
              </w:rPr>
              <w:t>(brisano)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054F75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725A40C3" w14:textId="77777777" w:rsidTr="00912F79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DA2662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FF5485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4D1E194D" w14:textId="77777777" w:rsidTr="00912F79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737FDD" w14:textId="77777777" w:rsidR="00912F79" w:rsidRPr="00912F79" w:rsidRDefault="00912F79" w:rsidP="001F48F9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Tarifni broj 77.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FD010C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1E3C8F6A" w14:textId="77777777" w:rsidTr="00912F79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BD870D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F2BCA9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27099FAF" w14:textId="77777777" w:rsidTr="00912F79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569E44" w14:textId="77777777" w:rsidR="00912F79" w:rsidRPr="00912F79" w:rsidRDefault="00912F79" w:rsidP="001F48F9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Za rješenje: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02587D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26CC0FBC" w14:textId="77777777" w:rsidTr="00912F79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3FC21C" w14:textId="00D28D3E" w:rsidR="00912F79" w:rsidRPr="00912F79" w:rsidRDefault="00912F79" w:rsidP="001F48F9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a) kojim se odobrava eksploataciono polje</w:t>
            </w:r>
            <w:r w:rsidR="001F48F9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200,00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06753B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200,00,</w:t>
            </w:r>
          </w:p>
        </w:tc>
      </w:tr>
      <w:tr w:rsidR="00912F79" w:rsidRPr="00912F79" w14:paraId="66B6797D" w14:textId="77777777" w:rsidTr="00912F79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8454B8" w14:textId="66AE9172" w:rsidR="00912F79" w:rsidRPr="00912F79" w:rsidRDefault="00912F79" w:rsidP="001F48F9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b) kojim se odobrava istraživanje mineralne sirovine</w:t>
            </w:r>
            <w:r w:rsidR="001F48F9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150,00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B3043D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150,00,</w:t>
            </w:r>
          </w:p>
        </w:tc>
      </w:tr>
      <w:tr w:rsidR="00912F79" w:rsidRPr="00912F79" w14:paraId="209CC9E1" w14:textId="77777777" w:rsidTr="00912F79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5FAEBE" w14:textId="200DAA99" w:rsidR="00912F79" w:rsidRPr="00912F79" w:rsidRDefault="00912F79" w:rsidP="001F48F9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v) kojim se odobrava upotreba rudarskih objekata</w:t>
            </w:r>
            <w:r w:rsidR="001F48F9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150,00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BF6BF1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150,00,</w:t>
            </w:r>
          </w:p>
        </w:tc>
      </w:tr>
      <w:tr w:rsidR="00912F79" w:rsidRPr="00912F79" w14:paraId="267482F7" w14:textId="77777777" w:rsidTr="00912F79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F98D10" w14:textId="5CD27F91" w:rsidR="00912F79" w:rsidRPr="00912F79" w:rsidRDefault="00912F79" w:rsidP="001F48F9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g) o formiranju stručne komisije za tehnički pregled, pregled na licu mjesta i polaganje stručnog ispita</w:t>
            </w:r>
            <w:r w:rsidR="001F48F9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30,00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A56DDD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30,00,</w:t>
            </w:r>
          </w:p>
        </w:tc>
      </w:tr>
      <w:tr w:rsidR="00912F79" w:rsidRPr="00912F79" w14:paraId="55DDDAE7" w14:textId="77777777" w:rsidTr="00912F79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D102BD" w14:textId="1274BDE3" w:rsidR="00912F79" w:rsidRPr="00912F79" w:rsidRDefault="00912F79" w:rsidP="001F48F9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d) o priznavanju rezervi i kvaliteta mineralnih resursa</w:t>
            </w:r>
            <w:r w:rsidR="001F48F9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150,00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62F1AB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150,00,</w:t>
            </w:r>
          </w:p>
        </w:tc>
      </w:tr>
      <w:tr w:rsidR="00912F79" w:rsidRPr="00912F79" w14:paraId="2A6D572E" w14:textId="77777777" w:rsidTr="00912F79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23A915" w14:textId="034E35E0" w:rsidR="00912F79" w:rsidRPr="00912F79" w:rsidRDefault="00912F79" w:rsidP="001F48F9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đ) kojim se odobrava izvođenje radova po glavnom i dopunskom projektu, te projektu za objekte izgrađene izvan eksploatacionog polja</w:t>
            </w:r>
            <w:r w:rsidR="001F48F9">
              <w:rPr>
                <w:sz w:val="16"/>
                <w:szCs w:val="16"/>
              </w:rPr>
              <w:t xml:space="preserve">                                                                200,00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1A6A50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200,00,</w:t>
            </w:r>
          </w:p>
        </w:tc>
      </w:tr>
      <w:tr w:rsidR="00912F79" w:rsidRPr="00912F79" w14:paraId="664E3B72" w14:textId="77777777" w:rsidTr="00912F79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B64A91" w14:textId="0A9339AC" w:rsidR="00912F79" w:rsidRPr="00912F79" w:rsidRDefault="00912F79" w:rsidP="001F48F9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e) o procjeni postojanja javnog interesa za dodjelu koncesije kod samoinicijativne ponude za izgradnju novih objekata za transport nafte i gasa</w:t>
            </w:r>
            <w:r w:rsidR="001F48F9">
              <w:rPr>
                <w:sz w:val="16"/>
                <w:szCs w:val="16"/>
              </w:rPr>
              <w:t xml:space="preserve">                                                500,00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5761C2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500,00,</w:t>
            </w:r>
          </w:p>
        </w:tc>
      </w:tr>
      <w:tr w:rsidR="00912F79" w:rsidRPr="00912F79" w14:paraId="5DE22340" w14:textId="77777777" w:rsidTr="00912F79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4B7ACD" w14:textId="7942FA00" w:rsidR="00912F79" w:rsidRPr="00912F79" w:rsidRDefault="00912F79" w:rsidP="001F48F9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ž) kojim se utvrđuje javni interes za dodjelu koncesije za istraživanje i eksploataciju mineralnih resursa</w:t>
            </w:r>
            <w:r w:rsidR="001F48F9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</w:t>
            </w:r>
            <w:r w:rsidR="00192490">
              <w:rPr>
                <w:sz w:val="16"/>
                <w:szCs w:val="16"/>
              </w:rPr>
              <w:t>100,00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B2E404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100,00,</w:t>
            </w:r>
          </w:p>
        </w:tc>
      </w:tr>
      <w:tr w:rsidR="00912F79" w:rsidRPr="00912F79" w14:paraId="07B9868A" w14:textId="77777777" w:rsidTr="00912F79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6F3820" w14:textId="3682794A" w:rsidR="00912F79" w:rsidRPr="00912F79" w:rsidRDefault="00912F79" w:rsidP="00192490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z) kojim se privredno društvo oslobađa obaveze organizovanja službe spasavanja</w:t>
            </w:r>
            <w:r w:rsidR="00192490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150,00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C8F05B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150,00.</w:t>
            </w:r>
          </w:p>
        </w:tc>
      </w:tr>
      <w:tr w:rsidR="00912F79" w:rsidRPr="00912F79" w14:paraId="3CD2E45A" w14:textId="77777777" w:rsidTr="00912F79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6B0770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095370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2D0035B8" w14:textId="77777777" w:rsidTr="00912F79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8F237F" w14:textId="77777777" w:rsidR="00912F79" w:rsidRPr="00912F79" w:rsidRDefault="00912F79" w:rsidP="00DA3C97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Tarifni broj 78.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516798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53567DAF" w14:textId="77777777" w:rsidTr="00912F79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19B0D4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A19ED2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7B1F0A4C" w14:textId="77777777" w:rsidTr="00912F79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208089" w14:textId="6D24D2E8" w:rsidR="00912F79" w:rsidRPr="00912F79" w:rsidRDefault="00912F79" w:rsidP="00912F79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Za rješenje o procjeni postojanja javnog interesa kod samoinicijativne ponde za dodjelu koncesije u oblasti energetike</w:t>
            </w:r>
            <w:r w:rsidR="00192490">
              <w:rPr>
                <w:sz w:val="16"/>
                <w:szCs w:val="16"/>
              </w:rPr>
              <w:t xml:space="preserve">                                                                                      500,00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EFE488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500,00.</w:t>
            </w:r>
          </w:p>
        </w:tc>
      </w:tr>
      <w:tr w:rsidR="00912F79" w:rsidRPr="00912F79" w14:paraId="2CF21286" w14:textId="77777777" w:rsidTr="00912F79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DAFE17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52BB8F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55EC7B68" w14:textId="77777777" w:rsidTr="00912F79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BD73A6" w14:textId="77777777" w:rsidR="00912F79" w:rsidRPr="00912F79" w:rsidRDefault="00912F79" w:rsidP="00912F79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Tarifni broj 79.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0A8065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17B5375E" w14:textId="77777777" w:rsidTr="00912F79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472104" w14:textId="77777777" w:rsidR="00912F79" w:rsidRPr="00912F79" w:rsidRDefault="00912F79" w:rsidP="00912F79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CA874B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06697983" w14:textId="77777777" w:rsidTr="00912F79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19D303" w14:textId="77777777" w:rsidR="00912F79" w:rsidRPr="00912F79" w:rsidRDefault="00912F79" w:rsidP="00912F79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Za rješenje: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C0E6F7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390EAB2B" w14:textId="77777777" w:rsidTr="00912F79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6739A9" w14:textId="423F77DB" w:rsidR="00912F79" w:rsidRPr="00912F79" w:rsidRDefault="00912F79" w:rsidP="00912F79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a) za odobrenje za obavljanje djelatnosti trgovina na malo motornim gorivima</w:t>
            </w:r>
            <w:r w:rsidR="00192490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30,00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1BBC2B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30,00,</w:t>
            </w:r>
          </w:p>
        </w:tc>
      </w:tr>
      <w:tr w:rsidR="00912F79" w:rsidRPr="00912F79" w14:paraId="77FF9A03" w14:textId="77777777" w:rsidTr="00912F79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C959AE" w14:textId="74B92C27" w:rsidR="00912F79" w:rsidRPr="00912F79" w:rsidRDefault="00912F79" w:rsidP="00912F79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b) za odobrenje za obavljanje djelatnosti trgovina na malo motornim gorvima - plinska pumpna stanica</w:t>
            </w:r>
            <w:r w:rsidR="00192490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30,00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821F83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30,00,</w:t>
            </w:r>
          </w:p>
        </w:tc>
      </w:tr>
      <w:tr w:rsidR="00912F79" w:rsidRPr="00912F79" w14:paraId="0A8FE0D6" w14:textId="77777777" w:rsidTr="00912F79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C4697C" w14:textId="23BD1238" w:rsidR="00912F79" w:rsidRPr="00912F79" w:rsidRDefault="00912F79" w:rsidP="00912F79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v) za odobrenje za obavljanje djelatnosti trgovina na malo gasom u bocama - plinom u bocama za domaćinstvo</w:t>
            </w:r>
            <w:r w:rsidR="00192490">
              <w:rPr>
                <w:sz w:val="16"/>
                <w:szCs w:val="16"/>
              </w:rPr>
              <w:t xml:space="preserve">                                                                                                       30,00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0F7F35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30,00,</w:t>
            </w:r>
          </w:p>
        </w:tc>
      </w:tr>
      <w:tr w:rsidR="00912F79" w:rsidRPr="00912F79" w14:paraId="13042E2F" w14:textId="77777777" w:rsidTr="00912F79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B11748" w14:textId="29097E72" w:rsidR="00912F79" w:rsidRPr="00912F79" w:rsidRDefault="00912F79" w:rsidP="00912F79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g) za odobrenje za obavljanje djelatnosti snabdijevanja plovnih objekata tečnim naftnim gorivima za pogon brodskih motora</w:t>
            </w:r>
            <w:r w:rsidR="00192490">
              <w:rPr>
                <w:sz w:val="16"/>
                <w:szCs w:val="16"/>
              </w:rPr>
              <w:t xml:space="preserve">                                                                             30,00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D6FF12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30,00,</w:t>
            </w:r>
          </w:p>
        </w:tc>
      </w:tr>
      <w:tr w:rsidR="00912F79" w:rsidRPr="00912F79" w14:paraId="5E73ED40" w14:textId="77777777" w:rsidTr="00912F79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6C6FFB" w14:textId="5479D889" w:rsidR="00912F79" w:rsidRPr="00912F79" w:rsidRDefault="00912F79" w:rsidP="00912F79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d) za odobrenje za obavljanje djelatnosti trgovina na veliko tečnim gorivima</w:t>
            </w:r>
            <w:r w:rsidR="00192490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90,00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10BEC9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90,00,</w:t>
            </w:r>
          </w:p>
        </w:tc>
      </w:tr>
      <w:tr w:rsidR="00912F79" w:rsidRPr="00912F79" w14:paraId="25D37640" w14:textId="77777777" w:rsidTr="00912F79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618DFD" w14:textId="1D895E6D" w:rsidR="00912F79" w:rsidRPr="00912F79" w:rsidRDefault="00912F79" w:rsidP="00912F79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đ) za odobrenje za obavljanje djelatnosti trgovina na malo uljem za loženje ekstra lako (EL) i lako specijalno (</w:t>
            </w:r>
            <w:proofErr w:type="gramStart"/>
            <w:r w:rsidRPr="00912F79">
              <w:rPr>
                <w:sz w:val="16"/>
                <w:szCs w:val="16"/>
              </w:rPr>
              <w:t>LS)</w:t>
            </w:r>
            <w:r w:rsidR="00192490">
              <w:rPr>
                <w:sz w:val="16"/>
                <w:szCs w:val="16"/>
              </w:rPr>
              <w:t xml:space="preserve">   </w:t>
            </w:r>
            <w:proofErr w:type="gramEnd"/>
            <w:r w:rsidR="00192490">
              <w:rPr>
                <w:sz w:val="16"/>
                <w:szCs w:val="16"/>
              </w:rPr>
              <w:t xml:space="preserve">                                                                                                    30,00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90DF4D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30,00,</w:t>
            </w:r>
          </w:p>
        </w:tc>
      </w:tr>
      <w:tr w:rsidR="00912F79" w:rsidRPr="00912F79" w14:paraId="6079476E" w14:textId="77777777" w:rsidTr="00912F79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6C3098" w14:textId="39F8409B" w:rsidR="00912F79" w:rsidRPr="00912F79" w:rsidRDefault="00912F79" w:rsidP="00912F79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 xml:space="preserve">e) za odobrenje za obavljanje djelatnosti trgovina na veliko uljem za loženje (lako, srednje i </w:t>
            </w:r>
            <w:proofErr w:type="gramStart"/>
            <w:r w:rsidRPr="00912F79">
              <w:rPr>
                <w:sz w:val="16"/>
                <w:szCs w:val="16"/>
              </w:rPr>
              <w:t>teško)</w:t>
            </w:r>
            <w:r w:rsidR="00192490">
              <w:rPr>
                <w:sz w:val="16"/>
                <w:szCs w:val="16"/>
              </w:rPr>
              <w:t xml:space="preserve">   </w:t>
            </w:r>
            <w:proofErr w:type="gramEnd"/>
            <w:r w:rsidR="00192490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30,00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910BAA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30,00,</w:t>
            </w:r>
          </w:p>
        </w:tc>
      </w:tr>
      <w:tr w:rsidR="00912F79" w:rsidRPr="00912F79" w14:paraId="55C3B260" w14:textId="77777777" w:rsidTr="00912F79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B63C86" w14:textId="3D7C117F" w:rsidR="00912F79" w:rsidRPr="00912F79" w:rsidRDefault="00912F79" w:rsidP="00912F79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 xml:space="preserve">ž) za odobrenje za obavljanje djelatnosti trgovina na veliko tečnim naftnim plinom (propan-butan </w:t>
            </w:r>
            <w:proofErr w:type="gramStart"/>
            <w:r w:rsidRPr="00912F79">
              <w:rPr>
                <w:sz w:val="16"/>
                <w:szCs w:val="16"/>
              </w:rPr>
              <w:t>gasom)</w:t>
            </w:r>
            <w:r w:rsidR="00192490">
              <w:rPr>
                <w:sz w:val="16"/>
                <w:szCs w:val="16"/>
              </w:rPr>
              <w:t xml:space="preserve">   </w:t>
            </w:r>
            <w:proofErr w:type="gramEnd"/>
            <w:r w:rsidR="00192490">
              <w:rPr>
                <w:sz w:val="16"/>
                <w:szCs w:val="16"/>
              </w:rPr>
              <w:t xml:space="preserve">                                                                                                                  90,00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3CBA4C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90,00,</w:t>
            </w:r>
          </w:p>
        </w:tc>
      </w:tr>
      <w:tr w:rsidR="00912F79" w:rsidRPr="00912F79" w14:paraId="5D31922C" w14:textId="77777777" w:rsidTr="00912F79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9EF2A1" w14:textId="4F3F3124" w:rsidR="00912F79" w:rsidRPr="00912F79" w:rsidRDefault="00912F79" w:rsidP="00912F79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z) za odobrenje za obavljanje djelatnosti trgovina na veliko duvanskim proizvodima</w:t>
            </w:r>
            <w:r w:rsidR="00192490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90,00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CED797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90,00,</w:t>
            </w:r>
          </w:p>
        </w:tc>
      </w:tr>
      <w:tr w:rsidR="00912F79" w:rsidRPr="00912F79" w14:paraId="03CB7E8D" w14:textId="77777777" w:rsidTr="00912F79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C1856A" w14:textId="23778E10" w:rsidR="00912F79" w:rsidRPr="00912F79" w:rsidRDefault="00912F79" w:rsidP="00912F79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i) za odobrenje za obavljanje djelatnosti usluge tržnice na veliko</w:t>
            </w:r>
            <w:r w:rsidR="00192490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30,00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280EC6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30,00,</w:t>
            </w:r>
          </w:p>
        </w:tc>
      </w:tr>
      <w:tr w:rsidR="00912F79" w:rsidRPr="00912F79" w14:paraId="13F5FF5F" w14:textId="77777777" w:rsidTr="00912F79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C298AD" w14:textId="4D9F8329" w:rsidR="00912F79" w:rsidRPr="00912F79" w:rsidRDefault="00912F79" w:rsidP="00912F79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j) za odobrenje za izradu i upotrebu četvrtastog žiga</w:t>
            </w:r>
            <w:r w:rsidR="00192490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45,00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67FA31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45,00,</w:t>
            </w:r>
          </w:p>
        </w:tc>
      </w:tr>
      <w:tr w:rsidR="00912F79" w:rsidRPr="00912F79" w14:paraId="6101923E" w14:textId="77777777" w:rsidTr="00912F79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52A39F" w14:textId="7029282A" w:rsidR="00912F79" w:rsidRPr="00912F79" w:rsidRDefault="00912F79" w:rsidP="00912F79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k) za certifikat za obavljanje špediterskih poslova za fizičko lice</w:t>
            </w:r>
            <w:r w:rsidR="00192490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15,00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5BE8E0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15,00,</w:t>
            </w:r>
          </w:p>
        </w:tc>
      </w:tr>
      <w:tr w:rsidR="00912F79" w:rsidRPr="00912F79" w14:paraId="308BC1A1" w14:textId="77777777" w:rsidTr="00912F79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544F8F" w14:textId="31AFB41D" w:rsidR="00912F79" w:rsidRPr="00912F79" w:rsidRDefault="00912F79" w:rsidP="00912F79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l) za certifikat za obavljanje špediterske djelatnosti za privredno društvo/poslovnu jedinicu</w:t>
            </w:r>
            <w:r w:rsidR="00192490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30,00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7CEC8E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30,00,</w:t>
            </w:r>
          </w:p>
        </w:tc>
      </w:tr>
      <w:tr w:rsidR="00912F79" w:rsidRPr="00912F79" w14:paraId="64DDB7B0" w14:textId="77777777" w:rsidTr="00912F79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90003F" w14:textId="636ED354" w:rsidR="00912F79" w:rsidRPr="00912F79" w:rsidRDefault="00912F79" w:rsidP="00912F79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lastRenderedPageBreak/>
              <w:t>lj) za izmjene odobrenja iz t. a) do i) ovog tarifnog broja</w:t>
            </w:r>
            <w:r w:rsidR="00192490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15,00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667686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15,00.</w:t>
            </w:r>
          </w:p>
        </w:tc>
      </w:tr>
      <w:tr w:rsidR="00912F79" w:rsidRPr="00912F79" w14:paraId="4F0A09D4" w14:textId="77777777" w:rsidTr="00912F79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DCBFF1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BC54B2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5038664B" w14:textId="77777777" w:rsidTr="00912F79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27E9B3" w14:textId="77777777" w:rsidR="00912F79" w:rsidRPr="00912F79" w:rsidRDefault="00912F79" w:rsidP="00912F79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Tarifni broj 80.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3D5025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79A11D73" w14:textId="77777777" w:rsidTr="00912F79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B936B2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741046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06D5BD43" w14:textId="77777777" w:rsidTr="00912F79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F3C4AE" w14:textId="77777777" w:rsidR="00912F79" w:rsidRPr="00912F79" w:rsidRDefault="00912F79" w:rsidP="00912F79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Za rješenje: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CD2374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6A53711E" w14:textId="77777777" w:rsidTr="00912F79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ECD938" w14:textId="18AEBBB3" w:rsidR="0022466B" w:rsidRDefault="00912F79" w:rsidP="0022466B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22466B">
              <w:rPr>
                <w:sz w:val="16"/>
                <w:szCs w:val="16"/>
              </w:rPr>
              <w:t xml:space="preserve">za odobrenje za iznošenje sredstava izvan Bosne i Hercegovine u svrhu osnivanja privrednog društva, banke ili osiguravajuće, odnosno </w:t>
            </w:r>
            <w:r w:rsidR="0022466B">
              <w:rPr>
                <w:sz w:val="16"/>
                <w:szCs w:val="16"/>
              </w:rPr>
              <w:t xml:space="preserve">                                     150,00</w:t>
            </w:r>
          </w:p>
          <w:p w14:paraId="463335D0" w14:textId="77777777" w:rsidR="0022466B" w:rsidRDefault="00912F79" w:rsidP="0022466B">
            <w:pPr>
              <w:pStyle w:val="ListParagraph"/>
              <w:rPr>
                <w:sz w:val="16"/>
                <w:szCs w:val="16"/>
              </w:rPr>
            </w:pPr>
            <w:r w:rsidRPr="0022466B">
              <w:rPr>
                <w:sz w:val="16"/>
                <w:szCs w:val="16"/>
              </w:rPr>
              <w:t>reosiguravajuće organizacije u inostranstvu ili za otkupljivanje kapitala (osnivačkog uloga) privrednog društva, banke, osiguravajuće,</w:t>
            </w:r>
          </w:p>
          <w:p w14:paraId="50CA5595" w14:textId="22A244B9" w:rsidR="00912F79" w:rsidRPr="0022466B" w:rsidRDefault="00912F79" w:rsidP="0022466B">
            <w:pPr>
              <w:pStyle w:val="ListParagraph"/>
              <w:rPr>
                <w:sz w:val="16"/>
                <w:szCs w:val="16"/>
              </w:rPr>
            </w:pPr>
            <w:r w:rsidRPr="0022466B">
              <w:rPr>
                <w:sz w:val="16"/>
                <w:szCs w:val="16"/>
              </w:rPr>
              <w:t xml:space="preserve"> odnosno reosiguravajuće organizacije u inostranstvu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420F57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150,00,</w:t>
            </w:r>
          </w:p>
        </w:tc>
      </w:tr>
      <w:tr w:rsidR="00912F79" w:rsidRPr="00912F79" w14:paraId="21B2EDE8" w14:textId="77777777" w:rsidTr="00912F79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B623F9" w14:textId="224C5527" w:rsidR="0022466B" w:rsidRPr="0022466B" w:rsidRDefault="00912F79" w:rsidP="0022466B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22466B">
              <w:rPr>
                <w:sz w:val="16"/>
                <w:szCs w:val="16"/>
              </w:rPr>
              <w:t xml:space="preserve">za odobrenje za iznošenje sredstava izvan Bosne i Hercegovine u svrhu povećanja kapitala (osnivačkog uloga) privrednog društva, </w:t>
            </w:r>
            <w:proofErr w:type="gramStart"/>
            <w:r w:rsidRPr="0022466B">
              <w:rPr>
                <w:sz w:val="16"/>
                <w:szCs w:val="16"/>
              </w:rPr>
              <w:t>banke,</w:t>
            </w:r>
            <w:r w:rsidR="0022466B">
              <w:rPr>
                <w:sz w:val="16"/>
                <w:szCs w:val="16"/>
              </w:rPr>
              <w:t xml:space="preserve">   </w:t>
            </w:r>
            <w:proofErr w:type="gramEnd"/>
            <w:r w:rsidR="0022466B">
              <w:rPr>
                <w:sz w:val="16"/>
                <w:szCs w:val="16"/>
              </w:rPr>
              <w:t xml:space="preserve">                              100,00</w:t>
            </w:r>
          </w:p>
          <w:p w14:paraId="1E277720" w14:textId="02638A1D" w:rsidR="00912F79" w:rsidRPr="0022466B" w:rsidRDefault="00912F79" w:rsidP="0022466B">
            <w:pPr>
              <w:pStyle w:val="ListParagraph"/>
              <w:rPr>
                <w:sz w:val="16"/>
                <w:szCs w:val="16"/>
              </w:rPr>
            </w:pPr>
            <w:r w:rsidRPr="0022466B">
              <w:rPr>
                <w:sz w:val="16"/>
                <w:szCs w:val="16"/>
              </w:rPr>
              <w:t xml:space="preserve"> osiguravajuće, odnosno reosiguravajuće organizacije u inostranstvu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11B753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100,00,</w:t>
            </w:r>
          </w:p>
        </w:tc>
      </w:tr>
      <w:tr w:rsidR="00912F79" w:rsidRPr="00912F79" w14:paraId="64F4FD29" w14:textId="77777777" w:rsidTr="00912F79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5D8F68" w14:textId="5D44699F" w:rsidR="00912F79" w:rsidRPr="00912F79" w:rsidRDefault="00912F79" w:rsidP="00DA3C97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v) za odobrenje za iznošenje sredstava izvan Bosne i Hercegovine u svrhu osnivanja predstavništva i poslovne jedinice u inostranstvu</w:t>
            </w:r>
            <w:r w:rsidR="0022466B">
              <w:rPr>
                <w:sz w:val="16"/>
                <w:szCs w:val="16"/>
              </w:rPr>
              <w:t xml:space="preserve">                                                                   50,00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537679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50,00.</w:t>
            </w:r>
          </w:p>
        </w:tc>
      </w:tr>
      <w:tr w:rsidR="00912F79" w:rsidRPr="00912F79" w14:paraId="40F4BC4A" w14:textId="77777777" w:rsidTr="00912F79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A0FBBE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E66671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1DF05613" w14:textId="77777777" w:rsidTr="00912F79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E8486A" w14:textId="77777777" w:rsidR="00912F79" w:rsidRPr="00912F79" w:rsidRDefault="00912F79" w:rsidP="00DA3C97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Tarifni broj 81.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2EC2B3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07493793" w14:textId="77777777" w:rsidTr="00912F79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22D2EC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026E2A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 </w:t>
            </w:r>
          </w:p>
        </w:tc>
      </w:tr>
      <w:tr w:rsidR="00912F79" w:rsidRPr="00912F79" w14:paraId="7EA85823" w14:textId="77777777" w:rsidTr="00912F79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E5AE9D" w14:textId="1AFFA661" w:rsidR="00912F79" w:rsidRPr="00912F79" w:rsidRDefault="00912F79" w:rsidP="00DA3C97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a) za rješenje o kategorizaciji ugostiteljskih objekata za smještaj vrste "turističko naselje</w:t>
            </w:r>
            <w:r w:rsidR="0022466B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80,00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6876F4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80,00,</w:t>
            </w:r>
          </w:p>
        </w:tc>
      </w:tr>
      <w:tr w:rsidR="00912F79" w:rsidRPr="00912F79" w14:paraId="7AC81840" w14:textId="77777777" w:rsidTr="00912F79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4A2D54" w14:textId="74BF8212" w:rsidR="00912F79" w:rsidRPr="00912F79" w:rsidRDefault="00912F79" w:rsidP="00DA3C97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b) za rješenje o kategorizaciji ugostiteljskih objekata za smještaj vrste "hotel</w:t>
            </w:r>
            <w:r w:rsidR="0022466B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80,00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B9B7AD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80,00,</w:t>
            </w:r>
          </w:p>
        </w:tc>
      </w:tr>
      <w:tr w:rsidR="00912F79" w:rsidRPr="00912F79" w14:paraId="73A1A3C7" w14:textId="77777777" w:rsidTr="00912F79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573620" w14:textId="69784036" w:rsidR="00912F79" w:rsidRPr="00912F79" w:rsidRDefault="00912F79" w:rsidP="00DA3C97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v) za rješenje o kategorizaciji ugostiteljskih objekata za smještaj vrste "motel</w:t>
            </w:r>
            <w:r w:rsidR="0022466B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60,00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C45299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60,00</w:t>
            </w:r>
          </w:p>
        </w:tc>
      </w:tr>
      <w:tr w:rsidR="00912F79" w:rsidRPr="00912F79" w14:paraId="66011442" w14:textId="77777777" w:rsidTr="00912F79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14EE39" w14:textId="364410F9" w:rsidR="00912F79" w:rsidRPr="00912F79" w:rsidRDefault="00912F79" w:rsidP="00DA3C97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g) za rješenje o kategorizaciji ugostiteljskih objekata za smještaj vrste "pansion</w:t>
            </w:r>
            <w:r w:rsidR="0022466B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50,00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03CDF6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50,00,</w:t>
            </w:r>
          </w:p>
        </w:tc>
      </w:tr>
      <w:tr w:rsidR="00912F79" w:rsidRPr="00912F79" w14:paraId="2B5AB901" w14:textId="77777777" w:rsidTr="00912F79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73032A" w14:textId="42F4F3C0" w:rsidR="00912F79" w:rsidRPr="00912F79" w:rsidRDefault="00912F79" w:rsidP="00DA3C97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d) za rješenje o razvrstavanju ugostiteljskih objekata za smještaj vrste "hotel" u podvrstu</w:t>
            </w:r>
            <w:r w:rsidR="0022466B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50,00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4D3E46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50,00,</w:t>
            </w:r>
          </w:p>
        </w:tc>
      </w:tr>
      <w:tr w:rsidR="00912F79" w:rsidRPr="00912F79" w14:paraId="0B68D3D0" w14:textId="77777777" w:rsidTr="00912F79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783055" w14:textId="154719DD" w:rsidR="00912F79" w:rsidRPr="00912F79" w:rsidRDefault="00912F79" w:rsidP="00DA3C97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đ) za rješenje o utvrđivanju kvaliteta usluga i standarda ugostiteljskom objektu za ishranu i piće, vrste "restoran</w:t>
            </w:r>
            <w:r w:rsidR="0022466B">
              <w:rPr>
                <w:sz w:val="16"/>
                <w:szCs w:val="16"/>
              </w:rPr>
              <w:t xml:space="preserve">                                                                                                              60,00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E305F7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60,00,</w:t>
            </w:r>
          </w:p>
        </w:tc>
      </w:tr>
      <w:tr w:rsidR="00912F79" w:rsidRPr="00912F79" w14:paraId="79186939" w14:textId="77777777" w:rsidTr="00912F79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92886F" w14:textId="0C3D5A07" w:rsidR="00912F79" w:rsidRPr="00912F79" w:rsidRDefault="00912F79" w:rsidP="00DA3C97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e) za izdavanje certifikata o položenom ispitu za turističkog vodiča</w:t>
            </w:r>
            <w:r w:rsidR="0022466B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80,00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88FB2B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80,00,</w:t>
            </w:r>
          </w:p>
        </w:tc>
      </w:tr>
      <w:tr w:rsidR="00912F79" w:rsidRPr="00912F79" w14:paraId="5405C145" w14:textId="77777777" w:rsidTr="00912F79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89B049" w14:textId="0E5E3CAF" w:rsidR="00912F79" w:rsidRPr="00912F79" w:rsidRDefault="00912F79" w:rsidP="00DA3C97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ž) za izdavanje licenci putničkim agencijama organizatorima putovanja</w:t>
            </w:r>
            <w:r w:rsidR="0022466B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60,00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3CAEAC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60,00,</w:t>
            </w:r>
          </w:p>
        </w:tc>
      </w:tr>
      <w:tr w:rsidR="00912F79" w:rsidRPr="00912F79" w14:paraId="75603A3E" w14:textId="77777777" w:rsidTr="00912F79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D44429" w14:textId="397201CA" w:rsidR="00912F79" w:rsidRPr="00912F79" w:rsidRDefault="00912F79" w:rsidP="00DA3C97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z) za izdavanje rješenja o proglašenju banje</w:t>
            </w:r>
            <w:r w:rsidR="0022466B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36701E">
              <w:rPr>
                <w:sz w:val="16"/>
                <w:szCs w:val="16"/>
              </w:rPr>
              <w:t>150,00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47DFC5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150,00,</w:t>
            </w:r>
          </w:p>
        </w:tc>
      </w:tr>
      <w:tr w:rsidR="00912F79" w:rsidRPr="00912F79" w14:paraId="01E63AB2" w14:textId="77777777" w:rsidTr="00912F79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A746C7" w14:textId="0FC1EE4A" w:rsidR="00912F79" w:rsidRPr="00912F79" w:rsidRDefault="00912F79" w:rsidP="00DA3C97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i) za izdavanje rješenja o ispunjenosti uslova za obavljanje djelatnosti skijaškog centra na skijalištu</w:t>
            </w:r>
            <w:r w:rsidR="0036701E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150,00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52E349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150,00,</w:t>
            </w:r>
          </w:p>
        </w:tc>
      </w:tr>
      <w:tr w:rsidR="00912F79" w:rsidRPr="00912F79" w14:paraId="4C08976E" w14:textId="77777777" w:rsidTr="00912F79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66639A" w14:textId="244B6AF8" w:rsidR="00912F79" w:rsidRPr="00912F79" w:rsidRDefault="00912F79" w:rsidP="00DA3C97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j) za podnošenje prijave za finansiranje projekta u oblasti turizma</w:t>
            </w:r>
            <w:r w:rsidR="0036701E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20,00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07F9D8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20,00,</w:t>
            </w:r>
          </w:p>
        </w:tc>
      </w:tr>
      <w:tr w:rsidR="00912F79" w:rsidRPr="00912F79" w14:paraId="62CFDAEF" w14:textId="77777777" w:rsidTr="00912F79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A62723" w14:textId="12DEFCA8" w:rsidR="00912F79" w:rsidRPr="00912F79" w:rsidRDefault="00912F79" w:rsidP="00DA3C97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k) za izdavanje i izmjenu rješenja za obavljanje djelatnosti u seoskom domaćinstvu</w:t>
            </w:r>
            <w:r w:rsidR="0036701E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10,00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382AD5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10,00,</w:t>
            </w:r>
          </w:p>
        </w:tc>
      </w:tr>
      <w:tr w:rsidR="00912F79" w:rsidRPr="00912F79" w14:paraId="5BA36DB6" w14:textId="77777777" w:rsidTr="00912F79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0EF8F2" w14:textId="0DE19943" w:rsidR="00912F79" w:rsidRPr="00912F79" w:rsidRDefault="00912F79" w:rsidP="00DA3C97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l) za izdavanje i izmjenu rješenja za obavljanje djelatnosti pružanja usluge smještaja, iznajmljivanja apartmana, kuća za odmor i soba za iznajmljivanje</w:t>
            </w:r>
            <w:r w:rsidR="0036701E">
              <w:rPr>
                <w:sz w:val="16"/>
                <w:szCs w:val="16"/>
              </w:rPr>
              <w:t xml:space="preserve">                           10,00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713FA4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10,00,</w:t>
            </w:r>
          </w:p>
        </w:tc>
      </w:tr>
      <w:tr w:rsidR="00912F79" w:rsidRPr="00912F79" w14:paraId="0CF0E4FA" w14:textId="77777777" w:rsidTr="00912F79">
        <w:tc>
          <w:tcPr>
            <w:tcW w:w="17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B4D7FA" w14:textId="756C49D7" w:rsidR="00912F79" w:rsidRPr="00912F79" w:rsidRDefault="00912F79" w:rsidP="00DA3C97">
            <w:pPr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lj) za izmjene odobrenja t. a) do i) ovog tarifnog broja</w:t>
            </w:r>
            <w:r w:rsidR="0036701E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15,00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CE6B22" w14:textId="77777777" w:rsidR="00912F79" w:rsidRPr="00912F79" w:rsidRDefault="00912F79" w:rsidP="00912F79">
            <w:pPr>
              <w:jc w:val="center"/>
              <w:rPr>
                <w:sz w:val="16"/>
                <w:szCs w:val="16"/>
              </w:rPr>
            </w:pPr>
            <w:r w:rsidRPr="00912F79">
              <w:rPr>
                <w:sz w:val="16"/>
                <w:szCs w:val="16"/>
              </w:rPr>
              <w:t>15,00.</w:t>
            </w:r>
          </w:p>
        </w:tc>
      </w:tr>
    </w:tbl>
    <w:p w14:paraId="6E9115BF" w14:textId="65236502" w:rsidR="00912F79" w:rsidRPr="00912F79" w:rsidRDefault="00912F79" w:rsidP="00912F79">
      <w:pPr>
        <w:jc w:val="center"/>
        <w:rPr>
          <w:sz w:val="16"/>
          <w:szCs w:val="16"/>
          <w:lang w:val="fr-FR"/>
        </w:rPr>
      </w:pPr>
      <w:r w:rsidRPr="00912F79">
        <w:rPr>
          <w:sz w:val="16"/>
          <w:szCs w:val="16"/>
          <w:lang w:val="fr-FR"/>
        </w:rPr>
        <w:br/>
      </w:r>
    </w:p>
    <w:p w14:paraId="3313A5EC" w14:textId="77777777" w:rsidR="00961C2E" w:rsidRPr="00912F79" w:rsidRDefault="00961C2E" w:rsidP="0036701E">
      <w:pPr>
        <w:rPr>
          <w:sz w:val="16"/>
          <w:szCs w:val="16"/>
          <w:lang w:val="fr-FR"/>
        </w:rPr>
      </w:pPr>
    </w:p>
    <w:sectPr w:rsidR="00961C2E" w:rsidRPr="00912F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E14A2"/>
    <w:multiLevelType w:val="multilevel"/>
    <w:tmpl w:val="6276A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C40F9D"/>
    <w:multiLevelType w:val="hybridMultilevel"/>
    <w:tmpl w:val="C088A866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B2687"/>
    <w:multiLevelType w:val="hybridMultilevel"/>
    <w:tmpl w:val="EB049084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9682A"/>
    <w:multiLevelType w:val="hybridMultilevel"/>
    <w:tmpl w:val="36C8279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A954E3"/>
    <w:multiLevelType w:val="hybridMultilevel"/>
    <w:tmpl w:val="CA72F704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A3200E"/>
    <w:multiLevelType w:val="multilevel"/>
    <w:tmpl w:val="010CA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0470143">
    <w:abstractNumId w:val="0"/>
  </w:num>
  <w:num w:numId="2" w16cid:durableId="1531188561">
    <w:abstractNumId w:val="5"/>
  </w:num>
  <w:num w:numId="3" w16cid:durableId="215508140">
    <w:abstractNumId w:val="1"/>
  </w:num>
  <w:num w:numId="4" w16cid:durableId="1196233936">
    <w:abstractNumId w:val="3"/>
  </w:num>
  <w:num w:numId="5" w16cid:durableId="2069763366">
    <w:abstractNumId w:val="2"/>
  </w:num>
  <w:num w:numId="6" w16cid:durableId="2065718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F79"/>
    <w:rsid w:val="00072417"/>
    <w:rsid w:val="000E1D8E"/>
    <w:rsid w:val="00192490"/>
    <w:rsid w:val="001F48F9"/>
    <w:rsid w:val="0022466B"/>
    <w:rsid w:val="002D42B8"/>
    <w:rsid w:val="0036701E"/>
    <w:rsid w:val="004110DB"/>
    <w:rsid w:val="004C1065"/>
    <w:rsid w:val="005C1E0B"/>
    <w:rsid w:val="0060202F"/>
    <w:rsid w:val="006F2C40"/>
    <w:rsid w:val="00737C37"/>
    <w:rsid w:val="00766E2F"/>
    <w:rsid w:val="00781F46"/>
    <w:rsid w:val="00912F79"/>
    <w:rsid w:val="00913011"/>
    <w:rsid w:val="00961C2E"/>
    <w:rsid w:val="009C1AD8"/>
    <w:rsid w:val="00A67746"/>
    <w:rsid w:val="00AE5126"/>
    <w:rsid w:val="00BD3A16"/>
    <w:rsid w:val="00C823FD"/>
    <w:rsid w:val="00CC134D"/>
    <w:rsid w:val="00D35B2F"/>
    <w:rsid w:val="00DA3C97"/>
    <w:rsid w:val="00DA4FEA"/>
    <w:rsid w:val="00E20788"/>
    <w:rsid w:val="00F020E3"/>
    <w:rsid w:val="00F4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D0FF7"/>
  <w15:chartTrackingRefBased/>
  <w15:docId w15:val="{808C9DDF-9BB7-4C82-B29D-21C217F8A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2F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2F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2F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2F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2F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2F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2F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2F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2F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2F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12F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2F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12F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2F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2F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2F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2F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2F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2F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2F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2F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2F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2F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2F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2F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2F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2F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2F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2F79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912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912F7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2F79"/>
    <w:rPr>
      <w:color w:val="800080"/>
      <w:u w:val="single"/>
    </w:rPr>
  </w:style>
  <w:style w:type="paragraph" w:customStyle="1" w:styleId="dropdown">
    <w:name w:val="dropdown"/>
    <w:basedOn w:val="Normal"/>
    <w:rsid w:val="00912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breadcrumb-item">
    <w:name w:val="breadcrumb-item"/>
    <w:basedOn w:val="Normal"/>
    <w:rsid w:val="00912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912F79"/>
    <w:rPr>
      <w:b/>
      <w:bCs/>
    </w:rPr>
  </w:style>
  <w:style w:type="character" w:customStyle="1" w:styleId="naslovpropisa1">
    <w:name w:val="naslovpropisa1"/>
    <w:basedOn w:val="DefaultParagraphFont"/>
    <w:rsid w:val="00912F79"/>
  </w:style>
  <w:style w:type="character" w:customStyle="1" w:styleId="naslovpropisa1a">
    <w:name w:val="naslovpropisa1a"/>
    <w:basedOn w:val="DefaultParagraphFont"/>
    <w:rsid w:val="00912F79"/>
  </w:style>
  <w:style w:type="character" w:customStyle="1" w:styleId="podnaslovpropisa">
    <w:name w:val="podnaslovpropisa"/>
    <w:basedOn w:val="DefaultParagraphFont"/>
    <w:rsid w:val="00912F79"/>
  </w:style>
  <w:style w:type="paragraph" w:customStyle="1" w:styleId="clan">
    <w:name w:val="clan"/>
    <w:basedOn w:val="Normal"/>
    <w:rsid w:val="00912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912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">
    <w:name w:val="samostalni"/>
    <w:basedOn w:val="Normal"/>
    <w:rsid w:val="00912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1">
    <w:name w:val="samostalni1"/>
    <w:basedOn w:val="Normal"/>
    <w:rsid w:val="00912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50---odeljak">
    <w:name w:val="wyq050---odeljak"/>
    <w:basedOn w:val="Normal"/>
    <w:rsid w:val="00912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prored">
    <w:name w:val="normalprored"/>
    <w:basedOn w:val="Normal"/>
    <w:rsid w:val="00912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912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td">
    <w:name w:val="normaltd"/>
    <w:basedOn w:val="Normal"/>
    <w:rsid w:val="00912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12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pull-right">
    <w:name w:val="pull-right"/>
    <w:basedOn w:val="Normal"/>
    <w:rsid w:val="00912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912F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5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0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1658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4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2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56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98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69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8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1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3233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7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1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116924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3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7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5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5929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03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3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80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8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27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8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5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4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9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90024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2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94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41355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7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9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8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2034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6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4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413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2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5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211315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93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138491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7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0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7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5526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00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73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1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5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2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01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13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3528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23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4536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3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3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20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2572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47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7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7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55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1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8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5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20174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0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8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107697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23</Pages>
  <Words>14117</Words>
  <Characters>80467</Characters>
  <Application>Microsoft Office Word</Application>
  <DocSecurity>0</DocSecurity>
  <Lines>670</Lines>
  <Paragraphs>188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2</cp:revision>
  <dcterms:created xsi:type="dcterms:W3CDTF">2024-04-01T04:54:00Z</dcterms:created>
  <dcterms:modified xsi:type="dcterms:W3CDTF">2024-04-02T01:05:00Z</dcterms:modified>
</cp:coreProperties>
</file>