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814BE" w14:textId="77777777" w:rsidR="00A169C1" w:rsidRDefault="00A169C1" w:rsidP="00A169C1">
      <w:pPr>
        <w:jc w:val="center"/>
      </w:pPr>
      <w:r>
        <w:t>Z A K O N</w:t>
      </w:r>
    </w:p>
    <w:p w14:paraId="5BF0918B" w14:textId="77777777" w:rsidR="00A169C1" w:rsidRDefault="00A169C1" w:rsidP="00A169C1">
      <w:pPr>
        <w:jc w:val="center"/>
      </w:pPr>
      <w:r>
        <w:t>O ODUZIMANJU IMOVINE PROISTEKLE</w:t>
      </w:r>
    </w:p>
    <w:p w14:paraId="370C5724" w14:textId="77777777" w:rsidR="00A169C1" w:rsidRDefault="00A169C1" w:rsidP="00A169C1">
      <w:pPr>
        <w:jc w:val="center"/>
      </w:pPr>
      <w:r>
        <w:t>IZ KRIVI</w:t>
      </w:r>
      <w:r>
        <w:t>NOG DELA</w:t>
      </w:r>
    </w:p>
    <w:p w14:paraId="6F77CB27" w14:textId="77777777" w:rsidR="00A169C1" w:rsidRDefault="00A169C1" w:rsidP="00A169C1">
      <w:pPr>
        <w:jc w:val="center"/>
      </w:pPr>
      <w:r>
        <w:t>I. OSNOVNE ODREDBE</w:t>
      </w:r>
    </w:p>
    <w:p w14:paraId="61B99785" w14:textId="77777777" w:rsidR="00A169C1" w:rsidRDefault="00A169C1" w:rsidP="00A169C1">
      <w:pPr>
        <w:jc w:val="center"/>
      </w:pPr>
      <w:r>
        <w:t>lan 1.</w:t>
      </w:r>
    </w:p>
    <w:p w14:paraId="27F6A900" w14:textId="77777777" w:rsidR="00A169C1" w:rsidRDefault="00A169C1" w:rsidP="00A169C1">
      <w:pPr>
        <w:jc w:val="center"/>
      </w:pPr>
      <w:r>
        <w:t>Ovim zakonom ure</w:t>
      </w:r>
      <w:r>
        <w:t>uju se uslovi, postupak i organi nadležni za otkrivanje,</w:t>
      </w:r>
    </w:p>
    <w:p w14:paraId="3CBE3D1E" w14:textId="77777777" w:rsidR="00A169C1" w:rsidRDefault="00A169C1" w:rsidP="00A169C1">
      <w:pPr>
        <w:jc w:val="center"/>
      </w:pPr>
      <w:r>
        <w:t>oduzimanje i upravljanje imovinom proisteklom iz krivinog dela.</w:t>
      </w:r>
    </w:p>
    <w:p w14:paraId="693B72C0" w14:textId="77777777" w:rsidR="00A169C1" w:rsidRDefault="00A169C1" w:rsidP="00A169C1">
      <w:pPr>
        <w:jc w:val="center"/>
      </w:pPr>
      <w:r>
        <w:t>lan 2.</w:t>
      </w:r>
    </w:p>
    <w:p w14:paraId="28AE1B33" w14:textId="77777777" w:rsidR="00A169C1" w:rsidRDefault="00A169C1" w:rsidP="00A169C1">
      <w:pPr>
        <w:jc w:val="center"/>
      </w:pPr>
      <w:r>
        <w:t>Odredbe ovog zakona primenjuju se za krivina dela:</w:t>
      </w:r>
    </w:p>
    <w:p w14:paraId="3A563923" w14:textId="77777777" w:rsidR="00A169C1" w:rsidRDefault="00A169C1" w:rsidP="00A169C1">
      <w:pPr>
        <w:jc w:val="center"/>
      </w:pPr>
      <w:r>
        <w:t xml:space="preserve">1) organizovanog </w:t>
      </w:r>
      <w:proofErr w:type="gramStart"/>
      <w:r>
        <w:t>kriminala;</w:t>
      </w:r>
      <w:proofErr w:type="gramEnd"/>
    </w:p>
    <w:p w14:paraId="18DAC3BE" w14:textId="77777777" w:rsidR="00A169C1" w:rsidRDefault="00A169C1" w:rsidP="00A169C1">
      <w:pPr>
        <w:jc w:val="center"/>
      </w:pPr>
      <w:r>
        <w:t>2) prikazivanje pornografskog materijala i iskorišavanje dece za</w:t>
      </w:r>
    </w:p>
    <w:p w14:paraId="1B940334" w14:textId="77777777" w:rsidR="00A169C1" w:rsidRDefault="00A169C1" w:rsidP="00A169C1">
      <w:pPr>
        <w:jc w:val="center"/>
      </w:pPr>
      <w:r>
        <w:t>pornografiju (lan 185. st. 2. i 3. Krivinog zakonika</w:t>
      </w:r>
      <w:proofErr w:type="gramStart"/>
      <w:r>
        <w:t>);</w:t>
      </w:r>
      <w:proofErr w:type="gramEnd"/>
    </w:p>
    <w:p w14:paraId="184B97B1" w14:textId="77777777" w:rsidR="00A169C1" w:rsidRDefault="00A169C1" w:rsidP="00A169C1">
      <w:pPr>
        <w:jc w:val="center"/>
      </w:pPr>
      <w:r>
        <w:t>3) protiv privrede (lan 223. stav 3, lan 224. stav 2, lan 225. stav 3, lan</w:t>
      </w:r>
    </w:p>
    <w:p w14:paraId="270724D0" w14:textId="77777777" w:rsidR="00A169C1" w:rsidRDefault="00A169C1" w:rsidP="00A169C1">
      <w:pPr>
        <w:jc w:val="center"/>
      </w:pPr>
      <w:r>
        <w:t>226. stav 2, lan 229. st. 2. i 3, lan 230. stav 2. i lan 231. stav 2.</w:t>
      </w:r>
    </w:p>
    <w:p w14:paraId="581C0C4A" w14:textId="77777777" w:rsidR="00A169C1" w:rsidRDefault="00A169C1" w:rsidP="00A169C1">
      <w:pPr>
        <w:jc w:val="center"/>
      </w:pPr>
      <w:r>
        <w:t>Krivinog zakonika</w:t>
      </w:r>
      <w:proofErr w:type="gramStart"/>
      <w:r>
        <w:t>);</w:t>
      </w:r>
      <w:proofErr w:type="gramEnd"/>
    </w:p>
    <w:p w14:paraId="47104CB9" w14:textId="77777777" w:rsidR="00A169C1" w:rsidRDefault="00A169C1" w:rsidP="00A169C1">
      <w:pPr>
        <w:jc w:val="center"/>
      </w:pPr>
      <w:r>
        <w:t>4) neovlašena proizvodnja, držanje i stavljanje u promet opojnih droga (lan</w:t>
      </w:r>
    </w:p>
    <w:p w14:paraId="575C26E1" w14:textId="77777777" w:rsidR="00A169C1" w:rsidRDefault="00A169C1" w:rsidP="00A169C1">
      <w:pPr>
        <w:jc w:val="center"/>
      </w:pPr>
      <w:r>
        <w:t>246. st. 1. i 2. Krivinog zakonika</w:t>
      </w:r>
      <w:proofErr w:type="gramStart"/>
      <w:r>
        <w:t>);</w:t>
      </w:r>
      <w:proofErr w:type="gramEnd"/>
    </w:p>
    <w:p w14:paraId="054C5F22" w14:textId="77777777" w:rsidR="00A169C1" w:rsidRDefault="00A169C1" w:rsidP="00A169C1">
      <w:pPr>
        <w:jc w:val="center"/>
      </w:pPr>
      <w:r>
        <w:t>5) protiv javnog reda i mira (lan 348. stav 3. i lan 350. st. 2. i 3. Krivinog</w:t>
      </w:r>
    </w:p>
    <w:p w14:paraId="5DEA4336" w14:textId="77777777" w:rsidR="00A169C1" w:rsidRDefault="00A169C1" w:rsidP="00A169C1">
      <w:pPr>
        <w:jc w:val="center"/>
      </w:pPr>
      <w:r>
        <w:t>zakonika</w:t>
      </w:r>
      <w:proofErr w:type="gramStart"/>
      <w:r>
        <w:t>);</w:t>
      </w:r>
      <w:proofErr w:type="gramEnd"/>
    </w:p>
    <w:p w14:paraId="7F2160BB" w14:textId="77777777" w:rsidR="00A169C1" w:rsidRDefault="00A169C1" w:rsidP="00A169C1">
      <w:pPr>
        <w:jc w:val="center"/>
      </w:pPr>
      <w:r>
        <w:t>6) protiv službene dužnosti (lan 359. stav 3, lan 363. stav 3, lan 364. stav</w:t>
      </w:r>
    </w:p>
    <w:p w14:paraId="3E88D846" w14:textId="77777777" w:rsidR="00A169C1" w:rsidRDefault="00A169C1" w:rsidP="00A169C1">
      <w:pPr>
        <w:jc w:val="center"/>
      </w:pPr>
      <w:r>
        <w:t>3, lan 366. stav 5, lan 367. st. 1. do 3, 5. i 6. i lan 368. st. 1. do 3. i 5.</w:t>
      </w:r>
    </w:p>
    <w:p w14:paraId="22DDD677" w14:textId="77777777" w:rsidR="00A169C1" w:rsidRDefault="00A169C1" w:rsidP="00A169C1">
      <w:pPr>
        <w:jc w:val="center"/>
      </w:pPr>
      <w:r>
        <w:t>Krivinog zakonika</w:t>
      </w:r>
      <w:proofErr w:type="gramStart"/>
      <w:r>
        <w:t>);</w:t>
      </w:r>
      <w:proofErr w:type="gramEnd"/>
    </w:p>
    <w:p w14:paraId="33794F53" w14:textId="77777777" w:rsidR="00A169C1" w:rsidRDefault="00A169C1" w:rsidP="00A169C1">
      <w:pPr>
        <w:jc w:val="center"/>
      </w:pPr>
      <w:r>
        <w:t>7) protiv ovenosti i drugih dobara zaštienih me</w:t>
      </w:r>
      <w:r>
        <w:t>unarodnim pravom (lan</w:t>
      </w:r>
    </w:p>
    <w:p w14:paraId="4FE4F08D" w14:textId="77777777" w:rsidR="00A169C1" w:rsidRDefault="00A169C1" w:rsidP="00A169C1">
      <w:pPr>
        <w:jc w:val="center"/>
      </w:pPr>
      <w:r>
        <w:t>372. stav 1, lan 377, lan 378. stav 3, lan 379. stav 3, l. 388. do 390. i</w:t>
      </w:r>
    </w:p>
    <w:p w14:paraId="1CED436A" w14:textId="77777777" w:rsidR="00A169C1" w:rsidRDefault="00A169C1" w:rsidP="00A169C1">
      <w:pPr>
        <w:jc w:val="center"/>
      </w:pPr>
      <w:r>
        <w:t>lan 393. Krivinog zakonika).</w:t>
      </w:r>
    </w:p>
    <w:p w14:paraId="55400C74" w14:textId="77777777" w:rsidR="00A169C1" w:rsidRDefault="00A169C1" w:rsidP="00A169C1">
      <w:pPr>
        <w:jc w:val="center"/>
      </w:pPr>
      <w:r>
        <w:t>Za krivina dela iz lana 185. st. 2. i 3, lana 230. stav 2, lana 348. stav 3,</w:t>
      </w:r>
    </w:p>
    <w:p w14:paraId="152A9AE8" w14:textId="77777777" w:rsidR="00A169C1" w:rsidRDefault="00A169C1" w:rsidP="00A169C1">
      <w:pPr>
        <w:jc w:val="center"/>
      </w:pPr>
      <w:r>
        <w:t>lana 350. st. 2. i 3, lana 366. stav 5, lana 367. st. 1. do 3, 5. i 6, lana 368. st. 1.</w:t>
      </w:r>
    </w:p>
    <w:p w14:paraId="1E8564D0" w14:textId="77777777" w:rsidR="00A169C1" w:rsidRDefault="00A169C1" w:rsidP="00A169C1">
      <w:pPr>
        <w:jc w:val="center"/>
      </w:pPr>
      <w:r>
        <w:t>do 3. i 5, lana 372. stav 1, lana 377, lana 378. stav 3, l. 388. do 390. i lana 393.</w:t>
      </w:r>
    </w:p>
    <w:p w14:paraId="7E7951AE" w14:textId="77777777" w:rsidR="00A169C1" w:rsidRDefault="00A169C1" w:rsidP="00A169C1">
      <w:pPr>
        <w:jc w:val="center"/>
      </w:pPr>
      <w:r>
        <w:t>Krivinog zakonika odredbe ovog zakona primenjuju se ako imovinska korist</w:t>
      </w:r>
    </w:p>
    <w:p w14:paraId="0F3F836A" w14:textId="77777777" w:rsidR="00A169C1" w:rsidRDefault="00A169C1" w:rsidP="00A169C1">
      <w:pPr>
        <w:jc w:val="center"/>
      </w:pPr>
      <w:r>
        <w:lastRenderedPageBreak/>
        <w:t>pribavljena krivinim delom, odnosno vrednost predmeta krivinog dela prelazi iznos</w:t>
      </w:r>
    </w:p>
    <w:p w14:paraId="12A12F16" w14:textId="77777777" w:rsidR="00A169C1" w:rsidRDefault="00A169C1" w:rsidP="00A169C1">
      <w:pPr>
        <w:jc w:val="center"/>
      </w:pPr>
      <w:r>
        <w:t>od milion i petsto hiljada dinara.</w:t>
      </w:r>
    </w:p>
    <w:p w14:paraId="4C980D99" w14:textId="77777777" w:rsidR="00A169C1" w:rsidRDefault="00A169C1" w:rsidP="00A169C1">
      <w:pPr>
        <w:jc w:val="center"/>
      </w:pPr>
      <w:r>
        <w:t>lan 3.</w:t>
      </w:r>
    </w:p>
    <w:p w14:paraId="004E7FAD" w14:textId="77777777" w:rsidR="00A169C1" w:rsidRDefault="00A169C1" w:rsidP="00A169C1">
      <w:pPr>
        <w:jc w:val="center"/>
      </w:pPr>
      <w:r>
        <w:t>Pojedini izrazi upotrebljeni u ovom zakonu imaju sledee znaenje:</w:t>
      </w:r>
    </w:p>
    <w:p w14:paraId="5E84C233" w14:textId="77777777" w:rsidR="00A169C1" w:rsidRDefault="00A169C1" w:rsidP="00A169C1">
      <w:pPr>
        <w:jc w:val="center"/>
      </w:pPr>
      <w:r>
        <w:t>1) Imovinom se smatra dobro svake vrste, materijalno ili nematerijalno,</w:t>
      </w:r>
    </w:p>
    <w:p w14:paraId="261AFAC4" w14:textId="77777777" w:rsidR="00A169C1" w:rsidRDefault="00A169C1" w:rsidP="00A169C1">
      <w:pPr>
        <w:jc w:val="center"/>
      </w:pPr>
      <w:r>
        <w:t>pokretno ili nepokretno, procenjivo ili neprocenjivo velike vrednosti i</w:t>
      </w:r>
    </w:p>
    <w:p w14:paraId="74130A11" w14:textId="77777777" w:rsidR="00A169C1" w:rsidRDefault="00A169C1" w:rsidP="00A169C1">
      <w:pPr>
        <w:jc w:val="center"/>
      </w:pPr>
      <w:r>
        <w:t>isprave u bilo kojoj formi kojima se dokazuje pravo ili interes u odnosu na</w:t>
      </w:r>
    </w:p>
    <w:p w14:paraId="1976185A" w14:textId="77777777" w:rsidR="00A169C1" w:rsidRDefault="00A169C1" w:rsidP="00A169C1">
      <w:pPr>
        <w:jc w:val="center"/>
      </w:pPr>
      <w:r>
        <w:t>takvo dobro. Imovinom se smatra i prihod ili druga korist ostvarena,</w:t>
      </w:r>
    </w:p>
    <w:p w14:paraId="6290F701" w14:textId="77777777" w:rsidR="00A169C1" w:rsidRDefault="00A169C1" w:rsidP="00A169C1">
      <w:pPr>
        <w:jc w:val="center"/>
      </w:pPr>
      <w:r>
        <w:t>neposredno ili posredno, iz krivinog dela, kao i dobro u koje je ona</w:t>
      </w:r>
    </w:p>
    <w:p w14:paraId="6E60D80C" w14:textId="77777777" w:rsidR="00A169C1" w:rsidRDefault="00A169C1" w:rsidP="00A169C1">
      <w:pPr>
        <w:jc w:val="center"/>
      </w:pPr>
      <w:r>
        <w:t>pretvorena ili sa kojim je pomešana.</w:t>
      </w:r>
    </w:p>
    <w:p w14:paraId="144D39C6" w14:textId="77777777" w:rsidR="00A169C1" w:rsidRDefault="00A169C1" w:rsidP="00A169C1">
      <w:pPr>
        <w:jc w:val="center"/>
      </w:pPr>
      <w:r>
        <w:t>2) Imovinom proisteklom iz krivinog dela smatra se imovina okrivljenog,</w:t>
      </w:r>
    </w:p>
    <w:p w14:paraId="71AE2CAE" w14:textId="77777777" w:rsidR="00A169C1" w:rsidRDefault="00A169C1" w:rsidP="00A169C1">
      <w:pPr>
        <w:jc w:val="center"/>
      </w:pPr>
      <w:r>
        <w:t>svedoka saradnika ili ostavioca koja je u oiglednoj nesrazmeri sa</w:t>
      </w:r>
    </w:p>
    <w:p w14:paraId="41F5018D" w14:textId="77777777" w:rsidR="00A169C1" w:rsidRDefault="00A169C1" w:rsidP="00A169C1">
      <w:pPr>
        <w:jc w:val="center"/>
      </w:pPr>
      <w:r>
        <w:t>njegovim zakonitim prihodima.</w:t>
      </w:r>
    </w:p>
    <w:p w14:paraId="6F495F41" w14:textId="77777777" w:rsidR="00A169C1" w:rsidRDefault="00A169C1" w:rsidP="00A169C1">
      <w:pPr>
        <w:jc w:val="center"/>
      </w:pPr>
      <w:r>
        <w:t>- 2 -</w:t>
      </w:r>
    </w:p>
    <w:p w14:paraId="6CD82311" w14:textId="77777777" w:rsidR="00A169C1" w:rsidRDefault="00A169C1" w:rsidP="00A169C1">
      <w:pPr>
        <w:jc w:val="center"/>
      </w:pPr>
      <w:r>
        <w:t>3) Okrivljenim se smatra osumnjieni, lice protiv koga je krivini postupak</w:t>
      </w:r>
    </w:p>
    <w:p w14:paraId="3AC63717" w14:textId="77777777" w:rsidR="00A169C1" w:rsidRDefault="00A169C1" w:rsidP="00A169C1">
      <w:pPr>
        <w:jc w:val="center"/>
      </w:pPr>
      <w:r>
        <w:t>pokrenut ili osu</w:t>
      </w:r>
      <w:r>
        <w:t>eni za krivino delo iz lana 2. ovog zakona.</w:t>
      </w:r>
    </w:p>
    <w:p w14:paraId="613C4731" w14:textId="77777777" w:rsidR="00A169C1" w:rsidRDefault="00A169C1" w:rsidP="00A169C1">
      <w:pPr>
        <w:jc w:val="center"/>
      </w:pPr>
      <w:r>
        <w:t>4) Ostaviocem se smatra lice protiv koga usled smrti krivini postupak nije</w:t>
      </w:r>
    </w:p>
    <w:p w14:paraId="60841AD6" w14:textId="77777777" w:rsidR="00A169C1" w:rsidRDefault="00A169C1" w:rsidP="00A169C1">
      <w:pPr>
        <w:jc w:val="center"/>
      </w:pPr>
      <w:r>
        <w:t>pokrenut ili je obustavljen, a u krivinom postupku koji se vodi protiv</w:t>
      </w:r>
    </w:p>
    <w:p w14:paraId="47065D22" w14:textId="77777777" w:rsidR="00A169C1" w:rsidRDefault="00A169C1" w:rsidP="00A169C1">
      <w:pPr>
        <w:jc w:val="center"/>
      </w:pPr>
      <w:r>
        <w:t>drugih lica je utvr</w:t>
      </w:r>
      <w:r>
        <w:t>eno da je zajedno sa tim licima uinio krivino delo iz</w:t>
      </w:r>
    </w:p>
    <w:p w14:paraId="5A2FAF93" w14:textId="77777777" w:rsidR="00A169C1" w:rsidRDefault="00A169C1" w:rsidP="00A169C1">
      <w:pPr>
        <w:jc w:val="center"/>
      </w:pPr>
      <w:r>
        <w:t>lana 2. ovog zakona.</w:t>
      </w:r>
    </w:p>
    <w:p w14:paraId="726F8C84" w14:textId="77777777" w:rsidR="00A169C1" w:rsidRDefault="00A169C1" w:rsidP="00A169C1">
      <w:pPr>
        <w:jc w:val="center"/>
      </w:pPr>
      <w:r>
        <w:t>5) Pravnim sledbenikom smatra se naslednik osu</w:t>
      </w:r>
      <w:r>
        <w:t>enog, svedoka saradnika,</w:t>
      </w:r>
    </w:p>
    <w:p w14:paraId="3C6E964B" w14:textId="77777777" w:rsidR="00A169C1" w:rsidRDefault="00A169C1" w:rsidP="00A169C1">
      <w:pPr>
        <w:jc w:val="center"/>
      </w:pPr>
      <w:r>
        <w:t>ostavioca ili njihovih naslednika.</w:t>
      </w:r>
    </w:p>
    <w:p w14:paraId="79889C46" w14:textId="77777777" w:rsidR="00A169C1" w:rsidRDefault="00A169C1" w:rsidP="00A169C1">
      <w:pPr>
        <w:jc w:val="center"/>
      </w:pPr>
      <w:r>
        <w:t>6) Treim licem smatra se fiziko ili pravno lice na koje je preneta imovina</w:t>
      </w:r>
    </w:p>
    <w:p w14:paraId="08E03241" w14:textId="77777777" w:rsidR="00A169C1" w:rsidRDefault="00A169C1" w:rsidP="00A169C1">
      <w:pPr>
        <w:jc w:val="center"/>
      </w:pPr>
      <w:r>
        <w:t>proistekla iz krivinog dela.</w:t>
      </w:r>
    </w:p>
    <w:p w14:paraId="1BF48ECE" w14:textId="77777777" w:rsidR="00A169C1" w:rsidRDefault="00A169C1" w:rsidP="00A169C1">
      <w:pPr>
        <w:jc w:val="center"/>
      </w:pPr>
      <w:r>
        <w:t>7) Vlasnikom se smatra okrivljeni, svedok saradnik, ostavilac, pravni</w:t>
      </w:r>
    </w:p>
    <w:p w14:paraId="1017283D" w14:textId="77777777" w:rsidR="00A169C1" w:rsidRDefault="00A169C1" w:rsidP="00A169C1">
      <w:pPr>
        <w:jc w:val="center"/>
      </w:pPr>
      <w:r>
        <w:t>sledbenik ili tree lice.</w:t>
      </w:r>
    </w:p>
    <w:p w14:paraId="636F76DD" w14:textId="77777777" w:rsidR="00A169C1" w:rsidRDefault="00A169C1" w:rsidP="00A169C1">
      <w:pPr>
        <w:jc w:val="center"/>
      </w:pPr>
      <w:r>
        <w:t xml:space="preserve">8) Oduzimanjem se smatra privremeno ili trajno oduzimanje od </w:t>
      </w:r>
      <w:proofErr w:type="gramStart"/>
      <w:r>
        <w:t>vlasnika</w:t>
      </w:r>
      <w:proofErr w:type="gramEnd"/>
    </w:p>
    <w:p w14:paraId="462FD9CC" w14:textId="77777777" w:rsidR="00A169C1" w:rsidRDefault="00A169C1" w:rsidP="00A169C1">
      <w:pPr>
        <w:jc w:val="center"/>
      </w:pPr>
      <w:r>
        <w:t>imovine proistekle iz krivinog dela.</w:t>
      </w:r>
    </w:p>
    <w:p w14:paraId="34C334F6" w14:textId="77777777" w:rsidR="00A169C1" w:rsidRDefault="00A169C1" w:rsidP="00A169C1">
      <w:pPr>
        <w:jc w:val="center"/>
      </w:pPr>
      <w:r>
        <w:t>lan 4.</w:t>
      </w:r>
    </w:p>
    <w:p w14:paraId="3FD390A4" w14:textId="77777777" w:rsidR="00A169C1" w:rsidRDefault="00A169C1" w:rsidP="00A169C1">
      <w:pPr>
        <w:jc w:val="center"/>
      </w:pPr>
      <w:r>
        <w:lastRenderedPageBreak/>
        <w:t>Ako odredbama ovog zakona nije drukije propisano, shodno e se</w:t>
      </w:r>
    </w:p>
    <w:p w14:paraId="3260C429" w14:textId="77777777" w:rsidR="00A169C1" w:rsidRDefault="00A169C1" w:rsidP="00A169C1">
      <w:pPr>
        <w:jc w:val="center"/>
      </w:pPr>
      <w:r>
        <w:t>primenjivati odredbe Zakonika o krivinom postupku.</w:t>
      </w:r>
    </w:p>
    <w:p w14:paraId="455237E7" w14:textId="77777777" w:rsidR="00A169C1" w:rsidRDefault="00A169C1" w:rsidP="00A169C1">
      <w:pPr>
        <w:jc w:val="center"/>
      </w:pPr>
      <w:r>
        <w:t>II. NADLEŽNI ORGANI</w:t>
      </w:r>
    </w:p>
    <w:p w14:paraId="7E377F0B" w14:textId="77777777" w:rsidR="00A169C1" w:rsidRDefault="00A169C1" w:rsidP="00A169C1">
      <w:pPr>
        <w:jc w:val="center"/>
      </w:pPr>
      <w:r>
        <w:t>lan 5.</w:t>
      </w:r>
    </w:p>
    <w:p w14:paraId="3211B8F1" w14:textId="77777777" w:rsidR="00A169C1" w:rsidRDefault="00A169C1" w:rsidP="00A169C1">
      <w:pPr>
        <w:jc w:val="center"/>
      </w:pPr>
      <w:r>
        <w:t>Organi nadležni za otkrivanje, oduzimanje i upravljanje imovinom proisteklom</w:t>
      </w:r>
    </w:p>
    <w:p w14:paraId="6CF0B769" w14:textId="77777777" w:rsidR="00A169C1" w:rsidRDefault="00A169C1" w:rsidP="00A169C1">
      <w:pPr>
        <w:jc w:val="center"/>
      </w:pPr>
      <w:r>
        <w:t>iz krivinog dela su javni tužilac, sud, organizaciona jedinica Ministarstva unutrašnjih</w:t>
      </w:r>
    </w:p>
    <w:p w14:paraId="69B92A62" w14:textId="77777777" w:rsidR="00A169C1" w:rsidRDefault="00A169C1" w:rsidP="00A169C1">
      <w:pPr>
        <w:jc w:val="center"/>
      </w:pPr>
      <w:r>
        <w:t>poslova nadležna za finansijsku istragu i Direkcija za upravljanje oduzetom</w:t>
      </w:r>
    </w:p>
    <w:p w14:paraId="7F9BD986" w14:textId="77777777" w:rsidR="00A169C1" w:rsidRDefault="00A169C1" w:rsidP="00A169C1">
      <w:pPr>
        <w:jc w:val="center"/>
      </w:pPr>
      <w:r>
        <w:t>imovinom.</w:t>
      </w:r>
    </w:p>
    <w:p w14:paraId="18F4E769" w14:textId="77777777" w:rsidR="00A169C1" w:rsidRDefault="00A169C1" w:rsidP="00A169C1">
      <w:pPr>
        <w:jc w:val="center"/>
      </w:pPr>
      <w:r>
        <w:t>Nadležnost javnog tužioca i suda u postupku iz stava 1. ovog lana odre</w:t>
      </w:r>
      <w:r>
        <w:t>uje</w:t>
      </w:r>
    </w:p>
    <w:p w14:paraId="065E7932" w14:textId="77777777" w:rsidR="00A169C1" w:rsidRDefault="00A169C1" w:rsidP="00A169C1">
      <w:pPr>
        <w:jc w:val="center"/>
      </w:pPr>
      <w:r>
        <w:t>se prema nadležnosti suda za krivino delo iz koga potie imovina.</w:t>
      </w:r>
    </w:p>
    <w:p w14:paraId="715C22AA" w14:textId="77777777" w:rsidR="00A169C1" w:rsidRDefault="00A169C1" w:rsidP="00A169C1">
      <w:pPr>
        <w:jc w:val="center"/>
      </w:pPr>
      <w:r>
        <w:t>a) Organizaciona jedinica nadležna za finansijsku istragu</w:t>
      </w:r>
    </w:p>
    <w:p w14:paraId="76AADA1A" w14:textId="77777777" w:rsidR="00A169C1" w:rsidRDefault="00A169C1" w:rsidP="00A169C1">
      <w:pPr>
        <w:jc w:val="center"/>
      </w:pPr>
      <w:r>
        <w:t>lan 6.</w:t>
      </w:r>
    </w:p>
    <w:p w14:paraId="137E0B83" w14:textId="77777777" w:rsidR="00A169C1" w:rsidRDefault="00A169C1" w:rsidP="00A169C1">
      <w:pPr>
        <w:jc w:val="center"/>
      </w:pPr>
      <w:r>
        <w:t>Organizaciona jedinica nadležna za finansijsku istragu (u daljem tekstu:</w:t>
      </w:r>
    </w:p>
    <w:p w14:paraId="658C6200" w14:textId="77777777" w:rsidR="00A169C1" w:rsidRDefault="00A169C1" w:rsidP="00A169C1">
      <w:pPr>
        <w:jc w:val="center"/>
      </w:pPr>
      <w:r>
        <w:t>Jedinica) je specijalizovana organizaciona jedinica Ministarstva unutrašnjih poslova</w:t>
      </w:r>
    </w:p>
    <w:p w14:paraId="559889CB" w14:textId="77777777" w:rsidR="00A169C1" w:rsidRDefault="00A169C1" w:rsidP="00A169C1">
      <w:pPr>
        <w:jc w:val="center"/>
      </w:pPr>
      <w:r>
        <w:t>koja otkriva imovinu proisteklu iz krivinog dela i vrši druge poslove u skladu sa ovim</w:t>
      </w:r>
    </w:p>
    <w:p w14:paraId="57EB0AE2" w14:textId="77777777" w:rsidR="00A169C1" w:rsidRDefault="00A169C1" w:rsidP="00A169C1">
      <w:pPr>
        <w:jc w:val="center"/>
      </w:pPr>
      <w:r>
        <w:t>zakonom.</w:t>
      </w:r>
    </w:p>
    <w:p w14:paraId="6F0D6DA5" w14:textId="77777777" w:rsidR="00A169C1" w:rsidRDefault="00A169C1" w:rsidP="00A169C1">
      <w:pPr>
        <w:jc w:val="center"/>
      </w:pPr>
      <w:r>
        <w:t>Poslove iz stava 1. ovog lana Jedinica vrši po službenoj dužnosti ili po</w:t>
      </w:r>
    </w:p>
    <w:p w14:paraId="71344235" w14:textId="77777777" w:rsidR="00A169C1" w:rsidRDefault="00A169C1" w:rsidP="00A169C1">
      <w:pPr>
        <w:jc w:val="center"/>
      </w:pPr>
      <w:r>
        <w:t>nalogu javnog tužioca i suda.</w:t>
      </w:r>
    </w:p>
    <w:p w14:paraId="7CDCE16A" w14:textId="77777777" w:rsidR="00A169C1" w:rsidRDefault="00A169C1" w:rsidP="00A169C1">
      <w:pPr>
        <w:jc w:val="center"/>
      </w:pPr>
      <w:r>
        <w:t>Državni i drugi organi, organizacije i javne službe dužni su da pruže pomo</w:t>
      </w:r>
    </w:p>
    <w:p w14:paraId="40C08A95" w14:textId="77777777" w:rsidR="00A169C1" w:rsidRDefault="00A169C1" w:rsidP="00A169C1">
      <w:pPr>
        <w:jc w:val="center"/>
      </w:pPr>
      <w:r>
        <w:t>Jedinici.</w:t>
      </w:r>
    </w:p>
    <w:p w14:paraId="35913F56" w14:textId="77777777" w:rsidR="00A169C1" w:rsidRDefault="00A169C1" w:rsidP="00A169C1">
      <w:pPr>
        <w:jc w:val="center"/>
      </w:pPr>
      <w:r>
        <w:t>lan 7.</w:t>
      </w:r>
    </w:p>
    <w:p w14:paraId="20378B7A" w14:textId="77777777" w:rsidR="00A169C1" w:rsidRDefault="00A169C1" w:rsidP="00A169C1">
      <w:pPr>
        <w:jc w:val="center"/>
      </w:pPr>
      <w:r>
        <w:t>Ministar unutrašnjih poslova donosi poseban akt o unutrašnjoj organizaciji i</w:t>
      </w:r>
    </w:p>
    <w:p w14:paraId="0DEE9ADE" w14:textId="77777777" w:rsidR="00A169C1" w:rsidRDefault="00A169C1" w:rsidP="00A169C1">
      <w:pPr>
        <w:jc w:val="center"/>
      </w:pPr>
      <w:r>
        <w:t>sistematizaciji radnih mesta u Jedinici.</w:t>
      </w:r>
    </w:p>
    <w:p w14:paraId="15B7FE6F" w14:textId="77777777" w:rsidR="00A169C1" w:rsidRDefault="00A169C1" w:rsidP="00A169C1">
      <w:pPr>
        <w:jc w:val="center"/>
      </w:pPr>
      <w:r>
        <w:t>Ministar unutrašnjih poslova raspore</w:t>
      </w:r>
      <w:r>
        <w:t>uje rukovodioca Jedinice po</w:t>
      </w:r>
    </w:p>
    <w:p w14:paraId="4EA89C40" w14:textId="77777777" w:rsidR="00A169C1" w:rsidRDefault="00A169C1" w:rsidP="00A169C1">
      <w:pPr>
        <w:jc w:val="center"/>
      </w:pPr>
      <w:r>
        <w:t>pribavljenom mišljenju Republikog javnog tužioca.</w:t>
      </w:r>
    </w:p>
    <w:p w14:paraId="357F185F" w14:textId="77777777" w:rsidR="00A169C1" w:rsidRDefault="00A169C1" w:rsidP="00A169C1">
      <w:pPr>
        <w:jc w:val="center"/>
      </w:pPr>
      <w:r>
        <w:t>- 3 -</w:t>
      </w:r>
    </w:p>
    <w:p w14:paraId="67D6B52C" w14:textId="77777777" w:rsidR="00A169C1" w:rsidRDefault="00A169C1" w:rsidP="00A169C1">
      <w:pPr>
        <w:jc w:val="center"/>
      </w:pPr>
      <w:r>
        <w:t>b) Direkcija za upravljanje oduzetom imovinom</w:t>
      </w:r>
    </w:p>
    <w:p w14:paraId="32F14FD2" w14:textId="77777777" w:rsidR="00A169C1" w:rsidRDefault="00A169C1" w:rsidP="00A169C1">
      <w:pPr>
        <w:jc w:val="center"/>
      </w:pPr>
      <w:r>
        <w:t>lan 8.</w:t>
      </w:r>
    </w:p>
    <w:p w14:paraId="6E900846" w14:textId="77777777" w:rsidR="00A169C1" w:rsidRDefault="00A169C1" w:rsidP="00A169C1">
      <w:pPr>
        <w:jc w:val="center"/>
      </w:pPr>
      <w:r>
        <w:t>Radi obavljanja poslova predvi</w:t>
      </w:r>
      <w:r>
        <w:t>enih ovim zakonom osniva se Direkcija za</w:t>
      </w:r>
    </w:p>
    <w:p w14:paraId="269A4F3B" w14:textId="77777777" w:rsidR="00A169C1" w:rsidRDefault="00A169C1" w:rsidP="00A169C1">
      <w:pPr>
        <w:jc w:val="center"/>
      </w:pPr>
      <w:r>
        <w:lastRenderedPageBreak/>
        <w:t>upravljanje oduzetom imovinom (u daljem tekstu: Direkcija), kao organ u sastavu</w:t>
      </w:r>
    </w:p>
    <w:p w14:paraId="08DE5032" w14:textId="77777777" w:rsidR="00A169C1" w:rsidRDefault="00A169C1" w:rsidP="00A169C1">
      <w:pPr>
        <w:jc w:val="center"/>
      </w:pPr>
      <w:r>
        <w:t>Ministarstva pravde.</w:t>
      </w:r>
    </w:p>
    <w:p w14:paraId="53B745C3" w14:textId="77777777" w:rsidR="00A169C1" w:rsidRDefault="00A169C1" w:rsidP="00A169C1">
      <w:pPr>
        <w:jc w:val="center"/>
      </w:pPr>
      <w:r>
        <w:t>Poslove iz svoje nadležnosti Direkcija vrši po službenoj dužnosti ili po nalogu</w:t>
      </w:r>
    </w:p>
    <w:p w14:paraId="38FC1B23" w14:textId="77777777" w:rsidR="00A169C1" w:rsidRDefault="00A169C1" w:rsidP="00A169C1">
      <w:pPr>
        <w:jc w:val="center"/>
      </w:pPr>
      <w:r>
        <w:t>javnog tužioca i suda.</w:t>
      </w:r>
    </w:p>
    <w:p w14:paraId="3AA9EAA0" w14:textId="77777777" w:rsidR="00A169C1" w:rsidRDefault="00A169C1" w:rsidP="00A169C1">
      <w:pPr>
        <w:jc w:val="center"/>
      </w:pPr>
      <w:r>
        <w:t>Državni i drugi organi, organizacije i javne službe dužni su da pruže pomo</w:t>
      </w:r>
    </w:p>
    <w:p w14:paraId="239ADEF5" w14:textId="77777777" w:rsidR="00A169C1" w:rsidRDefault="00A169C1" w:rsidP="00A169C1">
      <w:pPr>
        <w:jc w:val="center"/>
      </w:pPr>
      <w:r>
        <w:t>Direkciji.</w:t>
      </w:r>
    </w:p>
    <w:p w14:paraId="076826E3" w14:textId="77777777" w:rsidR="00A169C1" w:rsidRDefault="00A169C1" w:rsidP="00A169C1">
      <w:pPr>
        <w:jc w:val="center"/>
      </w:pPr>
      <w:r>
        <w:t>lan 9.</w:t>
      </w:r>
    </w:p>
    <w:p w14:paraId="41A889B0" w14:textId="77777777" w:rsidR="00A169C1" w:rsidRDefault="00A169C1" w:rsidP="00A169C1">
      <w:pPr>
        <w:jc w:val="center"/>
      </w:pPr>
      <w:r>
        <w:t>Direkcija:</w:t>
      </w:r>
    </w:p>
    <w:p w14:paraId="79B6F9C1" w14:textId="77777777" w:rsidR="00A169C1" w:rsidRDefault="00A169C1" w:rsidP="00A169C1">
      <w:pPr>
        <w:jc w:val="center"/>
      </w:pPr>
      <w:r>
        <w:t>1) upravlja oduzetom imovinom proisteklom iz krivinog dela, predmetima</w:t>
      </w:r>
    </w:p>
    <w:p w14:paraId="7B9852A0" w14:textId="77777777" w:rsidR="00A169C1" w:rsidRDefault="00A169C1" w:rsidP="00A169C1">
      <w:pPr>
        <w:jc w:val="center"/>
      </w:pPr>
      <w:r>
        <w:t>krivinog dela (lan 87. Krivinog zakonika), imovinskom koristi</w:t>
      </w:r>
    </w:p>
    <w:p w14:paraId="1DA6CB86" w14:textId="77777777" w:rsidR="00A169C1" w:rsidRDefault="00A169C1" w:rsidP="00A169C1">
      <w:pPr>
        <w:jc w:val="center"/>
      </w:pPr>
      <w:r>
        <w:t>pribavljenom krivinim delom (l. 91. i 92. Krivinog zakonika) i imovinom</w:t>
      </w:r>
    </w:p>
    <w:p w14:paraId="22DA8FD9" w14:textId="77777777" w:rsidR="00A169C1" w:rsidRDefault="00A169C1" w:rsidP="00A169C1">
      <w:pPr>
        <w:jc w:val="center"/>
      </w:pPr>
      <w:r>
        <w:t xml:space="preserve">datom na ime jemstva u krivinom </w:t>
      </w:r>
      <w:proofErr w:type="gramStart"/>
      <w:r>
        <w:t>postupku;</w:t>
      </w:r>
      <w:proofErr w:type="gramEnd"/>
    </w:p>
    <w:p w14:paraId="35CD4C34" w14:textId="77777777" w:rsidR="00A169C1" w:rsidRDefault="00A169C1" w:rsidP="00A169C1">
      <w:pPr>
        <w:jc w:val="center"/>
      </w:pPr>
      <w:r>
        <w:t xml:space="preserve">2) vrši strunu procenu oduzete imovine proistekle iz krivinog </w:t>
      </w:r>
      <w:proofErr w:type="gramStart"/>
      <w:r>
        <w:t>dela;</w:t>
      </w:r>
      <w:proofErr w:type="gramEnd"/>
    </w:p>
    <w:p w14:paraId="1FF12E99" w14:textId="77777777" w:rsidR="00A169C1" w:rsidRDefault="00A169C1" w:rsidP="00A169C1">
      <w:pPr>
        <w:jc w:val="center"/>
      </w:pPr>
      <w:r>
        <w:t>3) skladišti, uva i prodaje privremeno oduzetu imovinu proisteklu iz</w:t>
      </w:r>
    </w:p>
    <w:p w14:paraId="029576E8" w14:textId="77777777" w:rsidR="00A169C1" w:rsidRDefault="00A169C1" w:rsidP="00A169C1">
      <w:pPr>
        <w:jc w:val="center"/>
      </w:pPr>
      <w:r>
        <w:t>krivinog dela i raspolaže tako dobijenim sredstvima u skladu sa</w:t>
      </w:r>
    </w:p>
    <w:p w14:paraId="3AFF5528" w14:textId="77777777" w:rsidR="00A169C1" w:rsidRDefault="00A169C1" w:rsidP="00A169C1">
      <w:pPr>
        <w:jc w:val="center"/>
      </w:pPr>
      <w:proofErr w:type="gramStart"/>
      <w:r>
        <w:t>zakonom;</w:t>
      </w:r>
      <w:proofErr w:type="gramEnd"/>
    </w:p>
    <w:p w14:paraId="7072C62F" w14:textId="77777777" w:rsidR="00A169C1" w:rsidRDefault="00A169C1" w:rsidP="00A169C1">
      <w:pPr>
        <w:jc w:val="center"/>
      </w:pPr>
      <w:r>
        <w:t>4) vodi evidencije o imovini kojom u smislu stava 1. take 1. ovog lana</w:t>
      </w:r>
    </w:p>
    <w:p w14:paraId="7E29E411" w14:textId="77777777" w:rsidR="00A169C1" w:rsidRDefault="00A169C1" w:rsidP="00A169C1">
      <w:pPr>
        <w:jc w:val="center"/>
      </w:pPr>
      <w:r>
        <w:t xml:space="preserve">upravlja i o sudskim postupcima u kojima je odluivano o takvoj </w:t>
      </w:r>
      <w:proofErr w:type="gramStart"/>
      <w:r>
        <w:t>imovini;</w:t>
      </w:r>
      <w:proofErr w:type="gramEnd"/>
    </w:p>
    <w:p w14:paraId="281F6F11" w14:textId="77777777" w:rsidR="00A169C1" w:rsidRDefault="00A169C1" w:rsidP="00A169C1">
      <w:pPr>
        <w:jc w:val="center"/>
      </w:pPr>
      <w:r>
        <w:t>5) uestvuje u pružanju me</w:t>
      </w:r>
      <w:r>
        <w:t xml:space="preserve">unarodne pravne </w:t>
      </w:r>
      <w:proofErr w:type="gramStart"/>
      <w:r>
        <w:t>pomoi;</w:t>
      </w:r>
      <w:proofErr w:type="gramEnd"/>
    </w:p>
    <w:p w14:paraId="58F4A1A3" w14:textId="77777777" w:rsidR="00A169C1" w:rsidRDefault="00A169C1" w:rsidP="00A169C1">
      <w:pPr>
        <w:jc w:val="center"/>
      </w:pPr>
      <w:r>
        <w:t>6) uestvuje u obuci državnih službenika i nosilaca pravosudnih funkcija u</w:t>
      </w:r>
    </w:p>
    <w:p w14:paraId="3BE9C87A" w14:textId="77777777" w:rsidR="00A169C1" w:rsidRDefault="00A169C1" w:rsidP="00A169C1">
      <w:pPr>
        <w:jc w:val="center"/>
      </w:pPr>
      <w:r>
        <w:t xml:space="preserve">vezi sa oduzimanjem imovine proistekle iz krivinog </w:t>
      </w:r>
      <w:proofErr w:type="gramStart"/>
      <w:r>
        <w:t>dela;</w:t>
      </w:r>
      <w:proofErr w:type="gramEnd"/>
    </w:p>
    <w:p w14:paraId="12BCB721" w14:textId="77777777" w:rsidR="00A169C1" w:rsidRDefault="00A169C1" w:rsidP="00A169C1">
      <w:pPr>
        <w:jc w:val="center"/>
      </w:pPr>
      <w:r>
        <w:t>7) obavlja druge poslove u skladu sa ovim zakonom.</w:t>
      </w:r>
    </w:p>
    <w:p w14:paraId="6CCA396A" w14:textId="77777777" w:rsidR="00A169C1" w:rsidRDefault="00A169C1" w:rsidP="00A169C1">
      <w:pPr>
        <w:jc w:val="center"/>
      </w:pPr>
      <w:r>
        <w:t>Poslove iz stava 1. ovog lana Direkcija obavlja i u vezi sa imovinskom koristi</w:t>
      </w:r>
    </w:p>
    <w:p w14:paraId="25097BD7" w14:textId="77777777" w:rsidR="00A169C1" w:rsidRDefault="00A169C1" w:rsidP="00A169C1">
      <w:pPr>
        <w:jc w:val="center"/>
      </w:pPr>
      <w:r>
        <w:t>proisteklom iz privrednog prestupa odnosno prekršaja.</w:t>
      </w:r>
    </w:p>
    <w:p w14:paraId="77E0A2F8" w14:textId="77777777" w:rsidR="00A169C1" w:rsidRDefault="00A169C1" w:rsidP="00A169C1">
      <w:pPr>
        <w:jc w:val="center"/>
      </w:pPr>
      <w:r>
        <w:t>lan 10.</w:t>
      </w:r>
    </w:p>
    <w:p w14:paraId="7FD90950" w14:textId="77777777" w:rsidR="00A169C1" w:rsidRDefault="00A169C1" w:rsidP="00A169C1">
      <w:pPr>
        <w:jc w:val="center"/>
      </w:pPr>
      <w:r>
        <w:t>Direkcija ima svojstvo pravnog lica.</w:t>
      </w:r>
    </w:p>
    <w:p w14:paraId="444740C4" w14:textId="77777777" w:rsidR="00A169C1" w:rsidRDefault="00A169C1" w:rsidP="00A169C1">
      <w:pPr>
        <w:jc w:val="center"/>
      </w:pPr>
      <w:r>
        <w:t>Sedište Direkcije je u Beogradu.</w:t>
      </w:r>
    </w:p>
    <w:p w14:paraId="7C8C7F08" w14:textId="77777777" w:rsidR="00A169C1" w:rsidRDefault="00A169C1" w:rsidP="00A169C1">
      <w:pPr>
        <w:jc w:val="center"/>
      </w:pPr>
      <w:r>
        <w:t>Direkcija može imati posebne organizacione jedinice izvan svog sedišta.</w:t>
      </w:r>
    </w:p>
    <w:p w14:paraId="34F26253" w14:textId="77777777" w:rsidR="00A169C1" w:rsidRDefault="00A169C1" w:rsidP="00A169C1">
      <w:pPr>
        <w:jc w:val="center"/>
      </w:pPr>
      <w:r>
        <w:t>lan 11.</w:t>
      </w:r>
    </w:p>
    <w:p w14:paraId="51B2CCEA" w14:textId="77777777" w:rsidR="00A169C1" w:rsidRDefault="00A169C1" w:rsidP="00A169C1">
      <w:pPr>
        <w:jc w:val="center"/>
      </w:pPr>
      <w:r>
        <w:lastRenderedPageBreak/>
        <w:t>Direkcijom rukovodi direktor koga postavlja i razrešava Vlada, na predlog</w:t>
      </w:r>
    </w:p>
    <w:p w14:paraId="536C00C7" w14:textId="77777777" w:rsidR="00A169C1" w:rsidRDefault="00A169C1" w:rsidP="00A169C1">
      <w:pPr>
        <w:jc w:val="center"/>
      </w:pPr>
      <w:r>
        <w:t>ministra nadležnog za pravosu</w:t>
      </w:r>
      <w:r>
        <w:t>e.</w:t>
      </w:r>
    </w:p>
    <w:p w14:paraId="7166AEFA" w14:textId="77777777" w:rsidR="00A169C1" w:rsidRDefault="00A169C1" w:rsidP="00A169C1">
      <w:pPr>
        <w:jc w:val="center"/>
      </w:pPr>
      <w:r>
        <w:t>Za direktora može biti postavljeno lice koje ispunjava opšte uslove za rad u</w:t>
      </w:r>
    </w:p>
    <w:p w14:paraId="0B53A11D" w14:textId="77777777" w:rsidR="00A169C1" w:rsidRDefault="00A169C1" w:rsidP="00A169C1">
      <w:pPr>
        <w:jc w:val="center"/>
      </w:pPr>
      <w:r>
        <w:t>organima državne uprave, ima završen pravni ili ekonomski fakultet i najmanje devet</w:t>
      </w:r>
    </w:p>
    <w:p w14:paraId="2258856B" w14:textId="77777777" w:rsidR="00A169C1" w:rsidRDefault="00A169C1" w:rsidP="00A169C1">
      <w:pPr>
        <w:jc w:val="center"/>
      </w:pPr>
      <w:r>
        <w:t>godina radnog iskustva.</w:t>
      </w:r>
    </w:p>
    <w:p w14:paraId="39030FF8" w14:textId="77777777" w:rsidR="00A169C1" w:rsidRDefault="00A169C1" w:rsidP="00A169C1">
      <w:pPr>
        <w:jc w:val="center"/>
      </w:pPr>
      <w:r>
        <w:t>Direktor ima položaj državnog službenika u skladu sa propisima o državnim</w:t>
      </w:r>
    </w:p>
    <w:p w14:paraId="45887C7A" w14:textId="77777777" w:rsidR="00A169C1" w:rsidRDefault="00A169C1" w:rsidP="00A169C1">
      <w:pPr>
        <w:jc w:val="center"/>
      </w:pPr>
      <w:r>
        <w:t>službenicima.</w:t>
      </w:r>
    </w:p>
    <w:p w14:paraId="201C36EE" w14:textId="77777777" w:rsidR="00A169C1" w:rsidRDefault="00A169C1" w:rsidP="00A169C1">
      <w:pPr>
        <w:jc w:val="center"/>
      </w:pPr>
      <w:r>
        <w:t>Direktor ne može biti lan politike stranke.</w:t>
      </w:r>
    </w:p>
    <w:p w14:paraId="7573FD6F" w14:textId="77777777" w:rsidR="00A169C1" w:rsidRDefault="00A169C1" w:rsidP="00A169C1">
      <w:pPr>
        <w:jc w:val="center"/>
      </w:pPr>
      <w:r>
        <w:t>- 4 -</w:t>
      </w:r>
    </w:p>
    <w:p w14:paraId="7DCE7545" w14:textId="77777777" w:rsidR="00A169C1" w:rsidRDefault="00A169C1" w:rsidP="00A169C1">
      <w:pPr>
        <w:jc w:val="center"/>
      </w:pPr>
      <w:r>
        <w:t>Na direktora se primenjuju odredbe propisa koji ure</w:t>
      </w:r>
      <w:r>
        <w:t>uju pitanja sukoba</w:t>
      </w:r>
    </w:p>
    <w:p w14:paraId="7475D246" w14:textId="77777777" w:rsidR="00A169C1" w:rsidRDefault="00A169C1" w:rsidP="00A169C1">
      <w:pPr>
        <w:jc w:val="center"/>
      </w:pPr>
      <w:r>
        <w:t>interesa.</w:t>
      </w:r>
    </w:p>
    <w:p w14:paraId="6710AB28" w14:textId="77777777" w:rsidR="00A169C1" w:rsidRDefault="00A169C1" w:rsidP="00A169C1">
      <w:pPr>
        <w:jc w:val="center"/>
      </w:pPr>
      <w:r>
        <w:t>Za svoj rad i rad Direkcije direktor odgovara ministru nadležnom za</w:t>
      </w:r>
    </w:p>
    <w:p w14:paraId="058314BF" w14:textId="77777777" w:rsidR="00A169C1" w:rsidRDefault="00A169C1" w:rsidP="00A169C1">
      <w:pPr>
        <w:jc w:val="center"/>
      </w:pPr>
      <w:r>
        <w:t>pravosu</w:t>
      </w:r>
      <w:r>
        <w:t>e.</w:t>
      </w:r>
    </w:p>
    <w:p w14:paraId="10BF967E" w14:textId="77777777" w:rsidR="00A169C1" w:rsidRDefault="00A169C1" w:rsidP="00A169C1">
      <w:pPr>
        <w:jc w:val="center"/>
      </w:pPr>
      <w:r>
        <w:t>lan 12.</w:t>
      </w:r>
    </w:p>
    <w:p w14:paraId="20FD0E9B" w14:textId="77777777" w:rsidR="00A169C1" w:rsidRDefault="00A169C1" w:rsidP="00A169C1">
      <w:pPr>
        <w:jc w:val="center"/>
      </w:pPr>
      <w:r>
        <w:t>Na rad, unutrašnje ure</w:t>
      </w:r>
      <w:r>
        <w:t>enje i sistematizaciju radnih mesta u Direkciji</w:t>
      </w:r>
    </w:p>
    <w:p w14:paraId="272617F1" w14:textId="77777777" w:rsidR="00A169C1" w:rsidRDefault="00A169C1" w:rsidP="00A169C1">
      <w:pPr>
        <w:jc w:val="center"/>
      </w:pPr>
      <w:r>
        <w:t>primenjuju se propisi o državnoj upravi, a na rešavanje u upravnim stvarima propisi o</w:t>
      </w:r>
    </w:p>
    <w:p w14:paraId="7B7144E6" w14:textId="77777777" w:rsidR="00A169C1" w:rsidRDefault="00A169C1" w:rsidP="00A169C1">
      <w:pPr>
        <w:jc w:val="center"/>
      </w:pPr>
      <w:r>
        <w:t>opštem upravnom postupku.</w:t>
      </w:r>
    </w:p>
    <w:p w14:paraId="436D2F47" w14:textId="77777777" w:rsidR="00A169C1" w:rsidRDefault="00A169C1" w:rsidP="00A169C1">
      <w:pPr>
        <w:jc w:val="center"/>
      </w:pPr>
      <w:r>
        <w:t>Na prava i obaveze zaposlenih u Direkciji primenjuju se propisi o državnim</w:t>
      </w:r>
    </w:p>
    <w:p w14:paraId="4EBB9D38" w14:textId="77777777" w:rsidR="00A169C1" w:rsidRDefault="00A169C1" w:rsidP="00A169C1">
      <w:pPr>
        <w:jc w:val="center"/>
      </w:pPr>
      <w:r>
        <w:t>službenicima i nameštenicima.</w:t>
      </w:r>
    </w:p>
    <w:p w14:paraId="0E8B52CD" w14:textId="77777777" w:rsidR="00A169C1" w:rsidRDefault="00A169C1" w:rsidP="00A169C1">
      <w:pPr>
        <w:jc w:val="center"/>
      </w:pPr>
      <w:r>
        <w:t>lan 13.</w:t>
      </w:r>
    </w:p>
    <w:p w14:paraId="11F433B4" w14:textId="77777777" w:rsidR="00A169C1" w:rsidRDefault="00A169C1" w:rsidP="00A169C1">
      <w:pPr>
        <w:jc w:val="center"/>
      </w:pPr>
      <w:r>
        <w:t>Sredstva za rad Direkcije obezbe</w:t>
      </w:r>
      <w:r>
        <w:t>uju se u budžetu Republike Srbije i iz</w:t>
      </w:r>
    </w:p>
    <w:p w14:paraId="607040D4" w14:textId="77777777" w:rsidR="00A169C1" w:rsidRDefault="00A169C1" w:rsidP="00A169C1">
      <w:pPr>
        <w:jc w:val="center"/>
      </w:pPr>
      <w:r>
        <w:t>drugih prihoda, u skladu sa zakonom.</w:t>
      </w:r>
    </w:p>
    <w:p w14:paraId="4D73E6F2" w14:textId="77777777" w:rsidR="00A169C1" w:rsidRDefault="00A169C1" w:rsidP="00A169C1">
      <w:pPr>
        <w:jc w:val="center"/>
      </w:pPr>
      <w:r>
        <w:t>lan 14.</w:t>
      </w:r>
    </w:p>
    <w:p w14:paraId="726FBB43" w14:textId="77777777" w:rsidR="00A169C1" w:rsidRDefault="00A169C1" w:rsidP="00A169C1">
      <w:pPr>
        <w:jc w:val="center"/>
      </w:pPr>
      <w:r>
        <w:t>Nadzor nad radom Direkcije vrši ministarstvo nadležno za pravosu</w:t>
      </w:r>
      <w:r>
        <w:t>e.</w:t>
      </w:r>
    </w:p>
    <w:p w14:paraId="436FE204" w14:textId="77777777" w:rsidR="00A169C1" w:rsidRDefault="00A169C1" w:rsidP="00A169C1">
      <w:pPr>
        <w:jc w:val="center"/>
      </w:pPr>
      <w:r>
        <w:t>III. POSTUPAK</w:t>
      </w:r>
    </w:p>
    <w:p w14:paraId="363E83DA" w14:textId="77777777" w:rsidR="00A169C1" w:rsidRDefault="00A169C1" w:rsidP="00A169C1">
      <w:pPr>
        <w:jc w:val="center"/>
      </w:pPr>
      <w:r>
        <w:t>a) Finansijska istraga</w:t>
      </w:r>
    </w:p>
    <w:p w14:paraId="17551837" w14:textId="77777777" w:rsidR="00A169C1" w:rsidRDefault="00A169C1" w:rsidP="00A169C1">
      <w:pPr>
        <w:jc w:val="center"/>
      </w:pPr>
      <w:r>
        <w:t>lan 15.</w:t>
      </w:r>
    </w:p>
    <w:p w14:paraId="368EBD8A" w14:textId="77777777" w:rsidR="00A169C1" w:rsidRDefault="00A169C1" w:rsidP="00A169C1">
      <w:pPr>
        <w:jc w:val="center"/>
      </w:pPr>
      <w:r>
        <w:t>Finansijska istraga pokree se protiv vlasnika kada postoje osnovi sumnje da</w:t>
      </w:r>
    </w:p>
    <w:p w14:paraId="1D0A1C85" w14:textId="77777777" w:rsidR="00A169C1" w:rsidRDefault="00A169C1" w:rsidP="00A169C1">
      <w:pPr>
        <w:jc w:val="center"/>
      </w:pPr>
      <w:r>
        <w:t>poseduje znatnu imovinu proisteklu iz krivinog dela.</w:t>
      </w:r>
    </w:p>
    <w:p w14:paraId="27F4D570" w14:textId="77777777" w:rsidR="00A169C1" w:rsidRDefault="00A169C1" w:rsidP="00A169C1">
      <w:pPr>
        <w:jc w:val="center"/>
      </w:pPr>
      <w:r>
        <w:lastRenderedPageBreak/>
        <w:t>U finansijskoj istrazi prikupljaju se dokazi o imovini, zakonitim prihodima i</w:t>
      </w:r>
    </w:p>
    <w:p w14:paraId="76ACE939" w14:textId="77777777" w:rsidR="00A169C1" w:rsidRDefault="00A169C1" w:rsidP="00A169C1">
      <w:pPr>
        <w:jc w:val="center"/>
      </w:pPr>
      <w:r>
        <w:t>troškovima života okrivljenog, svedoka saradnika ili ostavioca, dokazi o imovini koju</w:t>
      </w:r>
    </w:p>
    <w:p w14:paraId="627C311B" w14:textId="77777777" w:rsidR="00A169C1" w:rsidRDefault="00A169C1" w:rsidP="00A169C1">
      <w:pPr>
        <w:jc w:val="center"/>
      </w:pPr>
      <w:r>
        <w:t>je nasledio pravni sledbenik, odnosno dokazi o imovini i naknadi za koju je imovina</w:t>
      </w:r>
    </w:p>
    <w:p w14:paraId="5174CD52" w14:textId="77777777" w:rsidR="00A169C1" w:rsidRDefault="00A169C1" w:rsidP="00A169C1">
      <w:pPr>
        <w:jc w:val="center"/>
      </w:pPr>
      <w:r>
        <w:t>preneta na tree lice.</w:t>
      </w:r>
    </w:p>
    <w:p w14:paraId="08F5ADF1" w14:textId="77777777" w:rsidR="00A169C1" w:rsidRDefault="00A169C1" w:rsidP="00A169C1">
      <w:pPr>
        <w:jc w:val="center"/>
      </w:pPr>
      <w:r>
        <w:t>lan 16.</w:t>
      </w:r>
    </w:p>
    <w:p w14:paraId="541EA049" w14:textId="77777777" w:rsidR="00A169C1" w:rsidRDefault="00A169C1" w:rsidP="00A169C1">
      <w:pPr>
        <w:jc w:val="center"/>
      </w:pPr>
      <w:r>
        <w:t>Dužnost je svih organa i lica koja uestvuju u finasijskoj istrazi da postupaju</w:t>
      </w:r>
    </w:p>
    <w:p w14:paraId="35F7F107" w14:textId="77777777" w:rsidR="00A169C1" w:rsidRDefault="00A169C1" w:rsidP="00A169C1">
      <w:pPr>
        <w:jc w:val="center"/>
      </w:pPr>
      <w:r>
        <w:t>sa naroitom hitnošu.</w:t>
      </w:r>
    </w:p>
    <w:p w14:paraId="03E67196" w14:textId="77777777" w:rsidR="00A169C1" w:rsidRDefault="00A169C1" w:rsidP="00A169C1">
      <w:pPr>
        <w:jc w:val="center"/>
      </w:pPr>
      <w:r>
        <w:t>Podaci u vezi sa finansijskom istragom poverljivi su i predstavljaju službenu</w:t>
      </w:r>
    </w:p>
    <w:p w14:paraId="3AA04B61" w14:textId="77777777" w:rsidR="00A169C1" w:rsidRDefault="00A169C1" w:rsidP="00A169C1">
      <w:pPr>
        <w:jc w:val="center"/>
      </w:pPr>
      <w:r>
        <w:t>tajnu. Osim službenih lica ove podatke ne mogu odavati ni druga lica kojima podaci</w:t>
      </w:r>
    </w:p>
    <w:p w14:paraId="32789172" w14:textId="77777777" w:rsidR="00A169C1" w:rsidRDefault="00A169C1" w:rsidP="00A169C1">
      <w:pPr>
        <w:jc w:val="center"/>
      </w:pPr>
      <w:r>
        <w:t>postanu dostupni. Službeno lice je dužno da drugo lice obavesti da ovi podaci</w:t>
      </w:r>
    </w:p>
    <w:p w14:paraId="567087A6" w14:textId="77777777" w:rsidR="00A169C1" w:rsidRDefault="00A169C1" w:rsidP="00A169C1">
      <w:pPr>
        <w:jc w:val="center"/>
      </w:pPr>
      <w:r>
        <w:t>predstavljaju tajnu.</w:t>
      </w:r>
    </w:p>
    <w:p w14:paraId="3610BEDA" w14:textId="77777777" w:rsidR="00A169C1" w:rsidRDefault="00A169C1" w:rsidP="00A169C1">
      <w:pPr>
        <w:jc w:val="center"/>
      </w:pPr>
      <w:r>
        <w:t>lan 17.</w:t>
      </w:r>
    </w:p>
    <w:p w14:paraId="3B7678FA" w14:textId="77777777" w:rsidR="00A169C1" w:rsidRDefault="00A169C1" w:rsidP="00A169C1">
      <w:pPr>
        <w:jc w:val="center"/>
      </w:pPr>
      <w:r>
        <w:t>Finansijska istraga pokree se naredbom javnog tužioca.</w:t>
      </w:r>
    </w:p>
    <w:p w14:paraId="4B0BE91C" w14:textId="77777777" w:rsidR="00A169C1" w:rsidRDefault="00A169C1" w:rsidP="00A169C1">
      <w:pPr>
        <w:jc w:val="center"/>
      </w:pPr>
      <w:r>
        <w:t>Finansijskom istragom rukovodi javni tužilac.</w:t>
      </w:r>
    </w:p>
    <w:p w14:paraId="22FAAC4B" w14:textId="77777777" w:rsidR="00A169C1" w:rsidRDefault="00A169C1" w:rsidP="00A169C1">
      <w:pPr>
        <w:jc w:val="center"/>
      </w:pPr>
      <w:r>
        <w:t>Na zahtev javnog tužioca ili po službenoj dužnosti dokaze iz lana 15. stav 2.</w:t>
      </w:r>
    </w:p>
    <w:p w14:paraId="05B079EA" w14:textId="77777777" w:rsidR="00A169C1" w:rsidRDefault="00A169C1" w:rsidP="00A169C1">
      <w:pPr>
        <w:jc w:val="center"/>
      </w:pPr>
      <w:r>
        <w:t>ovog zakona prikuplja Jedinica.</w:t>
      </w:r>
    </w:p>
    <w:p w14:paraId="5E41B01E" w14:textId="77777777" w:rsidR="00A169C1" w:rsidRDefault="00A169C1" w:rsidP="00A169C1">
      <w:pPr>
        <w:jc w:val="center"/>
      </w:pPr>
      <w:r>
        <w:t>lan 18.</w:t>
      </w:r>
    </w:p>
    <w:p w14:paraId="190E4BE3" w14:textId="77777777" w:rsidR="00A169C1" w:rsidRDefault="00A169C1" w:rsidP="00A169C1">
      <w:pPr>
        <w:jc w:val="center"/>
      </w:pPr>
      <w:r>
        <w:t>Pretresanje stana i ostalih prostorija vlasnika ili drugih lica može se preduzeti,</w:t>
      </w:r>
    </w:p>
    <w:p w14:paraId="548206E6" w14:textId="77777777" w:rsidR="00A169C1" w:rsidRDefault="00A169C1" w:rsidP="00A169C1">
      <w:pPr>
        <w:jc w:val="center"/>
      </w:pPr>
      <w:r>
        <w:t>na osnovu odluke nadležnog suda, ako je verovatno da e se pronai dokazi iz lana</w:t>
      </w:r>
    </w:p>
    <w:p w14:paraId="1B4F91AE" w14:textId="77777777" w:rsidR="00A169C1" w:rsidRDefault="00A169C1" w:rsidP="00A169C1">
      <w:pPr>
        <w:jc w:val="center"/>
      </w:pPr>
      <w:r>
        <w:t>15. stav 2 ovog zakona.</w:t>
      </w:r>
    </w:p>
    <w:p w14:paraId="569477CF" w14:textId="77777777" w:rsidR="00A169C1" w:rsidRDefault="00A169C1" w:rsidP="00A169C1">
      <w:pPr>
        <w:jc w:val="center"/>
      </w:pPr>
      <w:r>
        <w:t>- 5 -</w:t>
      </w:r>
    </w:p>
    <w:p w14:paraId="18C51180" w14:textId="77777777" w:rsidR="00A169C1" w:rsidRDefault="00A169C1" w:rsidP="00A169C1">
      <w:pPr>
        <w:jc w:val="center"/>
      </w:pPr>
      <w:r>
        <w:t>Pretresanje vlasnika ili drugih lica može se preduzeti ako je verovatno da e</w:t>
      </w:r>
    </w:p>
    <w:p w14:paraId="5B3D120C" w14:textId="77777777" w:rsidR="00A169C1" w:rsidRDefault="00A169C1" w:rsidP="00A169C1">
      <w:pPr>
        <w:jc w:val="center"/>
      </w:pPr>
      <w:r>
        <w:t>se pronai dokazi iz stava 1. ovog lana.</w:t>
      </w:r>
    </w:p>
    <w:p w14:paraId="50EA3930" w14:textId="77777777" w:rsidR="00A169C1" w:rsidRDefault="00A169C1" w:rsidP="00A169C1">
      <w:pPr>
        <w:jc w:val="center"/>
      </w:pPr>
      <w:r>
        <w:t>lan 19.</w:t>
      </w:r>
    </w:p>
    <w:p w14:paraId="44A0D6AE" w14:textId="77777777" w:rsidR="00A169C1" w:rsidRDefault="00A169C1" w:rsidP="00A169C1">
      <w:pPr>
        <w:jc w:val="center"/>
      </w:pPr>
      <w:r>
        <w:t>Predmeti koji mogu poslužiti kao dokaz iz lana 15. stav 2. ovog zakona</w:t>
      </w:r>
    </w:p>
    <w:p w14:paraId="6958AECB" w14:textId="77777777" w:rsidR="00A169C1" w:rsidRDefault="00A169C1" w:rsidP="00A169C1">
      <w:pPr>
        <w:jc w:val="center"/>
      </w:pPr>
      <w:r>
        <w:t>privremeno e se oduzeti.</w:t>
      </w:r>
    </w:p>
    <w:p w14:paraId="0A369CEF" w14:textId="77777777" w:rsidR="00A169C1" w:rsidRDefault="00A169C1" w:rsidP="00A169C1">
      <w:pPr>
        <w:jc w:val="center"/>
      </w:pPr>
      <w:r>
        <w:t>Državni i drugi organi, organizacije i javne službe dužni su da Jedinici</w:t>
      </w:r>
    </w:p>
    <w:p w14:paraId="6C2F219D" w14:textId="77777777" w:rsidR="00A169C1" w:rsidRDefault="00A169C1" w:rsidP="00A169C1">
      <w:pPr>
        <w:jc w:val="center"/>
      </w:pPr>
      <w:r>
        <w:t>omogue uvid i dostave podatke, dokumenta i druge predmete iz stava 1. ovog</w:t>
      </w:r>
    </w:p>
    <w:p w14:paraId="672964FE" w14:textId="77777777" w:rsidR="00A169C1" w:rsidRDefault="00A169C1" w:rsidP="00A169C1">
      <w:pPr>
        <w:jc w:val="center"/>
      </w:pPr>
      <w:r>
        <w:t>lana.</w:t>
      </w:r>
    </w:p>
    <w:p w14:paraId="3A143FE9" w14:textId="77777777" w:rsidR="00A169C1" w:rsidRDefault="00A169C1" w:rsidP="00A169C1">
      <w:pPr>
        <w:jc w:val="center"/>
      </w:pPr>
      <w:r>
        <w:lastRenderedPageBreak/>
        <w:t>Uvid i dostava iz stava 2. ovog lana ne može se uskratiti pozivanjem na</w:t>
      </w:r>
    </w:p>
    <w:p w14:paraId="35E4AD1B" w14:textId="77777777" w:rsidR="00A169C1" w:rsidRDefault="00A169C1" w:rsidP="00A169C1">
      <w:pPr>
        <w:jc w:val="center"/>
      </w:pPr>
      <w:r>
        <w:t>obavezu uvanja poslovne, službene, državne, odnosno vojne tajne.</w:t>
      </w:r>
    </w:p>
    <w:p w14:paraId="20D1A806" w14:textId="77777777" w:rsidR="00A169C1" w:rsidRDefault="00A169C1" w:rsidP="00A169C1">
      <w:pPr>
        <w:jc w:val="center"/>
      </w:pPr>
      <w:r>
        <w:t>lan 20.</w:t>
      </w:r>
    </w:p>
    <w:p w14:paraId="26279F09" w14:textId="77777777" w:rsidR="00A169C1" w:rsidRDefault="00A169C1" w:rsidP="00A169C1">
      <w:pPr>
        <w:jc w:val="center"/>
      </w:pPr>
      <w:r>
        <w:t>Javni tužilac može narediti bankarskoj ili drugoj finansijskoj organizaciji da</w:t>
      </w:r>
    </w:p>
    <w:p w14:paraId="590CE03A" w14:textId="77777777" w:rsidR="00A169C1" w:rsidRDefault="00A169C1" w:rsidP="00A169C1">
      <w:pPr>
        <w:jc w:val="center"/>
      </w:pPr>
      <w:r>
        <w:t>Jedinici dostavi podatke o stanju poslovnih i linih rauna i sefova vlasnika.</w:t>
      </w:r>
    </w:p>
    <w:p w14:paraId="5E03079B" w14:textId="77777777" w:rsidR="00A169C1" w:rsidRDefault="00A169C1" w:rsidP="00A169C1">
      <w:pPr>
        <w:jc w:val="center"/>
      </w:pPr>
      <w:r>
        <w:t>Naredbom iz stava 1. ovog lana javni tužilac može odobriti Jedinici da vrši</w:t>
      </w:r>
    </w:p>
    <w:p w14:paraId="3547ACC9" w14:textId="77777777" w:rsidR="00A169C1" w:rsidRDefault="00A169C1" w:rsidP="00A169C1">
      <w:pPr>
        <w:jc w:val="center"/>
      </w:pPr>
      <w:r>
        <w:t>automatsku obradu podataka o stanju poslovnih i linih rauna i sefova vlasnika.</w:t>
      </w:r>
    </w:p>
    <w:p w14:paraId="19BC6EF1" w14:textId="77777777" w:rsidR="00A169C1" w:rsidRDefault="00A169C1" w:rsidP="00A169C1">
      <w:pPr>
        <w:jc w:val="center"/>
      </w:pPr>
      <w:r>
        <w:t>b) Privremeno oduzimanje imovine</w:t>
      </w:r>
    </w:p>
    <w:p w14:paraId="6CF8D7CF" w14:textId="77777777" w:rsidR="00A169C1" w:rsidRDefault="00A169C1" w:rsidP="00A169C1">
      <w:pPr>
        <w:jc w:val="center"/>
      </w:pPr>
      <w:r>
        <w:t>lan 21.</w:t>
      </w:r>
    </w:p>
    <w:p w14:paraId="217C0C3F" w14:textId="77777777" w:rsidR="00A169C1" w:rsidRDefault="00A169C1" w:rsidP="00A169C1">
      <w:pPr>
        <w:jc w:val="center"/>
      </w:pPr>
      <w:r>
        <w:t>Kada postoji opasnost da bi kasnije oduzimanje imovine proistekle iz</w:t>
      </w:r>
    </w:p>
    <w:p w14:paraId="2EEEA408" w14:textId="77777777" w:rsidR="00A169C1" w:rsidRDefault="00A169C1" w:rsidP="00A169C1">
      <w:pPr>
        <w:jc w:val="center"/>
      </w:pPr>
      <w:r>
        <w:t>krivinog dela bilo otežano ili onemogueno, javni tužilac može podneti zahtev za</w:t>
      </w:r>
    </w:p>
    <w:p w14:paraId="141783E7" w14:textId="77777777" w:rsidR="00A169C1" w:rsidRDefault="00A169C1" w:rsidP="00A169C1">
      <w:pPr>
        <w:jc w:val="center"/>
      </w:pPr>
      <w:r>
        <w:t>privremeno oduzimanje imovine.</w:t>
      </w:r>
    </w:p>
    <w:p w14:paraId="652BE2D9" w14:textId="77777777" w:rsidR="00A169C1" w:rsidRDefault="00A169C1" w:rsidP="00A169C1">
      <w:pPr>
        <w:jc w:val="center"/>
      </w:pPr>
      <w:r>
        <w:t>Zahtev iz stava 1. ovog lana sadrži podatke o vlasniku, opis i zakonski naziv</w:t>
      </w:r>
    </w:p>
    <w:p w14:paraId="5FAA85EF" w14:textId="77777777" w:rsidR="00A169C1" w:rsidRDefault="00A169C1" w:rsidP="00A169C1">
      <w:pPr>
        <w:jc w:val="center"/>
      </w:pPr>
      <w:r>
        <w:t>krivinog dela, oznaenje imovine koju treba oduzeti, dokaze o imovini, okolnosti iz</w:t>
      </w:r>
    </w:p>
    <w:p w14:paraId="2BE0F944" w14:textId="77777777" w:rsidR="00A169C1" w:rsidRDefault="00A169C1" w:rsidP="00A169C1">
      <w:pPr>
        <w:jc w:val="center"/>
      </w:pPr>
      <w:r>
        <w:t>kojih proizilazi osnovana sumnja da imovina proistie iz krivinog dela i razloge koji</w:t>
      </w:r>
    </w:p>
    <w:p w14:paraId="70C77E91" w14:textId="77777777" w:rsidR="00A169C1" w:rsidRDefault="00A169C1" w:rsidP="00A169C1">
      <w:pPr>
        <w:jc w:val="center"/>
      </w:pPr>
      <w:r>
        <w:t>opravdavaju potrebu za privremenim oduzimanjem imovine.</w:t>
      </w:r>
    </w:p>
    <w:p w14:paraId="304F6ADA" w14:textId="77777777" w:rsidR="00A169C1" w:rsidRDefault="00A169C1" w:rsidP="00A169C1">
      <w:pPr>
        <w:jc w:val="center"/>
      </w:pPr>
      <w:r>
        <w:t xml:space="preserve">O zahtevu iz stava 1. ovog lana u zavisnosti od faze postupka </w:t>
      </w:r>
      <w:proofErr w:type="gramStart"/>
      <w:r>
        <w:t>odluuje</w:t>
      </w:r>
      <w:proofErr w:type="gramEnd"/>
    </w:p>
    <w:p w14:paraId="71C2EF81" w14:textId="77777777" w:rsidR="00A169C1" w:rsidRDefault="00A169C1" w:rsidP="00A169C1">
      <w:pPr>
        <w:jc w:val="center"/>
      </w:pPr>
      <w:r>
        <w:t>istražni sudija, predsednik vea, odnosno vee pred kojim se drži glavni pretres.</w:t>
      </w:r>
    </w:p>
    <w:p w14:paraId="5E6B1E8C" w14:textId="77777777" w:rsidR="00A169C1" w:rsidRDefault="00A169C1" w:rsidP="00A169C1">
      <w:pPr>
        <w:jc w:val="center"/>
      </w:pPr>
      <w:r>
        <w:t>lan 22.</w:t>
      </w:r>
    </w:p>
    <w:p w14:paraId="4E7FD645" w14:textId="77777777" w:rsidR="00A169C1" w:rsidRDefault="00A169C1" w:rsidP="00A169C1">
      <w:pPr>
        <w:jc w:val="center"/>
      </w:pPr>
      <w:r>
        <w:t>Ako postoji opasnost da e vlasnik raspolagati imovinom proisteklom iz</w:t>
      </w:r>
    </w:p>
    <w:p w14:paraId="194C071C" w14:textId="77777777" w:rsidR="00A169C1" w:rsidRDefault="00A169C1" w:rsidP="00A169C1">
      <w:pPr>
        <w:jc w:val="center"/>
      </w:pPr>
      <w:r>
        <w:t>krivinog dela pre nego što sud odlui o zahtevu iz lana 21. stav 1. ovog zakona,</w:t>
      </w:r>
    </w:p>
    <w:p w14:paraId="14B9822F" w14:textId="77777777" w:rsidR="00A169C1" w:rsidRDefault="00A169C1" w:rsidP="00A169C1">
      <w:pPr>
        <w:jc w:val="center"/>
      </w:pPr>
      <w:r>
        <w:t>javni tužilac može doneti naredbu o zabrani raspolaganja imovinom i o privremenom</w:t>
      </w:r>
    </w:p>
    <w:p w14:paraId="2BC403B7" w14:textId="77777777" w:rsidR="00A169C1" w:rsidRDefault="00A169C1" w:rsidP="00A169C1">
      <w:pPr>
        <w:jc w:val="center"/>
      </w:pPr>
      <w:r>
        <w:t>oduzimanju pokretne imovine.</w:t>
      </w:r>
    </w:p>
    <w:p w14:paraId="19CF57A1" w14:textId="77777777" w:rsidR="00A169C1" w:rsidRDefault="00A169C1" w:rsidP="00A169C1">
      <w:pPr>
        <w:jc w:val="center"/>
      </w:pPr>
      <w:r>
        <w:t xml:space="preserve">Mera iz stava 1. ovog lana traje do donošenja odluke suda o zahtevu </w:t>
      </w:r>
      <w:proofErr w:type="gramStart"/>
      <w:r>
        <w:t>javnog</w:t>
      </w:r>
      <w:proofErr w:type="gramEnd"/>
    </w:p>
    <w:p w14:paraId="42616E4A" w14:textId="77777777" w:rsidR="00A169C1" w:rsidRDefault="00A169C1" w:rsidP="00A169C1">
      <w:pPr>
        <w:jc w:val="center"/>
      </w:pPr>
      <w:r>
        <w:t>tužioca.</w:t>
      </w:r>
    </w:p>
    <w:p w14:paraId="2ED0EC91" w14:textId="77777777" w:rsidR="00A169C1" w:rsidRDefault="00A169C1" w:rsidP="00A169C1">
      <w:pPr>
        <w:jc w:val="center"/>
      </w:pPr>
      <w:r>
        <w:t>Naredbu iz stava 1. ovog lana izvršava Jedinica.</w:t>
      </w:r>
    </w:p>
    <w:p w14:paraId="20104ECB" w14:textId="77777777" w:rsidR="00A169C1" w:rsidRDefault="00A169C1" w:rsidP="00A169C1">
      <w:pPr>
        <w:jc w:val="center"/>
      </w:pPr>
      <w:r>
        <w:t>lan 23.</w:t>
      </w:r>
    </w:p>
    <w:p w14:paraId="2CAB8C9A" w14:textId="77777777" w:rsidR="00A169C1" w:rsidRDefault="00A169C1" w:rsidP="00A169C1">
      <w:pPr>
        <w:jc w:val="center"/>
      </w:pPr>
      <w:r>
        <w:t>Pre donošenja odluke o zahtevu za privremeno oduzimanje imovine sud e</w:t>
      </w:r>
    </w:p>
    <w:p w14:paraId="4C3DB507" w14:textId="77777777" w:rsidR="00A169C1" w:rsidRDefault="00A169C1" w:rsidP="00A169C1">
      <w:pPr>
        <w:jc w:val="center"/>
      </w:pPr>
      <w:r>
        <w:t>zakazati roište na koje e pozvati vlasnika, njegovog branioca, odnosno</w:t>
      </w:r>
    </w:p>
    <w:p w14:paraId="7656B983" w14:textId="77777777" w:rsidR="00A169C1" w:rsidRDefault="00A169C1" w:rsidP="00A169C1">
      <w:pPr>
        <w:jc w:val="center"/>
      </w:pPr>
      <w:r>
        <w:lastRenderedPageBreak/>
        <w:t>punomonika ako ga ima i javnog tužioca.</w:t>
      </w:r>
    </w:p>
    <w:p w14:paraId="7817CCF9" w14:textId="77777777" w:rsidR="00A169C1" w:rsidRDefault="00A169C1" w:rsidP="00A169C1">
      <w:pPr>
        <w:jc w:val="center"/>
      </w:pPr>
      <w:r>
        <w:t>Poziv se dostavlja na poznatu adresu, odnosno sedište lica iz stava 1. ovog</w:t>
      </w:r>
    </w:p>
    <w:p w14:paraId="441F6C5C" w14:textId="77777777" w:rsidR="00A169C1" w:rsidRDefault="00A169C1" w:rsidP="00A169C1">
      <w:pPr>
        <w:jc w:val="center"/>
      </w:pPr>
      <w:r>
        <w:t>lana, uz upozorenje da e se roište održati i u sluaju njegovog nedolaska. Ako je</w:t>
      </w:r>
    </w:p>
    <w:p w14:paraId="048CE1AA" w14:textId="77777777" w:rsidR="00A169C1" w:rsidRDefault="00A169C1" w:rsidP="00A169C1">
      <w:pPr>
        <w:jc w:val="center"/>
      </w:pPr>
      <w:r>
        <w:t>poziv dostavljen neposredno vlasniku ili njegovom braniocu, odnosno punomoniku,</w:t>
      </w:r>
    </w:p>
    <w:p w14:paraId="2BB9DAE0" w14:textId="77777777" w:rsidR="00A169C1" w:rsidRDefault="00A169C1" w:rsidP="00A169C1">
      <w:pPr>
        <w:jc w:val="center"/>
      </w:pPr>
      <w:r>
        <w:t>smatra se da je time dostavljanje vlasniku uredno izvršeno.</w:t>
      </w:r>
    </w:p>
    <w:p w14:paraId="140E8BFC" w14:textId="77777777" w:rsidR="00A169C1" w:rsidRDefault="00A169C1" w:rsidP="00A169C1">
      <w:pPr>
        <w:jc w:val="center"/>
      </w:pPr>
      <w:r>
        <w:t>- 6 -</w:t>
      </w:r>
    </w:p>
    <w:p w14:paraId="0D1CF667" w14:textId="77777777" w:rsidR="00A169C1" w:rsidRDefault="00A169C1" w:rsidP="00A169C1">
      <w:pPr>
        <w:jc w:val="center"/>
      </w:pPr>
      <w:r>
        <w:t>Ako se poziv ne može dostaviti na nain propisan u stavu 2. ovog lana, sud</w:t>
      </w:r>
    </w:p>
    <w:p w14:paraId="2B257535" w14:textId="77777777" w:rsidR="00A169C1" w:rsidRDefault="00A169C1" w:rsidP="00A169C1">
      <w:pPr>
        <w:jc w:val="center"/>
      </w:pPr>
      <w:r>
        <w:t>e vlasniku postaviti punomonika po službenoj dužnosti za postupak privremenog</w:t>
      </w:r>
    </w:p>
    <w:p w14:paraId="570E3709" w14:textId="77777777" w:rsidR="00A169C1" w:rsidRDefault="00A169C1" w:rsidP="00A169C1">
      <w:pPr>
        <w:jc w:val="center"/>
      </w:pPr>
      <w:r>
        <w:t>oduzimanja imovine.</w:t>
      </w:r>
    </w:p>
    <w:p w14:paraId="57624ABB" w14:textId="77777777" w:rsidR="00A169C1" w:rsidRDefault="00A169C1" w:rsidP="00A169C1">
      <w:pPr>
        <w:jc w:val="center"/>
      </w:pPr>
      <w:r>
        <w:t>lan 24.</w:t>
      </w:r>
    </w:p>
    <w:p w14:paraId="70D9C870" w14:textId="77777777" w:rsidR="00A169C1" w:rsidRDefault="00A169C1" w:rsidP="00A169C1">
      <w:pPr>
        <w:jc w:val="center"/>
      </w:pPr>
      <w:r>
        <w:t xml:space="preserve">Roište iz lana 23. stav 1. ovog zakona održae se u roku od pet dana </w:t>
      </w:r>
      <w:proofErr w:type="gramStart"/>
      <w:r>
        <w:t>od</w:t>
      </w:r>
      <w:proofErr w:type="gramEnd"/>
    </w:p>
    <w:p w14:paraId="6DEB6F17" w14:textId="77777777" w:rsidR="00A169C1" w:rsidRDefault="00A169C1" w:rsidP="00A169C1">
      <w:pPr>
        <w:jc w:val="center"/>
      </w:pPr>
      <w:r>
        <w:t>dana podnošenja zahteva za privremeno oduzimanje imovine. Zapoeto roište</w:t>
      </w:r>
    </w:p>
    <w:p w14:paraId="7C11AFAD" w14:textId="77777777" w:rsidR="00A169C1" w:rsidRDefault="00A169C1" w:rsidP="00A169C1">
      <w:pPr>
        <w:jc w:val="center"/>
      </w:pPr>
      <w:r>
        <w:t>dovršie se bez prekidanja.</w:t>
      </w:r>
    </w:p>
    <w:p w14:paraId="4D8D7675" w14:textId="77777777" w:rsidR="00A169C1" w:rsidRDefault="00A169C1" w:rsidP="00A169C1">
      <w:pPr>
        <w:jc w:val="center"/>
      </w:pPr>
      <w:r>
        <w:t>Javni tužilac iznosi dokaze o imovini koju vlasnik poseduje, okolnosti o</w:t>
      </w:r>
    </w:p>
    <w:p w14:paraId="47065506" w14:textId="77777777" w:rsidR="00A169C1" w:rsidRDefault="00A169C1" w:rsidP="00A169C1">
      <w:pPr>
        <w:jc w:val="center"/>
      </w:pPr>
      <w:r>
        <w:t>osnovanoj sumnji da imovina proistie iz krivinog dela i okolnosti koje ukazuju na</w:t>
      </w:r>
    </w:p>
    <w:p w14:paraId="58F89DF2" w14:textId="77777777" w:rsidR="00A169C1" w:rsidRDefault="00A169C1" w:rsidP="00A169C1">
      <w:pPr>
        <w:jc w:val="center"/>
      </w:pPr>
      <w:r>
        <w:t>opasnost da bi njeno kasnije oduzimanje bilo otežano ili onemogueno.</w:t>
      </w:r>
    </w:p>
    <w:p w14:paraId="54D033CA" w14:textId="77777777" w:rsidR="00A169C1" w:rsidRDefault="00A169C1" w:rsidP="00A169C1">
      <w:pPr>
        <w:jc w:val="center"/>
      </w:pPr>
      <w:r>
        <w:t>Vlasnik i njegov branilac, odnosno punomonik osporavaju navode javnog</w:t>
      </w:r>
    </w:p>
    <w:p w14:paraId="525FB548" w14:textId="77777777" w:rsidR="00A169C1" w:rsidRDefault="00A169C1" w:rsidP="00A169C1">
      <w:pPr>
        <w:jc w:val="center"/>
      </w:pPr>
      <w:r>
        <w:t>tužioca.</w:t>
      </w:r>
    </w:p>
    <w:p w14:paraId="3CBA7063" w14:textId="77777777" w:rsidR="00A169C1" w:rsidRDefault="00A169C1" w:rsidP="00A169C1">
      <w:pPr>
        <w:jc w:val="center"/>
      </w:pPr>
      <w:r>
        <w:t>lan 25.</w:t>
      </w:r>
    </w:p>
    <w:p w14:paraId="577648A6" w14:textId="77777777" w:rsidR="00A169C1" w:rsidRDefault="00A169C1" w:rsidP="00A169C1">
      <w:pPr>
        <w:jc w:val="center"/>
      </w:pPr>
      <w:r>
        <w:t>Po okonanju roišta sud donosi rešenje kojim usvaja ili odbija zahtev za</w:t>
      </w:r>
    </w:p>
    <w:p w14:paraId="6FCDFB78" w14:textId="77777777" w:rsidR="00A169C1" w:rsidRDefault="00A169C1" w:rsidP="00A169C1">
      <w:pPr>
        <w:jc w:val="center"/>
      </w:pPr>
      <w:r>
        <w:t>privremeno oduzimanje imovine.</w:t>
      </w:r>
    </w:p>
    <w:p w14:paraId="4C350B67" w14:textId="77777777" w:rsidR="00A169C1" w:rsidRDefault="00A169C1" w:rsidP="00A169C1">
      <w:pPr>
        <w:jc w:val="center"/>
      </w:pPr>
      <w:r>
        <w:t>Rešenje o privremenom oduzimanju imovine sadrži podatke o vlasniku, opis i</w:t>
      </w:r>
    </w:p>
    <w:p w14:paraId="2A033BF8" w14:textId="77777777" w:rsidR="00A169C1" w:rsidRDefault="00A169C1" w:rsidP="00A169C1">
      <w:pPr>
        <w:jc w:val="center"/>
      </w:pPr>
      <w:r>
        <w:t>zakonski naziv krivinog dela, podatke o imovini koja se oduzima, okolnosti iz kojih</w:t>
      </w:r>
    </w:p>
    <w:p w14:paraId="592072DB" w14:textId="77777777" w:rsidR="00A169C1" w:rsidRDefault="00A169C1" w:rsidP="00A169C1">
      <w:pPr>
        <w:jc w:val="center"/>
      </w:pPr>
      <w:r>
        <w:t>proizilazi osnovana sumnja da imovina proistie iz krivinog dela, razloge koji</w:t>
      </w:r>
    </w:p>
    <w:p w14:paraId="4CE32CA0" w14:textId="77777777" w:rsidR="00A169C1" w:rsidRDefault="00A169C1" w:rsidP="00A169C1">
      <w:pPr>
        <w:jc w:val="center"/>
      </w:pPr>
      <w:r>
        <w:t>opravdavaju potrebu za privremenim oduzimanjem imovine i vreme na koje se</w:t>
      </w:r>
    </w:p>
    <w:p w14:paraId="4233D3A3" w14:textId="77777777" w:rsidR="00A169C1" w:rsidRDefault="00A169C1" w:rsidP="00A169C1">
      <w:pPr>
        <w:jc w:val="center"/>
      </w:pPr>
      <w:r>
        <w:t>oduzima.</w:t>
      </w:r>
    </w:p>
    <w:p w14:paraId="594AE210" w14:textId="77777777" w:rsidR="00A169C1" w:rsidRDefault="00A169C1" w:rsidP="00A169C1">
      <w:pPr>
        <w:jc w:val="center"/>
      </w:pPr>
      <w:r>
        <w:t>Rešenjem iz stava 2. ovog lana sud može ostaviti vlasniku deo imovine ako</w:t>
      </w:r>
    </w:p>
    <w:p w14:paraId="28CF7574" w14:textId="77777777" w:rsidR="00A169C1" w:rsidRDefault="00A169C1" w:rsidP="00A169C1">
      <w:pPr>
        <w:jc w:val="center"/>
      </w:pPr>
      <w:r>
        <w:t>bi bilo dovedeno u pitanje izdržavanje vlasnika ili lica koja je on dužan da izdržava, u</w:t>
      </w:r>
    </w:p>
    <w:p w14:paraId="39D99D5C" w14:textId="77777777" w:rsidR="00A169C1" w:rsidRDefault="00A169C1" w:rsidP="00A169C1">
      <w:pPr>
        <w:jc w:val="center"/>
      </w:pPr>
      <w:r>
        <w:t>skladu sa odredbama Zakona o izvršnom postupku.</w:t>
      </w:r>
    </w:p>
    <w:p w14:paraId="6C76B16E" w14:textId="77777777" w:rsidR="00A169C1" w:rsidRDefault="00A169C1" w:rsidP="00A169C1">
      <w:pPr>
        <w:jc w:val="center"/>
      </w:pPr>
      <w:r>
        <w:lastRenderedPageBreak/>
        <w:t>Rešenje iz stava 1. ovog lana sud e dostaviti vlasniku, njegovom braniocu,</w:t>
      </w:r>
    </w:p>
    <w:p w14:paraId="2081AF17" w14:textId="77777777" w:rsidR="00A169C1" w:rsidRDefault="00A169C1" w:rsidP="00A169C1">
      <w:pPr>
        <w:jc w:val="center"/>
      </w:pPr>
      <w:r>
        <w:t>odnosno punomoniku, javnom tužiocu i Direkciji.</w:t>
      </w:r>
    </w:p>
    <w:p w14:paraId="2A26CF03" w14:textId="77777777" w:rsidR="00A169C1" w:rsidRDefault="00A169C1" w:rsidP="00A169C1">
      <w:pPr>
        <w:jc w:val="center"/>
      </w:pPr>
      <w:r>
        <w:t>lan 26.</w:t>
      </w:r>
    </w:p>
    <w:p w14:paraId="2DE06EC6" w14:textId="77777777" w:rsidR="00A169C1" w:rsidRDefault="00A169C1" w:rsidP="00A169C1">
      <w:pPr>
        <w:jc w:val="center"/>
      </w:pPr>
      <w:r>
        <w:t>Protiv rešenja iz lana 25. stav 1. ovog zakona može se izjaviti žalba u roku</w:t>
      </w:r>
    </w:p>
    <w:p w14:paraId="16065CC0" w14:textId="77777777" w:rsidR="00A169C1" w:rsidRDefault="00A169C1" w:rsidP="00A169C1">
      <w:pPr>
        <w:jc w:val="center"/>
      </w:pPr>
      <w:r>
        <w:t>od tri dana od dana dostavljanja rešenja.</w:t>
      </w:r>
    </w:p>
    <w:p w14:paraId="0D20FBC8" w14:textId="77777777" w:rsidR="00A169C1" w:rsidRDefault="00A169C1" w:rsidP="00A169C1">
      <w:pPr>
        <w:jc w:val="center"/>
      </w:pPr>
      <w:r>
        <w:t>Žalba ne odlaže izvršenje rešenja iz lana 25. stav 2. ovog zakona.</w:t>
      </w:r>
    </w:p>
    <w:p w14:paraId="4567ECD1" w14:textId="77777777" w:rsidR="00A169C1" w:rsidRDefault="00A169C1" w:rsidP="00A169C1">
      <w:pPr>
        <w:jc w:val="center"/>
      </w:pPr>
      <w:r>
        <w:t>O žalbi protiv rešenja odluuje vanraspravno vee, odnosno viši sud.</w:t>
      </w:r>
    </w:p>
    <w:p w14:paraId="3EF4DA81" w14:textId="77777777" w:rsidR="00A169C1" w:rsidRDefault="00A169C1" w:rsidP="00A169C1">
      <w:pPr>
        <w:jc w:val="center"/>
      </w:pPr>
      <w:r>
        <w:t>lan 27.</w:t>
      </w:r>
    </w:p>
    <w:p w14:paraId="526F52C4" w14:textId="77777777" w:rsidR="00A169C1" w:rsidRDefault="00A169C1" w:rsidP="00A169C1">
      <w:pPr>
        <w:jc w:val="center"/>
      </w:pPr>
      <w:r>
        <w:t xml:space="preserve">Privremeno oduzimanje imovine traje do donošenja odluke o zahtevu </w:t>
      </w:r>
      <w:proofErr w:type="gramStart"/>
      <w:r>
        <w:t>za</w:t>
      </w:r>
      <w:proofErr w:type="gramEnd"/>
    </w:p>
    <w:p w14:paraId="13C7031F" w14:textId="77777777" w:rsidR="00A169C1" w:rsidRDefault="00A169C1" w:rsidP="00A169C1">
      <w:pPr>
        <w:jc w:val="center"/>
      </w:pPr>
      <w:r>
        <w:t>trajno oduzimanje imovine.</w:t>
      </w:r>
    </w:p>
    <w:p w14:paraId="54CF6E8A" w14:textId="77777777" w:rsidR="00A169C1" w:rsidRDefault="00A169C1" w:rsidP="00A169C1">
      <w:pPr>
        <w:jc w:val="center"/>
      </w:pPr>
      <w:r>
        <w:t>U sluaju smrti vlasnika ili ako se pojave okolnosti koje dovode u pitanje</w:t>
      </w:r>
    </w:p>
    <w:p w14:paraId="34D07967" w14:textId="77777777" w:rsidR="00A169C1" w:rsidRDefault="00A169C1" w:rsidP="00A169C1">
      <w:pPr>
        <w:jc w:val="center"/>
      </w:pPr>
      <w:r>
        <w:t>opravdanost privremenog oduzimanja imovine, sud može preispitati donetu odluku.</w:t>
      </w:r>
    </w:p>
    <w:p w14:paraId="3CCE3305" w14:textId="77777777" w:rsidR="00A169C1" w:rsidRDefault="00A169C1" w:rsidP="00A169C1">
      <w:pPr>
        <w:jc w:val="center"/>
      </w:pPr>
      <w:r>
        <w:t>v) Trajno oduzimanje imovine</w:t>
      </w:r>
    </w:p>
    <w:p w14:paraId="4D880F0C" w14:textId="77777777" w:rsidR="00A169C1" w:rsidRDefault="00A169C1" w:rsidP="00A169C1">
      <w:pPr>
        <w:jc w:val="center"/>
      </w:pPr>
      <w:r>
        <w:t>lan 28.</w:t>
      </w:r>
    </w:p>
    <w:p w14:paraId="77B61D17" w14:textId="77777777" w:rsidR="00A169C1" w:rsidRDefault="00A169C1" w:rsidP="00A169C1">
      <w:pPr>
        <w:jc w:val="center"/>
      </w:pPr>
      <w:r>
        <w:t xml:space="preserve">Nakon stupanja optužnice na pravnu snagu, a najkasnije u roku od </w:t>
      </w:r>
      <w:proofErr w:type="gramStart"/>
      <w:r>
        <w:t>godinu</w:t>
      </w:r>
      <w:proofErr w:type="gramEnd"/>
    </w:p>
    <w:p w14:paraId="2087047A" w14:textId="77777777" w:rsidR="00A169C1" w:rsidRDefault="00A169C1" w:rsidP="00A169C1">
      <w:pPr>
        <w:jc w:val="center"/>
      </w:pPr>
      <w:r>
        <w:t>dana po pravnosnažnom okonanju krivinog postupka javni tužilac podnosi zahtev</w:t>
      </w:r>
    </w:p>
    <w:p w14:paraId="76C37F61" w14:textId="77777777" w:rsidR="00A169C1" w:rsidRDefault="00A169C1" w:rsidP="00A169C1">
      <w:pPr>
        <w:jc w:val="center"/>
      </w:pPr>
      <w:r>
        <w:t>za trajno oduzimanje imovine proistekle iz krivinog dela.</w:t>
      </w:r>
    </w:p>
    <w:p w14:paraId="44FA9BE2" w14:textId="77777777" w:rsidR="00A169C1" w:rsidRDefault="00A169C1" w:rsidP="00A169C1">
      <w:pPr>
        <w:jc w:val="center"/>
      </w:pPr>
      <w:r>
        <w:t>Zahtev iz stava 1. ovog lana sadrži podatke o okrivljenom, odnosno svedoku</w:t>
      </w:r>
    </w:p>
    <w:p w14:paraId="5D3AF974" w14:textId="77777777" w:rsidR="00A169C1" w:rsidRDefault="00A169C1" w:rsidP="00A169C1">
      <w:pPr>
        <w:jc w:val="center"/>
      </w:pPr>
      <w:r>
        <w:t>saradniku, opis i zakonski naziv krivinog dela, oznaenje imovine koju treba oduzeti,</w:t>
      </w:r>
    </w:p>
    <w:p w14:paraId="3A80B480" w14:textId="77777777" w:rsidR="00A169C1" w:rsidRDefault="00A169C1" w:rsidP="00A169C1">
      <w:pPr>
        <w:jc w:val="center"/>
      </w:pPr>
      <w:r>
        <w:t>- 7 -</w:t>
      </w:r>
    </w:p>
    <w:p w14:paraId="769978C6" w14:textId="77777777" w:rsidR="00A169C1" w:rsidRDefault="00A169C1" w:rsidP="00A169C1">
      <w:pPr>
        <w:jc w:val="center"/>
      </w:pPr>
      <w:r>
        <w:t>dokaze o imovini koju okrivljeni, odnosno svedok saradnik poseduje i zakonitim</w:t>
      </w:r>
    </w:p>
    <w:p w14:paraId="78BB41CE" w14:textId="77777777" w:rsidR="00A169C1" w:rsidRDefault="00A169C1" w:rsidP="00A169C1">
      <w:pPr>
        <w:jc w:val="center"/>
      </w:pPr>
      <w:r>
        <w:t>prihodima, okolnosti koje ukazuju na postojanje oigledne nesrazmere izme</w:t>
      </w:r>
      <w:r>
        <w:t>u</w:t>
      </w:r>
    </w:p>
    <w:p w14:paraId="42D88208" w14:textId="77777777" w:rsidR="00A169C1" w:rsidRDefault="00A169C1" w:rsidP="00A169C1">
      <w:pPr>
        <w:jc w:val="center"/>
      </w:pPr>
      <w:r>
        <w:t>imovine i prihoda i razloge koji opravdavaju potrebu za trajnim oduzimanjem imovine.</w:t>
      </w:r>
    </w:p>
    <w:p w14:paraId="0701530A" w14:textId="77777777" w:rsidR="00A169C1" w:rsidRDefault="00A169C1" w:rsidP="00A169C1">
      <w:pPr>
        <w:jc w:val="center"/>
      </w:pPr>
      <w:r>
        <w:t>Zahtev protiv pravnog sledbenika sadrži dokaze da je nasledio imovinu proisteklu iz</w:t>
      </w:r>
    </w:p>
    <w:p w14:paraId="58DB49D9" w14:textId="77777777" w:rsidR="00A169C1" w:rsidRDefault="00A169C1" w:rsidP="00A169C1">
      <w:pPr>
        <w:jc w:val="center"/>
      </w:pPr>
      <w:r>
        <w:t>krivinog dela, a zahtev protiv treeg lica dokaze da je imovina proistekla iz krivinog</w:t>
      </w:r>
    </w:p>
    <w:p w14:paraId="6FACF1E8" w14:textId="77777777" w:rsidR="00A169C1" w:rsidRDefault="00A169C1" w:rsidP="00A169C1">
      <w:pPr>
        <w:jc w:val="center"/>
      </w:pPr>
      <w:r>
        <w:t>dela preneta bez naknade ili uz naknadu koja ne odgovara stvarnoj vrednosti u cilju</w:t>
      </w:r>
    </w:p>
    <w:p w14:paraId="58C93695" w14:textId="77777777" w:rsidR="00A169C1" w:rsidRDefault="00A169C1" w:rsidP="00A169C1">
      <w:pPr>
        <w:jc w:val="center"/>
      </w:pPr>
      <w:r>
        <w:t>osujeenja oduzimanja.</w:t>
      </w:r>
    </w:p>
    <w:p w14:paraId="3A3FE226" w14:textId="77777777" w:rsidR="00A169C1" w:rsidRDefault="00A169C1" w:rsidP="00A169C1">
      <w:pPr>
        <w:jc w:val="center"/>
      </w:pPr>
      <w:r>
        <w:t>O zahtevu iz stava 1. ovog lana odluuje vee pred kojim se drži glavni</w:t>
      </w:r>
    </w:p>
    <w:p w14:paraId="3FD3947C" w14:textId="77777777" w:rsidR="00A169C1" w:rsidRDefault="00A169C1" w:rsidP="00A169C1">
      <w:pPr>
        <w:jc w:val="center"/>
      </w:pPr>
      <w:r>
        <w:t>pretres, odnosno predsednik tog vea.</w:t>
      </w:r>
    </w:p>
    <w:p w14:paraId="32F43A3B" w14:textId="77777777" w:rsidR="00A169C1" w:rsidRDefault="00A169C1" w:rsidP="00A169C1">
      <w:pPr>
        <w:jc w:val="center"/>
      </w:pPr>
      <w:r>
        <w:lastRenderedPageBreak/>
        <w:t>Postupak za trajno oduzimanje imovine je hitan.</w:t>
      </w:r>
    </w:p>
    <w:p w14:paraId="5E6AB376" w14:textId="77777777" w:rsidR="00A169C1" w:rsidRDefault="00A169C1" w:rsidP="00A169C1">
      <w:pPr>
        <w:jc w:val="center"/>
      </w:pPr>
      <w:r>
        <w:t>lan 29.</w:t>
      </w:r>
    </w:p>
    <w:p w14:paraId="3E73A164" w14:textId="77777777" w:rsidR="00A169C1" w:rsidRDefault="00A169C1" w:rsidP="00A169C1">
      <w:pPr>
        <w:jc w:val="center"/>
      </w:pPr>
      <w:r>
        <w:t>Ako je zahtev iz lana 28. stav 1. ovog zakona podnet u toku prvostepenog</w:t>
      </w:r>
    </w:p>
    <w:p w14:paraId="750345E7" w14:textId="77777777" w:rsidR="00A169C1" w:rsidRDefault="00A169C1" w:rsidP="00A169C1">
      <w:pPr>
        <w:jc w:val="center"/>
      </w:pPr>
      <w:r>
        <w:t>postupka sud e pozvati vlasnika da se na glavnom pretresu izjasni da li e</w:t>
      </w:r>
    </w:p>
    <w:p w14:paraId="199DA130" w14:textId="77777777" w:rsidR="00A169C1" w:rsidRDefault="00A169C1" w:rsidP="00A169C1">
      <w:pPr>
        <w:jc w:val="center"/>
      </w:pPr>
      <w:r>
        <w:t>osporavati zahtev.</w:t>
      </w:r>
    </w:p>
    <w:p w14:paraId="4F3D6210" w14:textId="77777777" w:rsidR="00A169C1" w:rsidRDefault="00A169C1" w:rsidP="00A169C1">
      <w:pPr>
        <w:jc w:val="center"/>
      </w:pPr>
      <w:r>
        <w:t>U sluaju da uredno pozvani vlasnik ne do</w:t>
      </w:r>
      <w:r>
        <w:t xml:space="preserve">e na glavni pretres ili se ne </w:t>
      </w:r>
      <w:proofErr w:type="gramStart"/>
      <w:r>
        <w:t>izjasni</w:t>
      </w:r>
      <w:proofErr w:type="gramEnd"/>
    </w:p>
    <w:p w14:paraId="00E7DF6D" w14:textId="77777777" w:rsidR="00A169C1" w:rsidRDefault="00A169C1" w:rsidP="00A169C1">
      <w:pPr>
        <w:jc w:val="center"/>
      </w:pPr>
      <w:r>
        <w:t>o zahtevu ili se izjasni da ne osporava zahtev, odluka o zahtevu e biti doneta u</w:t>
      </w:r>
    </w:p>
    <w:p w14:paraId="5A730361" w14:textId="77777777" w:rsidR="00A169C1" w:rsidRDefault="00A169C1" w:rsidP="00A169C1">
      <w:pPr>
        <w:jc w:val="center"/>
      </w:pPr>
      <w:r>
        <w:t>presudi. Odluka o zahtevu može se pobijati žalbom na presudu.</w:t>
      </w:r>
    </w:p>
    <w:p w14:paraId="09559595" w14:textId="77777777" w:rsidR="00A169C1" w:rsidRDefault="00A169C1" w:rsidP="00A169C1">
      <w:pPr>
        <w:jc w:val="center"/>
      </w:pPr>
      <w:r>
        <w:t>Ako se vlasnik izjasni da osporava zahtev, odluka e biti doneta u posebnom</w:t>
      </w:r>
    </w:p>
    <w:p w14:paraId="33581EF1" w14:textId="77777777" w:rsidR="00A169C1" w:rsidRDefault="00A169C1" w:rsidP="00A169C1">
      <w:pPr>
        <w:jc w:val="center"/>
      </w:pPr>
      <w:r>
        <w:t>postupku.</w:t>
      </w:r>
    </w:p>
    <w:p w14:paraId="56A7C4AA" w14:textId="77777777" w:rsidR="00A169C1" w:rsidRDefault="00A169C1" w:rsidP="00A169C1">
      <w:pPr>
        <w:jc w:val="center"/>
      </w:pPr>
      <w:r>
        <w:t>Presudom kojom odbija optužbu ili oslobo</w:t>
      </w:r>
      <w:r>
        <w:t xml:space="preserve">a od optužbe, sud e </w:t>
      </w:r>
      <w:proofErr w:type="gramStart"/>
      <w:r>
        <w:t>odbaciti</w:t>
      </w:r>
      <w:proofErr w:type="gramEnd"/>
    </w:p>
    <w:p w14:paraId="7D3081AD" w14:textId="77777777" w:rsidR="00A169C1" w:rsidRDefault="00A169C1" w:rsidP="00A169C1">
      <w:pPr>
        <w:jc w:val="center"/>
      </w:pPr>
      <w:r>
        <w:t>zahtev za trajno oduzimanje imovine i ukinuti rešenje o privremenom oduzimanju</w:t>
      </w:r>
    </w:p>
    <w:p w14:paraId="48EBB478" w14:textId="77777777" w:rsidR="00A169C1" w:rsidRDefault="00A169C1" w:rsidP="00A169C1">
      <w:pPr>
        <w:jc w:val="center"/>
      </w:pPr>
      <w:r>
        <w:t>imovine. Sud može dostaviti podatke o imovini vlasnika Poreskoj upravi.</w:t>
      </w:r>
    </w:p>
    <w:p w14:paraId="15774BB8" w14:textId="77777777" w:rsidR="00A169C1" w:rsidRDefault="00A169C1" w:rsidP="00A169C1">
      <w:pPr>
        <w:jc w:val="center"/>
      </w:pPr>
      <w:r>
        <w:t>lan 30.</w:t>
      </w:r>
    </w:p>
    <w:p w14:paraId="1CA08971" w14:textId="77777777" w:rsidR="00A169C1" w:rsidRDefault="00A169C1" w:rsidP="00A169C1">
      <w:pPr>
        <w:jc w:val="center"/>
      </w:pPr>
      <w:r>
        <w:t>Kada se vlasnik izjasni da osporava zahtev iz lana 28. stav 1. ovog zakona</w:t>
      </w:r>
    </w:p>
    <w:p w14:paraId="55C58559" w14:textId="77777777" w:rsidR="00A169C1" w:rsidRDefault="00A169C1" w:rsidP="00A169C1">
      <w:pPr>
        <w:jc w:val="center"/>
      </w:pPr>
      <w:r>
        <w:t>ili ako je zahtev podnet nakon pravnosnažnog okonanja krivinog postupka, sud e</w:t>
      </w:r>
    </w:p>
    <w:p w14:paraId="1599843F" w14:textId="77777777" w:rsidR="00A169C1" w:rsidRDefault="00A169C1" w:rsidP="00A169C1">
      <w:pPr>
        <w:jc w:val="center"/>
      </w:pPr>
      <w:r>
        <w:t>održati glavno roište na kojem e odluiti o zahtevu.</w:t>
      </w:r>
    </w:p>
    <w:p w14:paraId="3D73215B" w14:textId="77777777" w:rsidR="00A169C1" w:rsidRDefault="00A169C1" w:rsidP="00A169C1">
      <w:pPr>
        <w:jc w:val="center"/>
      </w:pPr>
      <w:r>
        <w:t xml:space="preserve">Pre održavanja roišta iz stava 1. ovog lana sud e u roku od 30 dana </w:t>
      </w:r>
      <w:proofErr w:type="gramStart"/>
      <w:r>
        <w:t>od</w:t>
      </w:r>
      <w:proofErr w:type="gramEnd"/>
    </w:p>
    <w:p w14:paraId="04D369F1" w14:textId="77777777" w:rsidR="00A169C1" w:rsidRDefault="00A169C1" w:rsidP="00A169C1">
      <w:pPr>
        <w:jc w:val="center"/>
      </w:pPr>
      <w:r>
        <w:t>pravnosnažnosti osu</w:t>
      </w:r>
      <w:r>
        <w:t xml:space="preserve">ujue presude ili od dana podnošenja zahteva javnog </w:t>
      </w:r>
      <w:proofErr w:type="gramStart"/>
      <w:r>
        <w:t>tužioca</w:t>
      </w:r>
      <w:proofErr w:type="gramEnd"/>
    </w:p>
    <w:p w14:paraId="3D93F9C6" w14:textId="77777777" w:rsidR="00A169C1" w:rsidRDefault="00A169C1" w:rsidP="00A169C1">
      <w:pPr>
        <w:jc w:val="center"/>
      </w:pPr>
      <w:r>
        <w:t>zakazati pripremno roište radi predlaganja dokaza.</w:t>
      </w:r>
    </w:p>
    <w:p w14:paraId="70E1F5BF" w14:textId="77777777" w:rsidR="00A169C1" w:rsidRDefault="00A169C1" w:rsidP="00A169C1">
      <w:pPr>
        <w:jc w:val="center"/>
      </w:pPr>
      <w:r>
        <w:t>lan 31.</w:t>
      </w:r>
    </w:p>
    <w:p w14:paraId="279D91E8" w14:textId="77777777" w:rsidR="00A169C1" w:rsidRDefault="00A169C1" w:rsidP="00A169C1">
      <w:pPr>
        <w:jc w:val="center"/>
      </w:pPr>
      <w:r>
        <w:t>Na pripremno roište sud e pozvati vlasnika, njegovog punomonika ako ga</w:t>
      </w:r>
    </w:p>
    <w:p w14:paraId="62F32BF3" w14:textId="77777777" w:rsidR="00A169C1" w:rsidRDefault="00A169C1" w:rsidP="00A169C1">
      <w:pPr>
        <w:jc w:val="center"/>
      </w:pPr>
      <w:r>
        <w:t>ima i javnog tužioca. Poziv se dostavlja na poznatu adresu, odnosno sedište</w:t>
      </w:r>
    </w:p>
    <w:p w14:paraId="25E9EBBC" w14:textId="77777777" w:rsidR="00A169C1" w:rsidRDefault="00A169C1" w:rsidP="00A169C1">
      <w:pPr>
        <w:jc w:val="center"/>
      </w:pPr>
      <w:r>
        <w:t>pozvanog lica, uz upozorenje da e se roište održati i u sluaju njegovog nedolaska.</w:t>
      </w:r>
    </w:p>
    <w:p w14:paraId="1A0558B3" w14:textId="77777777" w:rsidR="00A169C1" w:rsidRDefault="00A169C1" w:rsidP="00A169C1">
      <w:pPr>
        <w:jc w:val="center"/>
      </w:pPr>
      <w:r>
        <w:t>Ako je poziv dostavljen neposredno vlasniku ili njegovom punomoniku ako</w:t>
      </w:r>
    </w:p>
    <w:p w14:paraId="5A2896DA" w14:textId="77777777" w:rsidR="00A169C1" w:rsidRDefault="00A169C1" w:rsidP="00A169C1">
      <w:pPr>
        <w:jc w:val="center"/>
      </w:pPr>
      <w:r>
        <w:t>ga ima, smatra se da je time dostavljanje vlasniku uredno izvršeno. U sluaju da se</w:t>
      </w:r>
    </w:p>
    <w:p w14:paraId="62302281" w14:textId="77777777" w:rsidR="00A169C1" w:rsidRDefault="00A169C1" w:rsidP="00A169C1">
      <w:pPr>
        <w:jc w:val="center"/>
      </w:pPr>
      <w:r>
        <w:t>poziv ne može dostaviti na ovaj nain, sud e vlasniku postaviti punomonika po</w:t>
      </w:r>
    </w:p>
    <w:p w14:paraId="6BA88B9F" w14:textId="77777777" w:rsidR="00A169C1" w:rsidRDefault="00A169C1" w:rsidP="00A169C1">
      <w:pPr>
        <w:jc w:val="center"/>
      </w:pPr>
      <w:r>
        <w:t>službenoj dužnosti za postupak trajnog oduzimanja imovine.</w:t>
      </w:r>
    </w:p>
    <w:p w14:paraId="3C014E05" w14:textId="77777777" w:rsidR="00A169C1" w:rsidRDefault="00A169C1" w:rsidP="00A169C1">
      <w:pPr>
        <w:jc w:val="center"/>
      </w:pPr>
      <w:r>
        <w:t>Vlasniku e se poziv dostaviti tako da izme</w:t>
      </w:r>
      <w:r>
        <w:t>u dana dostavljanja poziva i dana</w:t>
      </w:r>
    </w:p>
    <w:p w14:paraId="191AE804" w14:textId="77777777" w:rsidR="00A169C1" w:rsidRDefault="00A169C1" w:rsidP="00A169C1">
      <w:pPr>
        <w:jc w:val="center"/>
      </w:pPr>
      <w:r>
        <w:lastRenderedPageBreak/>
        <w:t>roišta ima najmanje osam dana.</w:t>
      </w:r>
    </w:p>
    <w:p w14:paraId="38439EE5" w14:textId="77777777" w:rsidR="00A169C1" w:rsidRDefault="00A169C1" w:rsidP="00A169C1">
      <w:pPr>
        <w:jc w:val="center"/>
      </w:pPr>
      <w:r>
        <w:t>U pozivu e sud pozvati lica iz stava 1. ovog lana da na pripremnom roištu</w:t>
      </w:r>
    </w:p>
    <w:p w14:paraId="15338EEF" w14:textId="77777777" w:rsidR="00A169C1" w:rsidRDefault="00A169C1" w:rsidP="00A169C1">
      <w:pPr>
        <w:jc w:val="center"/>
      </w:pPr>
      <w:r>
        <w:t>iznesu injenice i predlože dokaze na kojima zasnivaju svoj zahtev ili kojim</w:t>
      </w:r>
    </w:p>
    <w:p w14:paraId="75FF3532" w14:textId="77777777" w:rsidR="00A169C1" w:rsidRDefault="00A169C1" w:rsidP="00A169C1">
      <w:pPr>
        <w:jc w:val="center"/>
      </w:pPr>
      <w:r>
        <w:t>osporavaju zahtev suprotne strane.</w:t>
      </w:r>
    </w:p>
    <w:p w14:paraId="5AA8BF37" w14:textId="77777777" w:rsidR="00A169C1" w:rsidRDefault="00A169C1" w:rsidP="00A169C1">
      <w:pPr>
        <w:jc w:val="center"/>
      </w:pPr>
      <w:r>
        <w:t>Nakon predlaganja dokaza iz stava 4. ovog lana sud e zakazati glavno</w:t>
      </w:r>
    </w:p>
    <w:p w14:paraId="16BC8B28" w14:textId="77777777" w:rsidR="00A169C1" w:rsidRDefault="00A169C1" w:rsidP="00A169C1">
      <w:pPr>
        <w:jc w:val="center"/>
      </w:pPr>
      <w:r>
        <w:t>roište u roku od tri meseca od dana održavanja pripremnog roišta. Ako postoje</w:t>
      </w:r>
    </w:p>
    <w:p w14:paraId="5A333FC4" w14:textId="77777777" w:rsidR="00A169C1" w:rsidRDefault="00A169C1" w:rsidP="00A169C1">
      <w:pPr>
        <w:jc w:val="center"/>
      </w:pPr>
      <w:r>
        <w:t>okolnosti na osnovu kojih se može pretpostaviti da neki dokaz nee moi da se</w:t>
      </w:r>
    </w:p>
    <w:p w14:paraId="7B2231EB" w14:textId="77777777" w:rsidR="00A169C1" w:rsidRDefault="00A169C1" w:rsidP="00A169C1">
      <w:pPr>
        <w:jc w:val="center"/>
      </w:pPr>
      <w:r>
        <w:t>pribavi u pomenutom roku ili ako dokaz treba da se pribavi iz inostranstva, dan</w:t>
      </w:r>
    </w:p>
    <w:p w14:paraId="69E1FDE7" w14:textId="77777777" w:rsidR="00A169C1" w:rsidRDefault="00A169C1" w:rsidP="00A169C1">
      <w:pPr>
        <w:jc w:val="center"/>
      </w:pPr>
      <w:r>
        <w:t>- 8 -</w:t>
      </w:r>
    </w:p>
    <w:p w14:paraId="1DD678BD" w14:textId="77777777" w:rsidR="00A169C1" w:rsidRDefault="00A169C1" w:rsidP="00A169C1">
      <w:pPr>
        <w:jc w:val="center"/>
      </w:pPr>
      <w:r>
        <w:t>održavanja glavnog roišta se može odložiti najduže za još tri meseca. Po proteku</w:t>
      </w:r>
    </w:p>
    <w:p w14:paraId="47E29AC4" w14:textId="77777777" w:rsidR="00A169C1" w:rsidRDefault="00A169C1" w:rsidP="00A169C1">
      <w:pPr>
        <w:jc w:val="center"/>
      </w:pPr>
      <w:r>
        <w:t>roka od šest meseci glavno roište e se održati bez obzira što odre</w:t>
      </w:r>
      <w:r>
        <w:t xml:space="preserve">eni dokaz </w:t>
      </w:r>
      <w:proofErr w:type="gramStart"/>
      <w:r>
        <w:t>nije</w:t>
      </w:r>
      <w:proofErr w:type="gramEnd"/>
    </w:p>
    <w:p w14:paraId="5B581C34" w14:textId="77777777" w:rsidR="00A169C1" w:rsidRDefault="00A169C1" w:rsidP="00A169C1">
      <w:pPr>
        <w:jc w:val="center"/>
      </w:pPr>
      <w:r>
        <w:t>pribavljen.</w:t>
      </w:r>
    </w:p>
    <w:p w14:paraId="5E3EF046" w14:textId="77777777" w:rsidR="00A169C1" w:rsidRDefault="00A169C1" w:rsidP="00A169C1">
      <w:pPr>
        <w:jc w:val="center"/>
      </w:pPr>
      <w:r>
        <w:t>lan 32.</w:t>
      </w:r>
    </w:p>
    <w:p w14:paraId="2F949129" w14:textId="77777777" w:rsidR="00A169C1" w:rsidRDefault="00A169C1" w:rsidP="00A169C1">
      <w:pPr>
        <w:jc w:val="center"/>
      </w:pPr>
      <w:r>
        <w:t>Na glavno roište sud e pozvati vlasnika, njegovog punomonika ako ga</w:t>
      </w:r>
    </w:p>
    <w:p w14:paraId="7191A2AA" w14:textId="77777777" w:rsidR="00A169C1" w:rsidRDefault="00A169C1" w:rsidP="00A169C1">
      <w:pPr>
        <w:jc w:val="center"/>
      </w:pPr>
      <w:r>
        <w:t>ima, javnog tužioca i druga lica ije prisustvo je potrebno. Poziv se dostavlja na</w:t>
      </w:r>
    </w:p>
    <w:p w14:paraId="7B1A4C9D" w14:textId="77777777" w:rsidR="00A169C1" w:rsidRDefault="00A169C1" w:rsidP="00A169C1">
      <w:pPr>
        <w:jc w:val="center"/>
      </w:pPr>
      <w:r>
        <w:t>poznatu adresu, odnosno sedište pozvanog lica uz upozorenje da e se roište</w:t>
      </w:r>
    </w:p>
    <w:p w14:paraId="3AFA22CA" w14:textId="77777777" w:rsidR="00A169C1" w:rsidRDefault="00A169C1" w:rsidP="00A169C1">
      <w:pPr>
        <w:jc w:val="center"/>
      </w:pPr>
      <w:r>
        <w:t>održati i u sluaju njegovog nedolaska.</w:t>
      </w:r>
    </w:p>
    <w:p w14:paraId="29156DAF" w14:textId="77777777" w:rsidR="00A169C1" w:rsidRDefault="00A169C1" w:rsidP="00A169C1">
      <w:pPr>
        <w:jc w:val="center"/>
      </w:pPr>
      <w:r>
        <w:t>Vlasniku e se poziv dostaviti tako da izme</w:t>
      </w:r>
      <w:r>
        <w:t>u dana dostavljanja poziva i dana</w:t>
      </w:r>
    </w:p>
    <w:p w14:paraId="361DA54C" w14:textId="77777777" w:rsidR="00A169C1" w:rsidRDefault="00A169C1" w:rsidP="00A169C1">
      <w:pPr>
        <w:jc w:val="center"/>
      </w:pPr>
      <w:r>
        <w:t>roišta ima najmanje 15 dana.</w:t>
      </w:r>
    </w:p>
    <w:p w14:paraId="2A5B1C78" w14:textId="77777777" w:rsidR="00A169C1" w:rsidRDefault="00A169C1" w:rsidP="00A169C1">
      <w:pPr>
        <w:jc w:val="center"/>
      </w:pPr>
      <w:r>
        <w:t>Ako na roište ne do</w:t>
      </w:r>
      <w:r>
        <w:t>e javni tužilac roište e se odložiti. Predsednik vea e</w:t>
      </w:r>
    </w:p>
    <w:p w14:paraId="045FE27E" w14:textId="77777777" w:rsidR="00A169C1" w:rsidRDefault="00A169C1" w:rsidP="00A169C1">
      <w:pPr>
        <w:jc w:val="center"/>
      </w:pPr>
      <w:r>
        <w:t>o tome obavestiti nadležnog javnog tužioca.</w:t>
      </w:r>
    </w:p>
    <w:p w14:paraId="6D80A668" w14:textId="77777777" w:rsidR="00A169C1" w:rsidRDefault="00A169C1" w:rsidP="00A169C1">
      <w:pPr>
        <w:jc w:val="center"/>
      </w:pPr>
      <w:r>
        <w:t>lan 33.</w:t>
      </w:r>
    </w:p>
    <w:p w14:paraId="7B7CCB2E" w14:textId="77777777" w:rsidR="00A169C1" w:rsidRDefault="00A169C1" w:rsidP="00A169C1">
      <w:pPr>
        <w:jc w:val="center"/>
      </w:pPr>
      <w:r>
        <w:t>Glavno roište poinje iznošenjem sadržine zahteva javnog tužioca. Zapoeto</w:t>
      </w:r>
    </w:p>
    <w:p w14:paraId="7D8B9706" w14:textId="77777777" w:rsidR="00A169C1" w:rsidRDefault="00A169C1" w:rsidP="00A169C1">
      <w:pPr>
        <w:jc w:val="center"/>
      </w:pPr>
      <w:r>
        <w:t>roište dovršie se bez prekidanja.</w:t>
      </w:r>
    </w:p>
    <w:p w14:paraId="6F2DAFFF" w14:textId="77777777" w:rsidR="00A169C1" w:rsidRDefault="00A169C1" w:rsidP="00A169C1">
      <w:pPr>
        <w:jc w:val="center"/>
      </w:pPr>
      <w:r>
        <w:t>Ako je zahtev usmeren na imovinu osu</w:t>
      </w:r>
      <w:r>
        <w:t>enog, odnosno svedoka saradnika,</w:t>
      </w:r>
    </w:p>
    <w:p w14:paraId="46C5BC5A" w14:textId="77777777" w:rsidR="00A169C1" w:rsidRDefault="00A169C1" w:rsidP="00A169C1">
      <w:pPr>
        <w:jc w:val="center"/>
      </w:pPr>
      <w:r>
        <w:t>javni tužilac iznosi dokaze o imovini koju osu</w:t>
      </w:r>
      <w:r>
        <w:t>eni, odnosno svedok saradnik</w:t>
      </w:r>
    </w:p>
    <w:p w14:paraId="2AD7A622" w14:textId="77777777" w:rsidR="00A169C1" w:rsidRDefault="00A169C1" w:rsidP="00A169C1">
      <w:pPr>
        <w:jc w:val="center"/>
      </w:pPr>
      <w:r>
        <w:t>poseduje, o njegovim zakonitim prihodima i okolnostima koje ukazuju na postojanje</w:t>
      </w:r>
    </w:p>
    <w:p w14:paraId="2E0D2D3C" w14:textId="77777777" w:rsidR="00A169C1" w:rsidRDefault="00A169C1" w:rsidP="00A169C1">
      <w:pPr>
        <w:jc w:val="center"/>
      </w:pPr>
      <w:r>
        <w:t>oigledne nesrazmere izme</w:t>
      </w:r>
      <w:r>
        <w:t>u imovine i zakonitih prihoda. Nakon toga osu</w:t>
      </w:r>
      <w:r>
        <w:t>eni,</w:t>
      </w:r>
    </w:p>
    <w:p w14:paraId="4A8D2A31" w14:textId="77777777" w:rsidR="00A169C1" w:rsidRDefault="00A169C1" w:rsidP="00A169C1">
      <w:pPr>
        <w:jc w:val="center"/>
      </w:pPr>
      <w:r>
        <w:t>odnosno svedok saradnik i njegov punomonik osporavaju navode javnog tužioca.</w:t>
      </w:r>
    </w:p>
    <w:p w14:paraId="24987A03" w14:textId="77777777" w:rsidR="00A169C1" w:rsidRDefault="00A169C1" w:rsidP="00A169C1">
      <w:pPr>
        <w:jc w:val="center"/>
      </w:pPr>
      <w:r>
        <w:lastRenderedPageBreak/>
        <w:t>Ako je zahtev usmeren na imovinu pravnog sledbenika ili treeg lica, javni</w:t>
      </w:r>
    </w:p>
    <w:p w14:paraId="088D8143" w14:textId="77777777" w:rsidR="00A169C1" w:rsidRDefault="00A169C1" w:rsidP="00A169C1">
      <w:pPr>
        <w:jc w:val="center"/>
      </w:pPr>
      <w:r>
        <w:t>tužilac iznosi dokaze da je pravni sledbenik nasledio imovinu proisteklu iz krivinog</w:t>
      </w:r>
    </w:p>
    <w:p w14:paraId="37A49559" w14:textId="77777777" w:rsidR="00A169C1" w:rsidRDefault="00A169C1" w:rsidP="00A169C1">
      <w:pPr>
        <w:jc w:val="center"/>
      </w:pPr>
      <w:r>
        <w:t>dela, odnosno da je imovina preneta na tree lice bez naknade ili uz naknadu koja</w:t>
      </w:r>
    </w:p>
    <w:p w14:paraId="40023F0A" w14:textId="77777777" w:rsidR="00A169C1" w:rsidRDefault="00A169C1" w:rsidP="00A169C1">
      <w:pPr>
        <w:jc w:val="center"/>
      </w:pPr>
      <w:r>
        <w:t>oigledno ne odgovara stvarnoj vrednosti, u cilju osujeenja oduzimanja. Nakon toga</w:t>
      </w:r>
    </w:p>
    <w:p w14:paraId="313935F4" w14:textId="77777777" w:rsidR="00A169C1" w:rsidRDefault="00A169C1" w:rsidP="00A169C1">
      <w:pPr>
        <w:jc w:val="center"/>
      </w:pPr>
      <w:r>
        <w:t>pravni sledbenik ili tree lice i njegov punomonik osporavaju navode javnog tužioca.</w:t>
      </w:r>
    </w:p>
    <w:p w14:paraId="7AD7AAE1" w14:textId="77777777" w:rsidR="00A169C1" w:rsidRDefault="00A169C1" w:rsidP="00A169C1">
      <w:pPr>
        <w:jc w:val="center"/>
      </w:pPr>
      <w:r>
        <w:t>lan 34.</w:t>
      </w:r>
    </w:p>
    <w:p w14:paraId="3EC36064" w14:textId="77777777" w:rsidR="00A169C1" w:rsidRDefault="00A169C1" w:rsidP="00A169C1">
      <w:pPr>
        <w:jc w:val="center"/>
      </w:pPr>
      <w:r>
        <w:t>Po okonanju glavnog roišta sud donosi rešenje kojim usvaja ili odbija</w:t>
      </w:r>
    </w:p>
    <w:p w14:paraId="6855B078" w14:textId="77777777" w:rsidR="00A169C1" w:rsidRDefault="00A169C1" w:rsidP="00A169C1">
      <w:pPr>
        <w:jc w:val="center"/>
      </w:pPr>
      <w:r>
        <w:t>zahtev za trajno oduzimanje imovine.</w:t>
      </w:r>
    </w:p>
    <w:p w14:paraId="3A5FEB1F" w14:textId="77777777" w:rsidR="00A169C1" w:rsidRDefault="00A169C1" w:rsidP="00A169C1">
      <w:pPr>
        <w:jc w:val="center"/>
      </w:pPr>
      <w:r>
        <w:t>Rešenje o trajnom oduzimanju imovine sadrži podatke o vlasniku, opis i</w:t>
      </w:r>
    </w:p>
    <w:p w14:paraId="0CCBE3F3" w14:textId="77777777" w:rsidR="00A169C1" w:rsidRDefault="00A169C1" w:rsidP="00A169C1">
      <w:pPr>
        <w:jc w:val="center"/>
      </w:pPr>
      <w:r>
        <w:t>zakonski naziv krivinog dela, podatke o imovini koja se oduzima, odnosno vrednost</w:t>
      </w:r>
    </w:p>
    <w:p w14:paraId="04F49309" w14:textId="77777777" w:rsidR="00A169C1" w:rsidRDefault="00A169C1" w:rsidP="00A169C1">
      <w:pPr>
        <w:jc w:val="center"/>
      </w:pPr>
      <w:r>
        <w:t xml:space="preserve">koja se oduzima od vlasnika ako je raspolagao imovinom proisteklom iz </w:t>
      </w:r>
      <w:proofErr w:type="gramStart"/>
      <w:r>
        <w:t>krivinog</w:t>
      </w:r>
      <w:proofErr w:type="gramEnd"/>
    </w:p>
    <w:p w14:paraId="35B964C3" w14:textId="77777777" w:rsidR="00A169C1" w:rsidRDefault="00A169C1" w:rsidP="00A169C1">
      <w:pPr>
        <w:jc w:val="center"/>
      </w:pPr>
      <w:r>
        <w:t>dela u cilju osujeenja njenog oduzimanja i odluku o troškovima upravljanja</w:t>
      </w:r>
    </w:p>
    <w:p w14:paraId="245B51ED" w14:textId="77777777" w:rsidR="00A169C1" w:rsidRDefault="00A169C1" w:rsidP="00A169C1">
      <w:pPr>
        <w:jc w:val="center"/>
      </w:pPr>
      <w:r>
        <w:t>privremeno oduzetom imovinom.</w:t>
      </w:r>
    </w:p>
    <w:p w14:paraId="5E62B6B4" w14:textId="77777777" w:rsidR="00A169C1" w:rsidRDefault="00A169C1" w:rsidP="00A169C1">
      <w:pPr>
        <w:jc w:val="center"/>
      </w:pPr>
      <w:r>
        <w:t>Rešenjem iz stava 2. ovog lana sud može da odlui o imovinskopravnom</w:t>
      </w:r>
    </w:p>
    <w:p w14:paraId="0C080DC8" w14:textId="77777777" w:rsidR="00A169C1" w:rsidRDefault="00A169C1" w:rsidP="00A169C1">
      <w:pPr>
        <w:jc w:val="center"/>
      </w:pPr>
      <w:r>
        <w:t>zahtevu ošteenog ije postojanje je utvr</w:t>
      </w:r>
      <w:r>
        <w:t>eno pravnosnažnom presudom. Sud može</w:t>
      </w:r>
    </w:p>
    <w:p w14:paraId="2C0564D5" w14:textId="77777777" w:rsidR="00A169C1" w:rsidRDefault="00A169C1" w:rsidP="00A169C1">
      <w:pPr>
        <w:jc w:val="center"/>
      </w:pPr>
      <w:r>
        <w:t>da odlui da vlasniku ostavi deo imovine ako bi bilo dovedeno u pitanje izdržavanje</w:t>
      </w:r>
    </w:p>
    <w:p w14:paraId="65FA1B8A" w14:textId="77777777" w:rsidR="00A169C1" w:rsidRDefault="00A169C1" w:rsidP="00A169C1">
      <w:pPr>
        <w:jc w:val="center"/>
      </w:pPr>
      <w:r>
        <w:t>vlasnika ili lica koja je on dužan da izdržava, u skladu sa odredbama Zakona o</w:t>
      </w:r>
    </w:p>
    <w:p w14:paraId="46FF6702" w14:textId="77777777" w:rsidR="00A169C1" w:rsidRDefault="00A169C1" w:rsidP="00A169C1">
      <w:pPr>
        <w:jc w:val="center"/>
      </w:pPr>
      <w:r>
        <w:t>izvršnom postupku.</w:t>
      </w:r>
    </w:p>
    <w:p w14:paraId="4F1F8474" w14:textId="77777777" w:rsidR="00A169C1" w:rsidRDefault="00A169C1" w:rsidP="00A169C1">
      <w:pPr>
        <w:jc w:val="center"/>
      </w:pPr>
      <w:r>
        <w:t>Rešenje iz stava 1. ovog lana sud e dostaviti vlasniku, njegovom</w:t>
      </w:r>
    </w:p>
    <w:p w14:paraId="07292FFC" w14:textId="77777777" w:rsidR="00A169C1" w:rsidRDefault="00A169C1" w:rsidP="00A169C1">
      <w:pPr>
        <w:jc w:val="center"/>
      </w:pPr>
      <w:r>
        <w:t>punomoniku, javnom tužiocu i Direkciji.</w:t>
      </w:r>
    </w:p>
    <w:p w14:paraId="522281DB" w14:textId="77777777" w:rsidR="00A169C1" w:rsidRDefault="00A169C1" w:rsidP="00A169C1">
      <w:pPr>
        <w:jc w:val="center"/>
      </w:pPr>
      <w:r>
        <w:t>Po prijemu rešenja iz stava 2. ovog lana Direkcija odmah preduzima mere</w:t>
      </w:r>
    </w:p>
    <w:p w14:paraId="10DC87F4" w14:textId="77777777" w:rsidR="00A169C1" w:rsidRDefault="00A169C1" w:rsidP="00A169C1">
      <w:pPr>
        <w:jc w:val="center"/>
      </w:pPr>
      <w:r>
        <w:t>za uvanje i održavanje oduzete imovine. Oduzetom imovinom Direkcija upravlja do</w:t>
      </w:r>
    </w:p>
    <w:p w14:paraId="77584380" w14:textId="77777777" w:rsidR="00A169C1" w:rsidRDefault="00A169C1" w:rsidP="00A169C1">
      <w:pPr>
        <w:jc w:val="center"/>
      </w:pPr>
      <w:r>
        <w:t>pravnosnažnog okonanja postupka za trajno oduzimanje imovine.</w:t>
      </w:r>
    </w:p>
    <w:p w14:paraId="1022779E" w14:textId="77777777" w:rsidR="00A169C1" w:rsidRDefault="00A169C1" w:rsidP="00A169C1">
      <w:pPr>
        <w:jc w:val="center"/>
      </w:pPr>
      <w:r>
        <w:t>- 9 -</w:t>
      </w:r>
    </w:p>
    <w:p w14:paraId="1553B474" w14:textId="77777777" w:rsidR="00A169C1" w:rsidRDefault="00A169C1" w:rsidP="00A169C1">
      <w:pPr>
        <w:jc w:val="center"/>
      </w:pPr>
      <w:r>
        <w:t>lan 35.</w:t>
      </w:r>
    </w:p>
    <w:p w14:paraId="473E87A1" w14:textId="77777777" w:rsidR="00A169C1" w:rsidRDefault="00A169C1" w:rsidP="00A169C1">
      <w:pPr>
        <w:jc w:val="center"/>
      </w:pPr>
      <w:r>
        <w:t>Protiv rešenja iz lana 34. stav 1. ovog zakona ovlašena lica mogu izjaviti</w:t>
      </w:r>
    </w:p>
    <w:p w14:paraId="44E5FBE3" w14:textId="77777777" w:rsidR="00A169C1" w:rsidRDefault="00A169C1" w:rsidP="00A169C1">
      <w:pPr>
        <w:jc w:val="center"/>
      </w:pPr>
      <w:r>
        <w:t>žalbu u roku od osam dana od dana dostavljanja rešenja.</w:t>
      </w:r>
    </w:p>
    <w:p w14:paraId="45FD097C" w14:textId="77777777" w:rsidR="00A169C1" w:rsidRDefault="00A169C1" w:rsidP="00A169C1">
      <w:pPr>
        <w:jc w:val="center"/>
      </w:pPr>
      <w:r>
        <w:t>Žalba ne spreava Direkciju da postupi u skladu sa lanom 34. stav 5. ovog</w:t>
      </w:r>
    </w:p>
    <w:p w14:paraId="1761A19B" w14:textId="77777777" w:rsidR="00A169C1" w:rsidRDefault="00A169C1" w:rsidP="00A169C1">
      <w:pPr>
        <w:jc w:val="center"/>
      </w:pPr>
      <w:r>
        <w:t>zakona.</w:t>
      </w:r>
    </w:p>
    <w:p w14:paraId="17817CB2" w14:textId="77777777" w:rsidR="00A169C1" w:rsidRDefault="00A169C1" w:rsidP="00A169C1">
      <w:pPr>
        <w:jc w:val="center"/>
      </w:pPr>
      <w:r>
        <w:lastRenderedPageBreak/>
        <w:t>O žalbi protiv rešenja odluuje viši sud.</w:t>
      </w:r>
    </w:p>
    <w:p w14:paraId="5D9973C8" w14:textId="77777777" w:rsidR="00A169C1" w:rsidRDefault="00A169C1" w:rsidP="00A169C1">
      <w:pPr>
        <w:jc w:val="center"/>
      </w:pPr>
      <w:r>
        <w:t>lan 36.</w:t>
      </w:r>
    </w:p>
    <w:p w14:paraId="62FBA58F" w14:textId="77777777" w:rsidR="00A169C1" w:rsidRDefault="00A169C1" w:rsidP="00A169C1">
      <w:pPr>
        <w:jc w:val="center"/>
      </w:pPr>
      <w:r>
        <w:t>Rešavajui o žalbi sud može žalbu odbaciti kao neblagovremenu ili</w:t>
      </w:r>
    </w:p>
    <w:p w14:paraId="6B0B39FC" w14:textId="77777777" w:rsidR="00A169C1" w:rsidRDefault="00A169C1" w:rsidP="00A169C1">
      <w:pPr>
        <w:jc w:val="center"/>
      </w:pPr>
      <w:r>
        <w:t>nedozvoljenu, odbiti žalbu kao neosnovanu ili uvažiti žalbu i rešenje preinaiti ili</w:t>
      </w:r>
    </w:p>
    <w:p w14:paraId="28BC6CFD" w14:textId="77777777" w:rsidR="00A169C1" w:rsidRDefault="00A169C1" w:rsidP="00A169C1">
      <w:pPr>
        <w:jc w:val="center"/>
      </w:pPr>
      <w:r>
        <w:t>ukinuti i predmet uputiti na ponovno odluivanje.</w:t>
      </w:r>
    </w:p>
    <w:p w14:paraId="5FADE3E0" w14:textId="77777777" w:rsidR="00A169C1" w:rsidRDefault="00A169C1" w:rsidP="00A169C1">
      <w:pPr>
        <w:jc w:val="center"/>
      </w:pPr>
      <w:r>
        <w:t>Ako je u istom predmetu rešenje ve jedanput bilo ukinuto, drugostepeni sud</w:t>
      </w:r>
    </w:p>
    <w:p w14:paraId="2D0BEA88" w14:textId="77777777" w:rsidR="00A169C1" w:rsidRDefault="00A169C1" w:rsidP="00A169C1">
      <w:pPr>
        <w:jc w:val="center"/>
      </w:pPr>
      <w:r>
        <w:t>e zakazati roište i odluiti o žalbi, s tim da rešenje ne može ukiniti i predmet uputiti</w:t>
      </w:r>
    </w:p>
    <w:p w14:paraId="3D313B4C" w14:textId="77777777" w:rsidR="00A169C1" w:rsidRDefault="00A169C1" w:rsidP="00A169C1">
      <w:pPr>
        <w:jc w:val="center"/>
      </w:pPr>
      <w:r>
        <w:t>na ponovno odluivanje prvostepenom sudu.</w:t>
      </w:r>
    </w:p>
    <w:p w14:paraId="24BCAEEC" w14:textId="77777777" w:rsidR="00A169C1" w:rsidRDefault="00A169C1" w:rsidP="00A169C1">
      <w:pPr>
        <w:jc w:val="center"/>
      </w:pPr>
      <w:r>
        <w:t>Rešenje o trajnom oduzimanju imovine postaje pravnosnažno kada sud</w:t>
      </w:r>
    </w:p>
    <w:p w14:paraId="758F652E" w14:textId="77777777" w:rsidR="00A169C1" w:rsidRDefault="00A169C1" w:rsidP="00A169C1">
      <w:pPr>
        <w:jc w:val="center"/>
      </w:pPr>
      <w:r>
        <w:t>odbije kao neosnovanu žalbu izjavljenu protiv tog rešenja ili uvaži žalbu izjavljenu</w:t>
      </w:r>
    </w:p>
    <w:p w14:paraId="19298090" w14:textId="77777777" w:rsidR="00A169C1" w:rsidRDefault="00A169C1" w:rsidP="00A169C1">
      <w:pPr>
        <w:jc w:val="center"/>
      </w:pPr>
      <w:r>
        <w:t>protiv rešenja kojim je odbijen zahtev za trajno oduzimanje imovine i donese odluku o</w:t>
      </w:r>
    </w:p>
    <w:p w14:paraId="6835C8AF" w14:textId="77777777" w:rsidR="00A169C1" w:rsidRDefault="00A169C1" w:rsidP="00A169C1">
      <w:pPr>
        <w:jc w:val="center"/>
      </w:pPr>
      <w:r>
        <w:t>trajnom oduzimanju imovine.</w:t>
      </w:r>
    </w:p>
    <w:p w14:paraId="7260E080" w14:textId="77777777" w:rsidR="00A169C1" w:rsidRDefault="00A169C1" w:rsidP="00A169C1">
      <w:pPr>
        <w:jc w:val="center"/>
      </w:pPr>
      <w:r>
        <w:t>IV. UPRAVLJANJE ODUZETOM IMOVINOM</w:t>
      </w:r>
    </w:p>
    <w:p w14:paraId="0991832B" w14:textId="77777777" w:rsidR="00A169C1" w:rsidRDefault="00A169C1" w:rsidP="00A169C1">
      <w:pPr>
        <w:jc w:val="center"/>
      </w:pPr>
      <w:r>
        <w:t>lan 37.</w:t>
      </w:r>
    </w:p>
    <w:p w14:paraId="2E61B50E" w14:textId="77777777" w:rsidR="00A169C1" w:rsidRDefault="00A169C1" w:rsidP="00A169C1">
      <w:pPr>
        <w:jc w:val="center"/>
      </w:pPr>
      <w:r>
        <w:t>Po prijemu rešenja o privremenom, odnosno trajnom oduzimanju imovine,</w:t>
      </w:r>
    </w:p>
    <w:p w14:paraId="756BA8E8" w14:textId="77777777" w:rsidR="00A169C1" w:rsidRDefault="00A169C1" w:rsidP="00A169C1">
      <w:pPr>
        <w:jc w:val="center"/>
      </w:pPr>
      <w:r>
        <w:t>Direkcija odmah postupa u skladu sa nadležnostima iz lana 9. ovog zakona.</w:t>
      </w:r>
    </w:p>
    <w:p w14:paraId="3E3BCFC8" w14:textId="77777777" w:rsidR="00A169C1" w:rsidRDefault="00A169C1" w:rsidP="00A169C1">
      <w:pPr>
        <w:jc w:val="center"/>
      </w:pPr>
      <w:r>
        <w:t xml:space="preserve">Do ukidanja rešenja o privremenom oduzimanju imovine, odnosno </w:t>
      </w:r>
      <w:proofErr w:type="gramStart"/>
      <w:r>
        <w:t>do</w:t>
      </w:r>
      <w:proofErr w:type="gramEnd"/>
    </w:p>
    <w:p w14:paraId="179EFD1B" w14:textId="77777777" w:rsidR="00A169C1" w:rsidRDefault="00A169C1" w:rsidP="00A169C1">
      <w:pPr>
        <w:jc w:val="center"/>
      </w:pPr>
      <w:r>
        <w:t>pravnosnažnog okonanja postupka za trajno oduzimanje imovine, Direkcija upravlja</w:t>
      </w:r>
    </w:p>
    <w:p w14:paraId="4960B94B" w14:textId="77777777" w:rsidR="00A169C1" w:rsidRDefault="00A169C1" w:rsidP="00A169C1">
      <w:pPr>
        <w:jc w:val="center"/>
      </w:pPr>
      <w:r>
        <w:t>oduzetom imovinom sa pažnjom dobrog domaina, odnosno dobrog strunjaka.</w:t>
      </w:r>
    </w:p>
    <w:p w14:paraId="1EB14CD6" w14:textId="77777777" w:rsidR="00A169C1" w:rsidRDefault="00A169C1" w:rsidP="00A169C1">
      <w:pPr>
        <w:jc w:val="center"/>
      </w:pPr>
      <w:r>
        <w:t>lan 38.</w:t>
      </w:r>
    </w:p>
    <w:p w14:paraId="12DD7860" w14:textId="77777777" w:rsidR="00A169C1" w:rsidRDefault="00A169C1" w:rsidP="00A169C1">
      <w:pPr>
        <w:jc w:val="center"/>
      </w:pPr>
      <w:r>
        <w:t>O oduzetoj imovini sainjava se zapisnik u koji se unose podaci o vlasniku,</w:t>
      </w:r>
    </w:p>
    <w:p w14:paraId="555FAB0E" w14:textId="77777777" w:rsidR="00A169C1" w:rsidRDefault="00A169C1" w:rsidP="00A169C1">
      <w:pPr>
        <w:jc w:val="center"/>
      </w:pPr>
      <w:r>
        <w:t>podaci o imovini i stanju u kojem je preuzeta, podaci o vrednosti koja se oduzima</w:t>
      </w:r>
    </w:p>
    <w:p w14:paraId="52320A0F" w14:textId="77777777" w:rsidR="00A169C1" w:rsidRDefault="00A169C1" w:rsidP="00A169C1">
      <w:pPr>
        <w:jc w:val="center"/>
      </w:pPr>
      <w:r>
        <w:t>(lan 34. stav 2.), napomena da li se imovina privremeno ili trajno oduzima, da li je</w:t>
      </w:r>
    </w:p>
    <w:p w14:paraId="64B8B059" w14:textId="77777777" w:rsidR="00A169C1" w:rsidRDefault="00A169C1" w:rsidP="00A169C1">
      <w:pPr>
        <w:jc w:val="center"/>
      </w:pPr>
      <w:r>
        <w:t>privremeno oduzeta imovina ostala kod vlasnika ili je poverena drugom fizikom ili</w:t>
      </w:r>
    </w:p>
    <w:p w14:paraId="1C522A70" w14:textId="77777777" w:rsidR="00A169C1" w:rsidRDefault="00A169C1" w:rsidP="00A169C1">
      <w:pPr>
        <w:jc w:val="center"/>
      </w:pPr>
      <w:r>
        <w:t xml:space="preserve">pravnom licu (lan </w:t>
      </w:r>
      <w:proofErr w:type="gramStart"/>
      <w:r>
        <w:t>39..</w:t>
      </w:r>
      <w:proofErr w:type="gramEnd"/>
      <w:r>
        <w:t>st. 3..i 4.) i drugi podaci.</w:t>
      </w:r>
    </w:p>
    <w:p w14:paraId="1732D7F1" w14:textId="77777777" w:rsidR="00A169C1" w:rsidRDefault="00A169C1" w:rsidP="00A169C1">
      <w:pPr>
        <w:jc w:val="center"/>
      </w:pPr>
      <w:r>
        <w:t>Ministar nadležan za pravosu</w:t>
      </w:r>
      <w:r>
        <w:t>e propisuje bližu sadržinu zapisnika iz stava 1.</w:t>
      </w:r>
    </w:p>
    <w:p w14:paraId="1492F672" w14:textId="77777777" w:rsidR="00A169C1" w:rsidRDefault="00A169C1" w:rsidP="00A169C1">
      <w:pPr>
        <w:jc w:val="center"/>
      </w:pPr>
      <w:r>
        <w:t>ovog lana i sadržinu i nain vo</w:t>
      </w:r>
      <w:r>
        <w:t>enja evidencija o poslovima koje u smislu lana 9.</w:t>
      </w:r>
    </w:p>
    <w:p w14:paraId="6505283D" w14:textId="77777777" w:rsidR="00A169C1" w:rsidRDefault="00A169C1" w:rsidP="00A169C1">
      <w:pPr>
        <w:jc w:val="center"/>
      </w:pPr>
      <w:r>
        <w:t>stav 1. ovog zakona vrši Direkcija.</w:t>
      </w:r>
    </w:p>
    <w:p w14:paraId="11E5882D" w14:textId="77777777" w:rsidR="00A169C1" w:rsidRDefault="00A169C1" w:rsidP="00A169C1">
      <w:pPr>
        <w:jc w:val="center"/>
      </w:pPr>
      <w:r>
        <w:t>lan 39.</w:t>
      </w:r>
    </w:p>
    <w:p w14:paraId="2DA5DBEC" w14:textId="77777777" w:rsidR="00A169C1" w:rsidRDefault="00A169C1" w:rsidP="00A169C1">
      <w:pPr>
        <w:jc w:val="center"/>
      </w:pPr>
      <w:r>
        <w:lastRenderedPageBreak/>
        <w:t>Privremeno oduzimanje imovine sprovodi se shodnom primenom odredaba</w:t>
      </w:r>
    </w:p>
    <w:p w14:paraId="4EF2C1B4" w14:textId="77777777" w:rsidR="00A169C1" w:rsidRDefault="00A169C1" w:rsidP="00A169C1">
      <w:pPr>
        <w:jc w:val="center"/>
      </w:pPr>
      <w:r>
        <w:t>Zakona o izvršnom postupku, ako ovim zakonom nije drukije odre</w:t>
      </w:r>
      <w:r>
        <w:t>eno.</w:t>
      </w:r>
    </w:p>
    <w:p w14:paraId="51FDEF7B" w14:textId="77777777" w:rsidR="00A169C1" w:rsidRDefault="00A169C1" w:rsidP="00A169C1">
      <w:pPr>
        <w:jc w:val="center"/>
      </w:pPr>
      <w:r>
        <w:t>Troškove uvanja i održavanja privremeno oduzete imovine snosi Direkcija.</w:t>
      </w:r>
    </w:p>
    <w:p w14:paraId="15D91A67" w14:textId="77777777" w:rsidR="00A169C1" w:rsidRDefault="00A169C1" w:rsidP="00A169C1">
      <w:pPr>
        <w:jc w:val="center"/>
      </w:pPr>
      <w:r>
        <w:t>Direktor može odluiti da privremeno oduzeta imovina ostane kod vlasnika uz</w:t>
      </w:r>
    </w:p>
    <w:p w14:paraId="44D6974B" w14:textId="77777777" w:rsidR="00A169C1" w:rsidRDefault="00A169C1" w:rsidP="00A169C1">
      <w:pPr>
        <w:jc w:val="center"/>
      </w:pPr>
      <w:r>
        <w:t>obavezu da se o imovini stara sa pažnjom dobrog domaina. Vlasnik snosi troškove</w:t>
      </w:r>
    </w:p>
    <w:p w14:paraId="7776E2B9" w14:textId="77777777" w:rsidR="00A169C1" w:rsidRDefault="00A169C1" w:rsidP="00A169C1">
      <w:pPr>
        <w:jc w:val="center"/>
      </w:pPr>
      <w:r>
        <w:t>uvanja i održavanja imovine.</w:t>
      </w:r>
    </w:p>
    <w:p w14:paraId="26E4C22D" w14:textId="77777777" w:rsidR="00A169C1" w:rsidRDefault="00A169C1" w:rsidP="00A169C1">
      <w:pPr>
        <w:jc w:val="center"/>
      </w:pPr>
      <w:r>
        <w:t>U opravdanim sluajevima direktor može poveriti upravljanje privremeno</w:t>
      </w:r>
    </w:p>
    <w:p w14:paraId="30FA12A3" w14:textId="77777777" w:rsidR="00A169C1" w:rsidRDefault="00A169C1" w:rsidP="00A169C1">
      <w:pPr>
        <w:jc w:val="center"/>
      </w:pPr>
      <w:r>
        <w:t>oduzetom imovinom drugom fizikom ili pravnom licu na osnovu ugovora.</w:t>
      </w:r>
    </w:p>
    <w:p w14:paraId="04A9CC56" w14:textId="77777777" w:rsidR="00A169C1" w:rsidRDefault="00A169C1" w:rsidP="00A169C1">
      <w:pPr>
        <w:jc w:val="center"/>
      </w:pPr>
      <w:r>
        <w:t>- 10 -</w:t>
      </w:r>
    </w:p>
    <w:p w14:paraId="0110BFE9" w14:textId="77777777" w:rsidR="00A169C1" w:rsidRDefault="00A169C1" w:rsidP="00A169C1">
      <w:pPr>
        <w:jc w:val="center"/>
      </w:pPr>
      <w:r>
        <w:t>lan 40.</w:t>
      </w:r>
    </w:p>
    <w:p w14:paraId="7A9EF7C0" w14:textId="77777777" w:rsidR="00A169C1" w:rsidRDefault="00A169C1" w:rsidP="00A169C1">
      <w:pPr>
        <w:jc w:val="center"/>
      </w:pPr>
      <w:r>
        <w:t xml:space="preserve">Privremeno oduzete predmete od istorijske, umetnike i naune </w:t>
      </w:r>
      <w:proofErr w:type="gramStart"/>
      <w:r>
        <w:t>vrednosti</w:t>
      </w:r>
      <w:proofErr w:type="gramEnd"/>
    </w:p>
    <w:p w14:paraId="3F93841A" w14:textId="77777777" w:rsidR="00A169C1" w:rsidRDefault="00A169C1" w:rsidP="00A169C1">
      <w:pPr>
        <w:jc w:val="center"/>
      </w:pPr>
      <w:r>
        <w:t>Direkcija predaje na uvanje ustanovama nadležnim za uvanje ovih predmeta do</w:t>
      </w:r>
    </w:p>
    <w:p w14:paraId="193FA87F" w14:textId="77777777" w:rsidR="00A169C1" w:rsidRDefault="00A169C1" w:rsidP="00A169C1">
      <w:pPr>
        <w:jc w:val="center"/>
      </w:pPr>
      <w:r>
        <w:t>donošenja odluke o zahtevu za trajno oduzimanje imovine.</w:t>
      </w:r>
    </w:p>
    <w:p w14:paraId="3A2FDBD1" w14:textId="77777777" w:rsidR="00A169C1" w:rsidRDefault="00A169C1" w:rsidP="00A169C1">
      <w:pPr>
        <w:jc w:val="center"/>
      </w:pPr>
      <w:r>
        <w:t xml:space="preserve">Privremeno oduzete devize i efektivni strani novac, predmete od </w:t>
      </w:r>
      <w:proofErr w:type="gramStart"/>
      <w:r>
        <w:t>plemenitih</w:t>
      </w:r>
      <w:proofErr w:type="gramEnd"/>
    </w:p>
    <w:p w14:paraId="5910A5EF" w14:textId="77777777" w:rsidR="00A169C1" w:rsidRDefault="00A169C1" w:rsidP="00A169C1">
      <w:pPr>
        <w:jc w:val="center"/>
      </w:pPr>
      <w:r>
        <w:t>metala, dragog i poludragog kamenja i bisera Direkcija predaje na uvanje Narodnoj</w:t>
      </w:r>
    </w:p>
    <w:p w14:paraId="6EBAA6D3" w14:textId="77777777" w:rsidR="00A169C1" w:rsidRDefault="00A169C1" w:rsidP="00A169C1">
      <w:pPr>
        <w:jc w:val="center"/>
      </w:pPr>
      <w:r>
        <w:t>banci Srbije do donošenja odluke iz stava 1. ovog lana.</w:t>
      </w:r>
    </w:p>
    <w:p w14:paraId="099EE72A" w14:textId="77777777" w:rsidR="00A169C1" w:rsidRDefault="00A169C1" w:rsidP="00A169C1">
      <w:pPr>
        <w:jc w:val="center"/>
      </w:pPr>
      <w:r>
        <w:t>O uvanju predmeta iz st. 1. i 2. ovog lana Direkcija zakljuuje ugovor sa</w:t>
      </w:r>
    </w:p>
    <w:p w14:paraId="3016E923" w14:textId="77777777" w:rsidR="00A169C1" w:rsidRDefault="00A169C1" w:rsidP="00A169C1">
      <w:pPr>
        <w:jc w:val="center"/>
      </w:pPr>
      <w:r>
        <w:t>nadležnim ustanovama, odnosno Narodnom bankom Srbije.</w:t>
      </w:r>
    </w:p>
    <w:p w14:paraId="79FAA400" w14:textId="77777777" w:rsidR="00A169C1" w:rsidRDefault="00A169C1" w:rsidP="00A169C1">
      <w:pPr>
        <w:jc w:val="center"/>
      </w:pPr>
      <w:r>
        <w:t>lan 41.</w:t>
      </w:r>
    </w:p>
    <w:p w14:paraId="1F728E5C" w14:textId="77777777" w:rsidR="00A169C1" w:rsidRDefault="00A169C1" w:rsidP="00A169C1">
      <w:pPr>
        <w:jc w:val="center"/>
      </w:pPr>
      <w:r>
        <w:t>Ako je vlasniku privremeno oduzeta pokretna i nepokretna imovina, Direkcija</w:t>
      </w:r>
    </w:p>
    <w:p w14:paraId="08CC2ABA" w14:textId="77777777" w:rsidR="00A169C1" w:rsidRDefault="00A169C1" w:rsidP="00A169C1">
      <w:pPr>
        <w:jc w:val="center"/>
      </w:pPr>
      <w:r>
        <w:t>može iz novanih sredstava, odnosno sredstava dobijenih prodajom pokretne</w:t>
      </w:r>
    </w:p>
    <w:p w14:paraId="1B8FEA1A" w14:textId="77777777" w:rsidR="00A169C1" w:rsidRDefault="00A169C1" w:rsidP="00A169C1">
      <w:pPr>
        <w:jc w:val="center"/>
      </w:pPr>
      <w:r>
        <w:t>imovine da namiri nužne troškove uvanja i održavanja nepokretne imovine.</w:t>
      </w:r>
    </w:p>
    <w:p w14:paraId="7B14BAB0" w14:textId="77777777" w:rsidR="00A169C1" w:rsidRDefault="00A169C1" w:rsidP="00A169C1">
      <w:pPr>
        <w:jc w:val="center"/>
      </w:pPr>
      <w:r>
        <w:t>Ako rešenje o privremenom oduzimanju imovine bude ukinuto, Republika</w:t>
      </w:r>
    </w:p>
    <w:p w14:paraId="654AEA92" w14:textId="77777777" w:rsidR="00A169C1" w:rsidRDefault="00A169C1" w:rsidP="00A169C1">
      <w:pPr>
        <w:jc w:val="center"/>
      </w:pPr>
      <w:r>
        <w:t>Srbija snosi troškove iz stava 1. ovog lana.</w:t>
      </w:r>
    </w:p>
    <w:p w14:paraId="0615CDF7" w14:textId="77777777" w:rsidR="00A169C1" w:rsidRDefault="00A169C1" w:rsidP="00A169C1">
      <w:pPr>
        <w:jc w:val="center"/>
      </w:pPr>
      <w:r>
        <w:t>lan 42.</w:t>
      </w:r>
    </w:p>
    <w:p w14:paraId="0D8B37ED" w14:textId="77777777" w:rsidR="00A169C1" w:rsidRDefault="00A169C1" w:rsidP="00A169C1">
      <w:pPr>
        <w:jc w:val="center"/>
      </w:pPr>
      <w:r>
        <w:t>U cilju ouvanja vrednosti privremeno oduzete imovine Direkcija može, uz</w:t>
      </w:r>
    </w:p>
    <w:p w14:paraId="30ED459B" w14:textId="77777777" w:rsidR="00A169C1" w:rsidRDefault="00A169C1" w:rsidP="00A169C1">
      <w:pPr>
        <w:jc w:val="center"/>
      </w:pPr>
      <w:r>
        <w:t>odobrenje nadležnog suda, bez odlaganja prodati pokretnu imovinu, odnosno poveriti</w:t>
      </w:r>
    </w:p>
    <w:p w14:paraId="1994223A" w14:textId="77777777" w:rsidR="00A169C1" w:rsidRDefault="00A169C1" w:rsidP="00A169C1">
      <w:pPr>
        <w:jc w:val="center"/>
      </w:pPr>
      <w:r>
        <w:t>odre</w:t>
      </w:r>
      <w:r>
        <w:t>enom fizikom ili pravnom licu da je proda.</w:t>
      </w:r>
    </w:p>
    <w:p w14:paraId="62F1D985" w14:textId="77777777" w:rsidR="00A169C1" w:rsidRDefault="00A169C1" w:rsidP="00A169C1">
      <w:pPr>
        <w:jc w:val="center"/>
      </w:pPr>
      <w:r>
        <w:t>Ako odredbama ovog zakona nije nešto posebno propisano, u postupku</w:t>
      </w:r>
    </w:p>
    <w:p w14:paraId="7332A3F9" w14:textId="77777777" w:rsidR="00A169C1" w:rsidRDefault="00A169C1" w:rsidP="00A169C1">
      <w:pPr>
        <w:jc w:val="center"/>
      </w:pPr>
      <w:r>
        <w:lastRenderedPageBreak/>
        <w:t>prodaje imovine iz stava 1. ovog lana shodno e se primeniti odredbe zakona koji</w:t>
      </w:r>
    </w:p>
    <w:p w14:paraId="78C96D6E" w14:textId="77777777" w:rsidR="00A169C1" w:rsidRDefault="00A169C1" w:rsidP="00A169C1">
      <w:pPr>
        <w:jc w:val="center"/>
      </w:pPr>
      <w:r>
        <w:t>ure</w:t>
      </w:r>
      <w:r>
        <w:t>uju izvršni postupak i izvršenje krivinih sankcija.</w:t>
      </w:r>
    </w:p>
    <w:p w14:paraId="62781D67" w14:textId="77777777" w:rsidR="00A169C1" w:rsidRDefault="00A169C1" w:rsidP="00A169C1">
      <w:pPr>
        <w:jc w:val="center"/>
      </w:pPr>
      <w:r>
        <w:t>Izuzetno, sud može odobriti da se umesto prodaje imovine iz stava 1. ovog</w:t>
      </w:r>
    </w:p>
    <w:p w14:paraId="350CEFC8" w14:textId="77777777" w:rsidR="00A169C1" w:rsidRDefault="00A169C1" w:rsidP="00A169C1">
      <w:pPr>
        <w:jc w:val="center"/>
      </w:pPr>
      <w:r>
        <w:t>lana prihvati jemstvo koje ponudi vlasnik ili drugo lice. Iznos jemstva odre</w:t>
      </w:r>
      <w:r>
        <w:t>uje se s</w:t>
      </w:r>
    </w:p>
    <w:p w14:paraId="4C578CB2" w14:textId="77777777" w:rsidR="00A169C1" w:rsidRDefault="00A169C1" w:rsidP="00A169C1">
      <w:pPr>
        <w:jc w:val="center"/>
      </w:pPr>
      <w:r>
        <w:t>obzirom na vrednost privremeno oduzete imovine. Nakon polaganja jemstva imovina</w:t>
      </w:r>
    </w:p>
    <w:p w14:paraId="55BD559D" w14:textId="77777777" w:rsidR="00A169C1" w:rsidRDefault="00A169C1" w:rsidP="00A169C1">
      <w:pPr>
        <w:jc w:val="center"/>
      </w:pPr>
      <w:r>
        <w:t>se predaje davaocu jemstva.</w:t>
      </w:r>
    </w:p>
    <w:p w14:paraId="5B8A56C7" w14:textId="77777777" w:rsidR="00A169C1" w:rsidRDefault="00A169C1" w:rsidP="00A169C1">
      <w:pPr>
        <w:jc w:val="center"/>
      </w:pPr>
      <w:r>
        <w:t>lan 43.</w:t>
      </w:r>
    </w:p>
    <w:p w14:paraId="652FFBF7" w14:textId="77777777" w:rsidR="00A169C1" w:rsidRDefault="00A169C1" w:rsidP="00A169C1">
      <w:pPr>
        <w:jc w:val="center"/>
      </w:pPr>
      <w:r>
        <w:t>Prodaja imovine iz lana 41. stav 1. i lana 42. stav 1. ovog zakona vrši se</w:t>
      </w:r>
    </w:p>
    <w:p w14:paraId="7CE20D3E" w14:textId="77777777" w:rsidR="00A169C1" w:rsidRDefault="00A169C1" w:rsidP="00A169C1">
      <w:pPr>
        <w:jc w:val="center"/>
      </w:pPr>
      <w:r>
        <w:t>usmenim javnim nadmetanjem koje se oglašava u „Službenom glasniku Republike</w:t>
      </w:r>
    </w:p>
    <w:p w14:paraId="0722ED8D" w14:textId="77777777" w:rsidR="00A169C1" w:rsidRDefault="00A169C1" w:rsidP="00A169C1">
      <w:pPr>
        <w:jc w:val="center"/>
      </w:pPr>
      <w:r>
        <w:t>Srbije”, odnosno drugom javnom glasilu. Lako kvarljiva roba i životinje mogu se</w:t>
      </w:r>
    </w:p>
    <w:p w14:paraId="61FFEE99" w14:textId="77777777" w:rsidR="00A169C1" w:rsidRDefault="00A169C1" w:rsidP="00A169C1">
      <w:pPr>
        <w:jc w:val="center"/>
      </w:pPr>
      <w:r>
        <w:t>prodati bez usmenog javnog nadmetanja.</w:t>
      </w:r>
    </w:p>
    <w:p w14:paraId="32713C26" w14:textId="77777777" w:rsidR="00A169C1" w:rsidRDefault="00A169C1" w:rsidP="00A169C1">
      <w:pPr>
        <w:jc w:val="center"/>
      </w:pPr>
      <w:r>
        <w:t xml:space="preserve">Pokretna imovina se prodaje po istoj ili višoj ceni od procenjene </w:t>
      </w:r>
      <w:proofErr w:type="gramStart"/>
      <w:r>
        <w:t>vrednosti</w:t>
      </w:r>
      <w:proofErr w:type="gramEnd"/>
    </w:p>
    <w:p w14:paraId="3D1D4C1B" w14:textId="77777777" w:rsidR="00A169C1" w:rsidRDefault="00A169C1" w:rsidP="00A169C1">
      <w:pPr>
        <w:jc w:val="center"/>
      </w:pPr>
      <w:r>
        <w:t>koju je odredila Direkcija. Ako imovina ne bude prodata nakon dva usmena javna</w:t>
      </w:r>
    </w:p>
    <w:p w14:paraId="27FD7A88" w14:textId="77777777" w:rsidR="00A169C1" w:rsidRDefault="00A169C1" w:rsidP="00A169C1">
      <w:pPr>
        <w:jc w:val="center"/>
      </w:pPr>
      <w:r>
        <w:t>nadmetanja prodaja se može izvršiti neposrednom pogodbom.</w:t>
      </w:r>
    </w:p>
    <w:p w14:paraId="42527B43" w14:textId="77777777" w:rsidR="00A169C1" w:rsidRDefault="00A169C1" w:rsidP="00A169C1">
      <w:pPr>
        <w:jc w:val="center"/>
      </w:pPr>
      <w:r>
        <w:t xml:space="preserve">Prodaja hartija od vrednosti i drugih vrednosnih papira vrši se u skladu </w:t>
      </w:r>
      <w:proofErr w:type="gramStart"/>
      <w:r>
        <w:t>sa</w:t>
      </w:r>
      <w:proofErr w:type="gramEnd"/>
    </w:p>
    <w:p w14:paraId="714F9A98" w14:textId="77777777" w:rsidR="00A169C1" w:rsidRDefault="00A169C1" w:rsidP="00A169C1">
      <w:pPr>
        <w:jc w:val="center"/>
      </w:pPr>
      <w:r>
        <w:t>propisima kojima se ure</w:t>
      </w:r>
      <w:r>
        <w:t>uje promet hartija od vrednosti.</w:t>
      </w:r>
    </w:p>
    <w:p w14:paraId="15EAB095" w14:textId="77777777" w:rsidR="00A169C1" w:rsidRDefault="00A169C1" w:rsidP="00A169C1">
      <w:pPr>
        <w:jc w:val="center"/>
      </w:pPr>
      <w:r>
        <w:t>lan 44.</w:t>
      </w:r>
    </w:p>
    <w:p w14:paraId="6785053D" w14:textId="77777777" w:rsidR="00A169C1" w:rsidRDefault="00A169C1" w:rsidP="00A169C1">
      <w:pPr>
        <w:jc w:val="center"/>
      </w:pPr>
      <w:r>
        <w:t xml:space="preserve">Pokretna imovina koja ne bude prodata u roku dužem od godinu dana </w:t>
      </w:r>
      <w:proofErr w:type="gramStart"/>
      <w:r>
        <w:t>može</w:t>
      </w:r>
      <w:proofErr w:type="gramEnd"/>
    </w:p>
    <w:p w14:paraId="7526EF71" w14:textId="77777777" w:rsidR="00A169C1" w:rsidRDefault="00A169C1" w:rsidP="00A169C1">
      <w:pPr>
        <w:jc w:val="center"/>
      </w:pPr>
      <w:r>
        <w:t>biti poklonjena u humanitarne svrhe ili uništena.</w:t>
      </w:r>
    </w:p>
    <w:p w14:paraId="71BCACAC" w14:textId="77777777" w:rsidR="00A169C1" w:rsidRDefault="00A169C1" w:rsidP="00A169C1">
      <w:pPr>
        <w:jc w:val="center"/>
      </w:pPr>
      <w:r>
        <w:t>Odluku o poklonu imovine iz stava 1. ovog lana donosi Vlada, na predlog</w:t>
      </w:r>
    </w:p>
    <w:p w14:paraId="6E392E9A" w14:textId="77777777" w:rsidR="00A169C1" w:rsidRDefault="00A169C1" w:rsidP="00A169C1">
      <w:pPr>
        <w:jc w:val="center"/>
      </w:pPr>
      <w:r>
        <w:t>direktora, po pribavljenom mišljenju ministra nadležnog za zdravstvo ili socijalnu</w:t>
      </w:r>
    </w:p>
    <w:p w14:paraId="22BDCE59" w14:textId="77777777" w:rsidR="00A169C1" w:rsidRDefault="00A169C1" w:rsidP="00A169C1">
      <w:pPr>
        <w:jc w:val="center"/>
      </w:pPr>
      <w:r>
        <w:t>zaštitu.</w:t>
      </w:r>
    </w:p>
    <w:p w14:paraId="66A1DE4F" w14:textId="77777777" w:rsidR="00A169C1" w:rsidRDefault="00A169C1" w:rsidP="00A169C1">
      <w:pPr>
        <w:jc w:val="center"/>
      </w:pPr>
      <w:r>
        <w:t>Odluku o uništenju imovine iz stava 1. ovog lana direktor donosi i zbog</w:t>
      </w:r>
    </w:p>
    <w:p w14:paraId="6ADA5C75" w14:textId="77777777" w:rsidR="00A169C1" w:rsidRDefault="00A169C1" w:rsidP="00A169C1">
      <w:pPr>
        <w:jc w:val="center"/>
      </w:pPr>
      <w:r>
        <w:t>postojanja zdravstvenih, veterinarskih, fitosanitarnih, sigurnosnih ili drugih razloga</w:t>
      </w:r>
    </w:p>
    <w:p w14:paraId="5619D396" w14:textId="77777777" w:rsidR="00A169C1" w:rsidRDefault="00A169C1" w:rsidP="00A169C1">
      <w:pPr>
        <w:jc w:val="center"/>
      </w:pPr>
      <w:r>
        <w:t>- 11 -</w:t>
      </w:r>
    </w:p>
    <w:p w14:paraId="37D70EAA" w14:textId="77777777" w:rsidR="00A169C1" w:rsidRDefault="00A169C1" w:rsidP="00A169C1">
      <w:pPr>
        <w:jc w:val="center"/>
      </w:pPr>
      <w:r>
        <w:t>propisanih zakonom. Imovina se uništava pod nadzorom Direkcije, u skladu sa</w:t>
      </w:r>
    </w:p>
    <w:p w14:paraId="505A5C2F" w14:textId="77777777" w:rsidR="00A169C1" w:rsidRDefault="00A169C1" w:rsidP="00A169C1">
      <w:pPr>
        <w:jc w:val="center"/>
      </w:pPr>
      <w:r>
        <w:t>posebnim propisima.</w:t>
      </w:r>
    </w:p>
    <w:p w14:paraId="358F5B67" w14:textId="77777777" w:rsidR="00A169C1" w:rsidRDefault="00A169C1" w:rsidP="00A169C1">
      <w:pPr>
        <w:jc w:val="center"/>
      </w:pPr>
      <w:r>
        <w:t>Troškove uništenja snosi Direkcija.</w:t>
      </w:r>
    </w:p>
    <w:p w14:paraId="57B26093" w14:textId="77777777" w:rsidR="00A169C1" w:rsidRDefault="00A169C1" w:rsidP="00A169C1">
      <w:pPr>
        <w:jc w:val="center"/>
      </w:pPr>
      <w:r>
        <w:t>lan 45.</w:t>
      </w:r>
    </w:p>
    <w:p w14:paraId="712FBF4A" w14:textId="77777777" w:rsidR="00A169C1" w:rsidRDefault="00A169C1" w:rsidP="00A169C1">
      <w:pPr>
        <w:jc w:val="center"/>
      </w:pPr>
      <w:r>
        <w:lastRenderedPageBreak/>
        <w:t>Novana sredstva dobijena prodajom imovine iz lana 42. stav 1. ovog</w:t>
      </w:r>
    </w:p>
    <w:p w14:paraId="4FCA7C8F" w14:textId="77777777" w:rsidR="00A169C1" w:rsidRDefault="00A169C1" w:rsidP="00A169C1">
      <w:pPr>
        <w:jc w:val="center"/>
      </w:pPr>
      <w:r>
        <w:t xml:space="preserve">zakona uvaju se na posebnom raunu Direkcije do ukidanja rešenja o </w:t>
      </w:r>
      <w:proofErr w:type="gramStart"/>
      <w:r>
        <w:t>privremenom</w:t>
      </w:r>
      <w:proofErr w:type="gramEnd"/>
    </w:p>
    <w:p w14:paraId="26194B66" w14:textId="77777777" w:rsidR="00A169C1" w:rsidRDefault="00A169C1" w:rsidP="00A169C1">
      <w:pPr>
        <w:jc w:val="center"/>
      </w:pPr>
      <w:r>
        <w:t>oduzimanju imovine.</w:t>
      </w:r>
    </w:p>
    <w:p w14:paraId="336E4C8A" w14:textId="77777777" w:rsidR="00A169C1" w:rsidRDefault="00A169C1" w:rsidP="00A169C1">
      <w:pPr>
        <w:jc w:val="center"/>
      </w:pPr>
      <w:r>
        <w:t>Novana sredstva iz stava 1. ovog lana koriste se za povraaj imovine i</w:t>
      </w:r>
    </w:p>
    <w:p w14:paraId="297B24B9" w14:textId="77777777" w:rsidR="00A169C1" w:rsidRDefault="00A169C1" w:rsidP="00A169C1">
      <w:pPr>
        <w:jc w:val="center"/>
      </w:pPr>
      <w:r>
        <w:t>naknadu štete i troškova iz lana 44. st. 3. i 4. ovog zakona. Ako novana sredstva</w:t>
      </w:r>
    </w:p>
    <w:p w14:paraId="743C97D5" w14:textId="77777777" w:rsidR="00A169C1" w:rsidRDefault="00A169C1" w:rsidP="00A169C1">
      <w:pPr>
        <w:jc w:val="center"/>
      </w:pPr>
      <w:r>
        <w:t>nisu dovoljna, razlika se isplauje iz budžeta Republike Srbije.</w:t>
      </w:r>
    </w:p>
    <w:p w14:paraId="5399C349" w14:textId="77777777" w:rsidR="00A169C1" w:rsidRDefault="00A169C1" w:rsidP="00A169C1">
      <w:pPr>
        <w:jc w:val="center"/>
      </w:pPr>
      <w:r>
        <w:t>lan 46.</w:t>
      </w:r>
    </w:p>
    <w:p w14:paraId="4CE59991" w14:textId="77777777" w:rsidR="00A169C1" w:rsidRDefault="00A169C1" w:rsidP="00A169C1">
      <w:pPr>
        <w:jc w:val="center"/>
      </w:pPr>
      <w:r>
        <w:t>Vlasniku privremeno oduzete imovine za koju je u skladu sa ovim zakonom</w:t>
      </w:r>
    </w:p>
    <w:p w14:paraId="1F41258C" w14:textId="77777777" w:rsidR="00A169C1" w:rsidRDefault="00A169C1" w:rsidP="00A169C1">
      <w:pPr>
        <w:jc w:val="center"/>
      </w:pPr>
      <w:r>
        <w:t>utvr</w:t>
      </w:r>
      <w:r>
        <w:t>eno da ne potie iz krivinog dela, bez odlaganja se vraaju novana sredstva</w:t>
      </w:r>
    </w:p>
    <w:p w14:paraId="214A257B" w14:textId="77777777" w:rsidR="00A169C1" w:rsidRDefault="00A169C1" w:rsidP="00A169C1">
      <w:pPr>
        <w:jc w:val="center"/>
      </w:pPr>
      <w:r>
        <w:t>dobijena prodajom imovine, uveana za prosenu kamatu po vi</w:t>
      </w:r>
      <w:r>
        <w:t>enju za odgovarajui</w:t>
      </w:r>
    </w:p>
    <w:p w14:paraId="348CAD4F" w14:textId="77777777" w:rsidR="00A169C1" w:rsidRDefault="00A169C1" w:rsidP="00A169C1">
      <w:pPr>
        <w:jc w:val="center"/>
      </w:pPr>
      <w:r>
        <w:t>period.</w:t>
      </w:r>
    </w:p>
    <w:p w14:paraId="13E1906F" w14:textId="77777777" w:rsidR="00A169C1" w:rsidRDefault="00A169C1" w:rsidP="00A169C1">
      <w:pPr>
        <w:jc w:val="center"/>
      </w:pPr>
      <w:r>
        <w:t>Novana sredstva iz stava 1. ovog lana Direkcija vraa po službenoj</w:t>
      </w:r>
    </w:p>
    <w:p w14:paraId="4F6EB8E8" w14:textId="77777777" w:rsidR="00A169C1" w:rsidRDefault="00A169C1" w:rsidP="00A169C1">
      <w:pPr>
        <w:jc w:val="center"/>
      </w:pPr>
      <w:r>
        <w:t>dužnosti ili na zahtev vlasnika.</w:t>
      </w:r>
    </w:p>
    <w:p w14:paraId="65B87A2A" w14:textId="77777777" w:rsidR="00A169C1" w:rsidRDefault="00A169C1" w:rsidP="00A169C1">
      <w:pPr>
        <w:jc w:val="center"/>
      </w:pPr>
      <w:r>
        <w:t>lan 47.</w:t>
      </w:r>
    </w:p>
    <w:p w14:paraId="71338DF3" w14:textId="77777777" w:rsidR="00A169C1" w:rsidRDefault="00A169C1" w:rsidP="00A169C1">
      <w:pPr>
        <w:jc w:val="center"/>
      </w:pPr>
      <w:r>
        <w:t>Vlasnik kome su u skladu sa lanom 46. stav 1. ovog zakona vraena</w:t>
      </w:r>
    </w:p>
    <w:p w14:paraId="61D9844F" w14:textId="77777777" w:rsidR="00A169C1" w:rsidRDefault="00A169C1" w:rsidP="00A169C1">
      <w:pPr>
        <w:jc w:val="center"/>
      </w:pPr>
      <w:r>
        <w:t xml:space="preserve">novana sredstva može u roku od 30 dana od dana povraaja sredstava </w:t>
      </w:r>
      <w:proofErr w:type="gramStart"/>
      <w:r>
        <w:t>podneti</w:t>
      </w:r>
      <w:proofErr w:type="gramEnd"/>
    </w:p>
    <w:p w14:paraId="70B5AD3A" w14:textId="77777777" w:rsidR="00A169C1" w:rsidRDefault="00A169C1" w:rsidP="00A169C1">
      <w:pPr>
        <w:jc w:val="center"/>
      </w:pPr>
      <w:r>
        <w:t>Direkciji zahtev za naknadu štete prouzrokovane privremenim oduzimanjem imovine.</w:t>
      </w:r>
    </w:p>
    <w:p w14:paraId="04C384CF" w14:textId="77777777" w:rsidR="00A169C1" w:rsidRDefault="00A169C1" w:rsidP="00A169C1">
      <w:pPr>
        <w:jc w:val="center"/>
      </w:pPr>
      <w:r>
        <w:t>Ako zahtev za naknadu štete ne bude usvojen ili Direkcija ne donese odluku</w:t>
      </w:r>
    </w:p>
    <w:p w14:paraId="5BCA9AB1" w14:textId="77777777" w:rsidR="00A169C1" w:rsidRDefault="00A169C1" w:rsidP="00A169C1">
      <w:pPr>
        <w:jc w:val="center"/>
      </w:pPr>
      <w:r>
        <w:t xml:space="preserve">o njemu u roku od tri meseca od dana podnošenja zahteva, vlasnik može </w:t>
      </w:r>
      <w:proofErr w:type="gramStart"/>
      <w:r>
        <w:t>nadležnom</w:t>
      </w:r>
      <w:proofErr w:type="gramEnd"/>
    </w:p>
    <w:p w14:paraId="069D5990" w14:textId="77777777" w:rsidR="00A169C1" w:rsidRDefault="00A169C1" w:rsidP="00A169C1">
      <w:pPr>
        <w:jc w:val="center"/>
      </w:pPr>
      <w:r>
        <w:t>sudu podneti tužbu za naknadu štete protiv Republike Srbije. Ako je zahtev samo</w:t>
      </w:r>
    </w:p>
    <w:p w14:paraId="5D8193F2" w14:textId="77777777" w:rsidR="00A169C1" w:rsidRDefault="00A169C1" w:rsidP="00A169C1">
      <w:pPr>
        <w:jc w:val="center"/>
      </w:pPr>
      <w:r>
        <w:t>delimino usvojen, vlasnik može podneti tužbu u odnosu na preostali deo zahteva.</w:t>
      </w:r>
    </w:p>
    <w:p w14:paraId="4F159251" w14:textId="77777777" w:rsidR="00A169C1" w:rsidRDefault="00A169C1" w:rsidP="00A169C1">
      <w:pPr>
        <w:jc w:val="center"/>
      </w:pPr>
      <w:r>
        <w:t>lan 48.</w:t>
      </w:r>
    </w:p>
    <w:p w14:paraId="099AFA61" w14:textId="77777777" w:rsidR="00A169C1" w:rsidRDefault="00A169C1" w:rsidP="00A169C1">
      <w:pPr>
        <w:jc w:val="center"/>
      </w:pPr>
      <w:r>
        <w:t>Imovina i novana sredstva dobijena prodajom imovine postaju svojina</w:t>
      </w:r>
    </w:p>
    <w:p w14:paraId="1984239F" w14:textId="77777777" w:rsidR="00A169C1" w:rsidRDefault="00A169C1" w:rsidP="00A169C1">
      <w:pPr>
        <w:jc w:val="center"/>
      </w:pPr>
      <w:r>
        <w:t>Republike Srbije kada odluka o trajnom oduzimanju imovine postane pravnosnažna.</w:t>
      </w:r>
    </w:p>
    <w:p w14:paraId="7D575011" w14:textId="77777777" w:rsidR="00A169C1" w:rsidRDefault="00A169C1" w:rsidP="00A169C1">
      <w:pPr>
        <w:jc w:val="center"/>
      </w:pPr>
      <w:r>
        <w:t>Na osnovu odluke ministarstva nadležnog za nauku, odnosno kulturu, trajno</w:t>
      </w:r>
    </w:p>
    <w:p w14:paraId="19A79D0E" w14:textId="77777777" w:rsidR="00A169C1" w:rsidRDefault="00A169C1" w:rsidP="00A169C1">
      <w:pPr>
        <w:jc w:val="center"/>
      </w:pPr>
      <w:r>
        <w:t xml:space="preserve">oduzete predmete od istorijske, umetnike i naune vrednosti Direkcija ustupa </w:t>
      </w:r>
      <w:proofErr w:type="gramStart"/>
      <w:r>
        <w:t>bez</w:t>
      </w:r>
      <w:proofErr w:type="gramEnd"/>
    </w:p>
    <w:p w14:paraId="4E40E5BF" w14:textId="77777777" w:rsidR="00A169C1" w:rsidRDefault="00A169C1" w:rsidP="00A169C1">
      <w:pPr>
        <w:jc w:val="center"/>
      </w:pPr>
      <w:r>
        <w:t>naknade ustanovama nadležnim za uvanje takvih dobara.</w:t>
      </w:r>
    </w:p>
    <w:p w14:paraId="2ABAAB0D" w14:textId="77777777" w:rsidR="00A169C1" w:rsidRDefault="00A169C1" w:rsidP="00A169C1">
      <w:pPr>
        <w:jc w:val="center"/>
      </w:pPr>
      <w:r>
        <w:t>Vlada donosi odluku o postupanju sa trajno oduzetim predmetima iz lana 40.</w:t>
      </w:r>
    </w:p>
    <w:p w14:paraId="5640E352" w14:textId="77777777" w:rsidR="00A169C1" w:rsidRDefault="00A169C1" w:rsidP="00A169C1">
      <w:pPr>
        <w:jc w:val="center"/>
      </w:pPr>
      <w:r>
        <w:t>stav 2. ovog zakona.</w:t>
      </w:r>
    </w:p>
    <w:p w14:paraId="125D9337" w14:textId="77777777" w:rsidR="00A169C1" w:rsidRDefault="00A169C1" w:rsidP="00A169C1">
      <w:pPr>
        <w:jc w:val="center"/>
      </w:pPr>
      <w:r>
        <w:lastRenderedPageBreak/>
        <w:t>Na trajno oduzetu nepokretnu imovinu primenjuju se odredbe zakona kojim</w:t>
      </w:r>
    </w:p>
    <w:p w14:paraId="2AE550F7" w14:textId="77777777" w:rsidR="00A169C1" w:rsidRDefault="00A169C1" w:rsidP="00A169C1">
      <w:pPr>
        <w:jc w:val="center"/>
      </w:pPr>
      <w:r>
        <w:t>se ure</w:t>
      </w:r>
      <w:r>
        <w:t>uje postupanje sa sredstvima u svojini Republike Srbije.</w:t>
      </w:r>
    </w:p>
    <w:p w14:paraId="3A5FDF1C" w14:textId="77777777" w:rsidR="00A169C1" w:rsidRDefault="00A169C1" w:rsidP="00A169C1">
      <w:pPr>
        <w:jc w:val="center"/>
      </w:pPr>
      <w:r>
        <w:t>lan 49.</w:t>
      </w:r>
    </w:p>
    <w:p w14:paraId="0AFF04AD" w14:textId="77777777" w:rsidR="00A169C1" w:rsidRDefault="00A169C1" w:rsidP="00A169C1">
      <w:pPr>
        <w:jc w:val="center"/>
      </w:pPr>
      <w:r>
        <w:t>Po odbitku troškova upravljanja oduzetom imovinom i namirenju</w:t>
      </w:r>
    </w:p>
    <w:p w14:paraId="7463099B" w14:textId="77777777" w:rsidR="00A169C1" w:rsidRDefault="00A169C1" w:rsidP="00A169C1">
      <w:pPr>
        <w:jc w:val="center"/>
      </w:pPr>
      <w:r>
        <w:t>imovinskopravnog zahteva ošteenog, novana sredstva dobijena prodajom trajno</w:t>
      </w:r>
    </w:p>
    <w:p w14:paraId="16747852" w14:textId="77777777" w:rsidR="00A169C1" w:rsidRDefault="00A169C1" w:rsidP="00A169C1">
      <w:pPr>
        <w:jc w:val="center"/>
      </w:pPr>
      <w:r>
        <w:t xml:space="preserve">oduzete imovine uplauju se u budžet Republike Srbije i raspodeljuju se u iznosu </w:t>
      </w:r>
      <w:proofErr w:type="gramStart"/>
      <w:r>
        <w:t>od</w:t>
      </w:r>
      <w:proofErr w:type="gramEnd"/>
    </w:p>
    <w:p w14:paraId="0D38A2C1" w14:textId="77777777" w:rsidR="00A169C1" w:rsidRDefault="00A169C1" w:rsidP="00A169C1">
      <w:pPr>
        <w:jc w:val="center"/>
      </w:pPr>
      <w:r>
        <w:t>po 20% za finansiranje rada suda, javnog tužilaštva, Jedinice i Direkcije.</w:t>
      </w:r>
    </w:p>
    <w:p w14:paraId="50C88C18" w14:textId="77777777" w:rsidR="00A169C1" w:rsidRDefault="00A169C1" w:rsidP="00A169C1">
      <w:pPr>
        <w:jc w:val="center"/>
      </w:pPr>
      <w:r>
        <w:t>Preostala novana sredstva iz stava 1. ovog lana koriste se za finansiranje</w:t>
      </w:r>
    </w:p>
    <w:p w14:paraId="38B36796" w14:textId="77777777" w:rsidR="00A169C1" w:rsidRDefault="00A169C1" w:rsidP="00A169C1">
      <w:pPr>
        <w:jc w:val="center"/>
      </w:pPr>
      <w:r>
        <w:t>socijalnih, zdravstvenih, prosvetnih i drugih ustanova, u skladu sa aktom Vlade.</w:t>
      </w:r>
    </w:p>
    <w:p w14:paraId="5599AA6D" w14:textId="77777777" w:rsidR="00A169C1" w:rsidRDefault="00A169C1" w:rsidP="00A169C1">
      <w:pPr>
        <w:jc w:val="center"/>
      </w:pPr>
      <w:r>
        <w:t>- 12 -</w:t>
      </w:r>
    </w:p>
    <w:p w14:paraId="032BF5A3" w14:textId="77777777" w:rsidR="00A169C1" w:rsidRDefault="00A169C1" w:rsidP="00A169C1">
      <w:pPr>
        <w:jc w:val="center"/>
      </w:pPr>
      <w:r>
        <w:t>V. MEUNARODNA SARADNJA</w:t>
      </w:r>
    </w:p>
    <w:p w14:paraId="487B201E" w14:textId="77777777" w:rsidR="00A169C1" w:rsidRDefault="00A169C1" w:rsidP="00A169C1">
      <w:pPr>
        <w:jc w:val="center"/>
      </w:pPr>
      <w:r>
        <w:t>lan 50.</w:t>
      </w:r>
    </w:p>
    <w:p w14:paraId="368BF7B1" w14:textId="77777777" w:rsidR="00A169C1" w:rsidRDefault="00A169C1" w:rsidP="00A169C1">
      <w:pPr>
        <w:jc w:val="center"/>
      </w:pPr>
      <w:r>
        <w:t>Me</w:t>
      </w:r>
      <w:r>
        <w:t>unarodna saradnja u cilju oduzimanja imovine proistekle iz krivinog dela</w:t>
      </w:r>
    </w:p>
    <w:p w14:paraId="32AA1526" w14:textId="77777777" w:rsidR="00A169C1" w:rsidRDefault="00A169C1" w:rsidP="00A169C1">
      <w:pPr>
        <w:jc w:val="center"/>
      </w:pPr>
      <w:r>
        <w:t>ostvaruje se na osnovu me</w:t>
      </w:r>
      <w:r>
        <w:t>unarodnog sporazuma.</w:t>
      </w:r>
    </w:p>
    <w:p w14:paraId="41FA1019" w14:textId="77777777" w:rsidR="00A169C1" w:rsidRDefault="00A169C1" w:rsidP="00A169C1">
      <w:pPr>
        <w:jc w:val="center"/>
      </w:pPr>
      <w:r>
        <w:t>Ako me</w:t>
      </w:r>
      <w:r>
        <w:t>unarodni sporazum ne postoji ili neka pitanja nisu ure</w:t>
      </w:r>
      <w:r>
        <w:t>ena</w:t>
      </w:r>
    </w:p>
    <w:p w14:paraId="314858E3" w14:textId="77777777" w:rsidR="00A169C1" w:rsidRDefault="00A169C1" w:rsidP="00A169C1">
      <w:pPr>
        <w:jc w:val="center"/>
      </w:pPr>
      <w:r>
        <w:t>me</w:t>
      </w:r>
      <w:r>
        <w:t>unarodnim sporazumom, me</w:t>
      </w:r>
      <w:r>
        <w:t>unarodna saradnja ostvaruje se na osnovu</w:t>
      </w:r>
    </w:p>
    <w:p w14:paraId="3F86D315" w14:textId="77777777" w:rsidR="00A169C1" w:rsidRDefault="00A169C1" w:rsidP="00A169C1">
      <w:pPr>
        <w:jc w:val="center"/>
      </w:pPr>
      <w:r>
        <w:t>odredaba ovog zakona.</w:t>
      </w:r>
    </w:p>
    <w:p w14:paraId="325CA592" w14:textId="77777777" w:rsidR="00A169C1" w:rsidRDefault="00A169C1" w:rsidP="00A169C1">
      <w:pPr>
        <w:jc w:val="center"/>
      </w:pPr>
      <w:r>
        <w:t>lan 51.</w:t>
      </w:r>
    </w:p>
    <w:p w14:paraId="27489CD2" w14:textId="77777777" w:rsidR="00A169C1" w:rsidRDefault="00A169C1" w:rsidP="00A169C1">
      <w:pPr>
        <w:jc w:val="center"/>
      </w:pPr>
      <w:r>
        <w:t>Me</w:t>
      </w:r>
      <w:r>
        <w:t>unarodna saradnja u smislu odredaba ovog zakona obuhvata pružanje</w:t>
      </w:r>
    </w:p>
    <w:p w14:paraId="27B4E268" w14:textId="77777777" w:rsidR="00A169C1" w:rsidRDefault="00A169C1" w:rsidP="00A169C1">
      <w:pPr>
        <w:jc w:val="center"/>
      </w:pPr>
      <w:r>
        <w:t>pomoi u pronalaženju imovine proistekle iz krivinog dela, zabranu raspolaganja i</w:t>
      </w:r>
    </w:p>
    <w:p w14:paraId="615E7982" w14:textId="77777777" w:rsidR="00A169C1" w:rsidRDefault="00A169C1" w:rsidP="00A169C1">
      <w:pPr>
        <w:jc w:val="center"/>
      </w:pPr>
      <w:r>
        <w:t>privremeno ili trajno oduzimanje imovine proistekle iz krivinog dela.</w:t>
      </w:r>
    </w:p>
    <w:p w14:paraId="0068663E" w14:textId="77777777" w:rsidR="00A169C1" w:rsidRDefault="00A169C1" w:rsidP="00A169C1">
      <w:pPr>
        <w:jc w:val="center"/>
      </w:pPr>
      <w:r>
        <w:t>Nadležnost domaeg javnog tužilaštva, odnosno suda u postupku</w:t>
      </w:r>
    </w:p>
    <w:p w14:paraId="40270F39" w14:textId="77777777" w:rsidR="00A169C1" w:rsidRDefault="00A169C1" w:rsidP="00A169C1">
      <w:pPr>
        <w:jc w:val="center"/>
      </w:pPr>
      <w:r>
        <w:t>me</w:t>
      </w:r>
      <w:r>
        <w:t>unarodne saradnje iz stava 1. ovog lana, odre</w:t>
      </w:r>
      <w:r>
        <w:t>uje se shodnom primenom</w:t>
      </w:r>
    </w:p>
    <w:p w14:paraId="357FC81D" w14:textId="77777777" w:rsidR="00A169C1" w:rsidRDefault="00A169C1" w:rsidP="00A169C1">
      <w:pPr>
        <w:jc w:val="center"/>
      </w:pPr>
      <w:r>
        <w:t>odgovarajuih zakonskih odredaba o me</w:t>
      </w:r>
      <w:r>
        <w:t>unarodnoj pravnoj pomoi i izvršenju</w:t>
      </w:r>
    </w:p>
    <w:p w14:paraId="022CD090" w14:textId="77777777" w:rsidR="00A169C1" w:rsidRDefault="00A169C1" w:rsidP="00A169C1">
      <w:pPr>
        <w:jc w:val="center"/>
      </w:pPr>
      <w:r>
        <w:t>me</w:t>
      </w:r>
      <w:r>
        <w:t>unarodnih ugovora u krivinopravnim stvarima.</w:t>
      </w:r>
    </w:p>
    <w:p w14:paraId="0C49D77E" w14:textId="77777777" w:rsidR="00A169C1" w:rsidRDefault="00A169C1" w:rsidP="00A169C1">
      <w:pPr>
        <w:jc w:val="center"/>
      </w:pPr>
      <w:r>
        <w:t>lan 52.</w:t>
      </w:r>
    </w:p>
    <w:p w14:paraId="07DCB294" w14:textId="77777777" w:rsidR="00A169C1" w:rsidRDefault="00A169C1" w:rsidP="00A169C1">
      <w:pPr>
        <w:jc w:val="center"/>
      </w:pPr>
      <w:r>
        <w:t>Pretpostavke za pružanje pomoi u smislu lana 51. ovog zakona su:</w:t>
      </w:r>
    </w:p>
    <w:p w14:paraId="38BB8BE8" w14:textId="77777777" w:rsidR="00A169C1" w:rsidRDefault="00A169C1" w:rsidP="00A169C1">
      <w:pPr>
        <w:jc w:val="center"/>
      </w:pPr>
      <w:r>
        <w:t>1) da tražena mera nije u suprotnosti sa osnovnim naelima domaeg</w:t>
      </w:r>
    </w:p>
    <w:p w14:paraId="0DF31E0D" w14:textId="77777777" w:rsidR="00A169C1" w:rsidRDefault="00A169C1" w:rsidP="00A169C1">
      <w:pPr>
        <w:jc w:val="center"/>
      </w:pPr>
      <w:r>
        <w:t xml:space="preserve">pravnog </w:t>
      </w:r>
      <w:proofErr w:type="gramStart"/>
      <w:r>
        <w:t>poretka;</w:t>
      </w:r>
      <w:proofErr w:type="gramEnd"/>
    </w:p>
    <w:p w14:paraId="42D49258" w14:textId="77777777" w:rsidR="00A169C1" w:rsidRDefault="00A169C1" w:rsidP="00A169C1">
      <w:pPr>
        <w:jc w:val="center"/>
      </w:pPr>
      <w:r>
        <w:lastRenderedPageBreak/>
        <w:t>2) da izvršenje molbe inostranog organa ne bi štetilo suverenitetu, javnom</w:t>
      </w:r>
    </w:p>
    <w:p w14:paraId="6FFF0798" w14:textId="77777777" w:rsidR="00A169C1" w:rsidRDefault="00A169C1" w:rsidP="00A169C1">
      <w:pPr>
        <w:jc w:val="center"/>
      </w:pPr>
      <w:r>
        <w:t xml:space="preserve">poretku ili drugim interesima Republike </w:t>
      </w:r>
      <w:proofErr w:type="gramStart"/>
      <w:r>
        <w:t>Srbije;</w:t>
      </w:r>
      <w:proofErr w:type="gramEnd"/>
    </w:p>
    <w:p w14:paraId="25D332F4" w14:textId="77777777" w:rsidR="00A169C1" w:rsidRDefault="00A169C1" w:rsidP="00A169C1">
      <w:pPr>
        <w:jc w:val="center"/>
      </w:pPr>
      <w:r>
        <w:t>3) da su u inostranom postupku donošenja odluke o trajnom oduzimanju</w:t>
      </w:r>
    </w:p>
    <w:p w14:paraId="3256814D" w14:textId="77777777" w:rsidR="00A169C1" w:rsidRDefault="00A169C1" w:rsidP="00A169C1">
      <w:pPr>
        <w:jc w:val="center"/>
      </w:pPr>
      <w:r>
        <w:t>imovine zadovoljeni standardi pravinog su</w:t>
      </w:r>
      <w:r>
        <w:t>enja.</w:t>
      </w:r>
    </w:p>
    <w:p w14:paraId="3BAB2577" w14:textId="77777777" w:rsidR="00A169C1" w:rsidRDefault="00A169C1" w:rsidP="00A169C1">
      <w:pPr>
        <w:jc w:val="center"/>
      </w:pPr>
      <w:r>
        <w:t>lan 53.</w:t>
      </w:r>
    </w:p>
    <w:p w14:paraId="2FC90C71" w14:textId="77777777" w:rsidR="00A169C1" w:rsidRDefault="00A169C1" w:rsidP="00A169C1">
      <w:pPr>
        <w:jc w:val="center"/>
      </w:pPr>
      <w:r>
        <w:t>Molba inostranog organa za saradnju u smislu odredaba ovog zakona</w:t>
      </w:r>
    </w:p>
    <w:p w14:paraId="4EEF0618" w14:textId="77777777" w:rsidR="00A169C1" w:rsidRDefault="00A169C1" w:rsidP="00A169C1">
      <w:pPr>
        <w:jc w:val="center"/>
      </w:pPr>
      <w:r>
        <w:t>dostavlja se domaem javnom tužilaštvu, odnosno sudu preko ministarstva</w:t>
      </w:r>
    </w:p>
    <w:p w14:paraId="42C9A5A7" w14:textId="77777777" w:rsidR="00A169C1" w:rsidRDefault="00A169C1" w:rsidP="00A169C1">
      <w:pPr>
        <w:jc w:val="center"/>
      </w:pPr>
      <w:r>
        <w:t>nadležnog za pravosu</w:t>
      </w:r>
      <w:r>
        <w:t>e. Na isti nain dostavljaju se inostranom organu molba,</w:t>
      </w:r>
    </w:p>
    <w:p w14:paraId="4CE4D6D4" w14:textId="77777777" w:rsidR="00A169C1" w:rsidRDefault="00A169C1" w:rsidP="00A169C1">
      <w:pPr>
        <w:jc w:val="center"/>
      </w:pPr>
      <w:r>
        <w:t>odnosno odluka domaeg javnog tužilaštva, odnosno suda.</w:t>
      </w:r>
    </w:p>
    <w:p w14:paraId="021250B8" w14:textId="77777777" w:rsidR="00A169C1" w:rsidRDefault="00A169C1" w:rsidP="00A169C1">
      <w:pPr>
        <w:jc w:val="center"/>
      </w:pPr>
      <w:r>
        <w:t>U hitnim sluajevima, pod uslovom uzajamnosti, molba za pronalaženje,</w:t>
      </w:r>
    </w:p>
    <w:p w14:paraId="13AF642F" w14:textId="77777777" w:rsidR="00A169C1" w:rsidRDefault="00A169C1" w:rsidP="00A169C1">
      <w:pPr>
        <w:jc w:val="center"/>
      </w:pPr>
      <w:r>
        <w:t>zabranu raspolaganja, odnosno privremeno oduzimanje imovine može se dostaviti</w:t>
      </w:r>
    </w:p>
    <w:p w14:paraId="4AA3218A" w14:textId="77777777" w:rsidR="00A169C1" w:rsidRDefault="00A169C1" w:rsidP="00A169C1">
      <w:pPr>
        <w:jc w:val="center"/>
      </w:pPr>
      <w:r>
        <w:t>posredstvom Jedinice.</w:t>
      </w:r>
    </w:p>
    <w:p w14:paraId="6F4A7A08" w14:textId="77777777" w:rsidR="00A169C1" w:rsidRDefault="00A169C1" w:rsidP="00A169C1">
      <w:pPr>
        <w:jc w:val="center"/>
      </w:pPr>
      <w:r>
        <w:t>lan 54.</w:t>
      </w:r>
    </w:p>
    <w:p w14:paraId="17386903" w14:textId="77777777" w:rsidR="00A169C1" w:rsidRDefault="00A169C1" w:rsidP="00A169C1">
      <w:pPr>
        <w:jc w:val="center"/>
      </w:pPr>
      <w:r>
        <w:t>Molba za saradnju u smislu odredaba ovog zakona sadrži:</w:t>
      </w:r>
    </w:p>
    <w:p w14:paraId="6A216557" w14:textId="77777777" w:rsidR="00A169C1" w:rsidRDefault="00A169C1" w:rsidP="00A169C1">
      <w:pPr>
        <w:jc w:val="center"/>
      </w:pPr>
      <w:r>
        <w:t xml:space="preserve">1) naziv organa koji podnosi </w:t>
      </w:r>
      <w:proofErr w:type="gramStart"/>
      <w:r>
        <w:t>molbu;</w:t>
      </w:r>
      <w:proofErr w:type="gramEnd"/>
    </w:p>
    <w:p w14:paraId="1E399EDD" w14:textId="77777777" w:rsidR="00A169C1" w:rsidRDefault="00A169C1" w:rsidP="00A169C1">
      <w:pPr>
        <w:jc w:val="center"/>
      </w:pPr>
      <w:r>
        <w:t>2) podatke o licu na koje se molba odnosi (ime, datum i mesto ro</w:t>
      </w:r>
      <w:r>
        <w:t>enja,</w:t>
      </w:r>
    </w:p>
    <w:p w14:paraId="2390391D" w14:textId="77777777" w:rsidR="00A169C1" w:rsidRDefault="00A169C1" w:rsidP="00A169C1">
      <w:pPr>
        <w:jc w:val="center"/>
      </w:pPr>
      <w:r>
        <w:t xml:space="preserve">državljanstvo i mesto gde se nalazi), </w:t>
      </w:r>
      <w:proofErr w:type="gramStart"/>
      <w:r>
        <w:t>a</w:t>
      </w:r>
      <w:proofErr w:type="gramEnd"/>
      <w:r>
        <w:t xml:space="preserve"> ako se radi o pravnom licu i</w:t>
      </w:r>
    </w:p>
    <w:p w14:paraId="6EEBC32E" w14:textId="77777777" w:rsidR="00A169C1" w:rsidRDefault="00A169C1" w:rsidP="00A169C1">
      <w:pPr>
        <w:jc w:val="center"/>
      </w:pPr>
      <w:r>
        <w:t xml:space="preserve">podatke o sedištu pravnog </w:t>
      </w:r>
      <w:proofErr w:type="gramStart"/>
      <w:r>
        <w:t>lica;</w:t>
      </w:r>
      <w:proofErr w:type="gramEnd"/>
    </w:p>
    <w:p w14:paraId="65ABBE02" w14:textId="77777777" w:rsidR="00A169C1" w:rsidRDefault="00A169C1" w:rsidP="00A169C1">
      <w:pPr>
        <w:jc w:val="center"/>
      </w:pPr>
      <w:r>
        <w:t>3) podatke o imovini u vezi sa kojom se traži saradnja i njenoj povezanosti</w:t>
      </w:r>
    </w:p>
    <w:p w14:paraId="08A54E23" w14:textId="77777777" w:rsidR="00A169C1" w:rsidRDefault="00A169C1" w:rsidP="00A169C1">
      <w:pPr>
        <w:jc w:val="center"/>
      </w:pPr>
      <w:r>
        <w:t xml:space="preserve">sa licem iz take 2. ovog </w:t>
      </w:r>
      <w:proofErr w:type="gramStart"/>
      <w:r>
        <w:t>lana;</w:t>
      </w:r>
      <w:proofErr w:type="gramEnd"/>
    </w:p>
    <w:p w14:paraId="48B34E69" w14:textId="77777777" w:rsidR="00A169C1" w:rsidRDefault="00A169C1" w:rsidP="00A169C1">
      <w:pPr>
        <w:jc w:val="center"/>
      </w:pPr>
      <w:r>
        <w:t>4) konkretne radnje koje bi trebalo preduzeti i navo</w:t>
      </w:r>
      <w:r>
        <w:t>enje zakonskih</w:t>
      </w:r>
    </w:p>
    <w:p w14:paraId="21D3E6BE" w14:textId="77777777" w:rsidR="00A169C1" w:rsidRDefault="00A169C1" w:rsidP="00A169C1">
      <w:pPr>
        <w:jc w:val="center"/>
      </w:pPr>
      <w:r>
        <w:t>odredaba države molilje koje predstavljaju osnov za preduzimanje</w:t>
      </w:r>
    </w:p>
    <w:p w14:paraId="5947BD45" w14:textId="77777777" w:rsidR="00A169C1" w:rsidRDefault="00A169C1" w:rsidP="00A169C1">
      <w:pPr>
        <w:jc w:val="center"/>
      </w:pPr>
      <w:r>
        <w:t>odre</w:t>
      </w:r>
      <w:r>
        <w:t>enih mera prinude.</w:t>
      </w:r>
    </w:p>
    <w:p w14:paraId="3034ED63" w14:textId="77777777" w:rsidR="00A169C1" w:rsidRDefault="00A169C1" w:rsidP="00A169C1">
      <w:pPr>
        <w:jc w:val="center"/>
      </w:pPr>
      <w:r>
        <w:t>- 13 -</w:t>
      </w:r>
    </w:p>
    <w:p w14:paraId="7983C953" w14:textId="77777777" w:rsidR="00A169C1" w:rsidRDefault="00A169C1" w:rsidP="00A169C1">
      <w:pPr>
        <w:jc w:val="center"/>
      </w:pPr>
      <w:r>
        <w:t>Molba za pronalaženje imovine proistekle iz krivinog dela pored podataka iz</w:t>
      </w:r>
    </w:p>
    <w:p w14:paraId="4FCF779A" w14:textId="77777777" w:rsidR="00A169C1" w:rsidRDefault="00A169C1" w:rsidP="00A169C1">
      <w:pPr>
        <w:jc w:val="center"/>
      </w:pPr>
      <w:r>
        <w:t>stava 1. ovog lana sadrži i okolnosti iz kojih proizilaze osnovi sumnje da imovina</w:t>
      </w:r>
    </w:p>
    <w:p w14:paraId="652C31EC" w14:textId="77777777" w:rsidR="00A169C1" w:rsidRDefault="00A169C1" w:rsidP="00A169C1">
      <w:pPr>
        <w:jc w:val="center"/>
      </w:pPr>
      <w:r>
        <w:t>proistie iz krivinog dela.</w:t>
      </w:r>
    </w:p>
    <w:p w14:paraId="6B8428E9" w14:textId="77777777" w:rsidR="00A169C1" w:rsidRDefault="00A169C1" w:rsidP="00A169C1">
      <w:pPr>
        <w:jc w:val="center"/>
      </w:pPr>
      <w:r>
        <w:t>Molba za zabranu raspolaganja, odnosno privremeno oduzimanje imovine</w:t>
      </w:r>
    </w:p>
    <w:p w14:paraId="48226E5A" w14:textId="77777777" w:rsidR="00A169C1" w:rsidRDefault="00A169C1" w:rsidP="00A169C1">
      <w:pPr>
        <w:jc w:val="center"/>
      </w:pPr>
      <w:r>
        <w:t>proistekle iz krivinog dela pored podataka iz stava 1. ovog lana sadrži i odluku o</w:t>
      </w:r>
    </w:p>
    <w:p w14:paraId="6BF04856" w14:textId="77777777" w:rsidR="00A169C1" w:rsidRDefault="00A169C1" w:rsidP="00A169C1">
      <w:pPr>
        <w:jc w:val="center"/>
      </w:pPr>
      <w:r>
        <w:lastRenderedPageBreak/>
        <w:t>pokretanju krivinog postupka ili zahtev za pokretanje postupka za trajno oduzimanje</w:t>
      </w:r>
    </w:p>
    <w:p w14:paraId="7C13FCAE" w14:textId="77777777" w:rsidR="00A169C1" w:rsidRDefault="00A169C1" w:rsidP="00A169C1">
      <w:pPr>
        <w:jc w:val="center"/>
      </w:pPr>
      <w:r>
        <w:t>imovine proistekle iz krivinog dela od lica iz stava 1. taka 2. ovog lana.</w:t>
      </w:r>
    </w:p>
    <w:p w14:paraId="25D19FB7" w14:textId="77777777" w:rsidR="00A169C1" w:rsidRDefault="00A169C1" w:rsidP="00A169C1">
      <w:pPr>
        <w:jc w:val="center"/>
      </w:pPr>
      <w:r>
        <w:t xml:space="preserve">Molba za trajno oduzimanje imovine proistekle iz krivinog dela </w:t>
      </w:r>
      <w:proofErr w:type="gramStart"/>
      <w:r>
        <w:t>pored</w:t>
      </w:r>
      <w:proofErr w:type="gramEnd"/>
    </w:p>
    <w:p w14:paraId="75E8F6BC" w14:textId="77777777" w:rsidR="00A169C1" w:rsidRDefault="00A169C1" w:rsidP="00A169C1">
      <w:pPr>
        <w:jc w:val="center"/>
      </w:pPr>
      <w:r>
        <w:t>podataka iz stava 1. ovog lana sadrži i odluku o trajnom oduzimanju imovine</w:t>
      </w:r>
    </w:p>
    <w:p w14:paraId="054E808A" w14:textId="77777777" w:rsidR="00A169C1" w:rsidRDefault="00A169C1" w:rsidP="00A169C1">
      <w:pPr>
        <w:jc w:val="center"/>
      </w:pPr>
      <w:r>
        <w:t>proistekle iz krivinog dela od lica iz stava 1. taka 2. ovog lana.</w:t>
      </w:r>
    </w:p>
    <w:p w14:paraId="2FA5D386" w14:textId="77777777" w:rsidR="00A169C1" w:rsidRDefault="00A169C1" w:rsidP="00A169C1">
      <w:pPr>
        <w:jc w:val="center"/>
      </w:pPr>
      <w:r>
        <w:t>lan 55.</w:t>
      </w:r>
    </w:p>
    <w:p w14:paraId="07B087A9" w14:textId="77777777" w:rsidR="00A169C1" w:rsidRDefault="00A169C1" w:rsidP="00A169C1">
      <w:pPr>
        <w:jc w:val="center"/>
      </w:pPr>
      <w:r>
        <w:t>Po prijemu molbe iz lana 54. ovog zakona javni tužilac, odnosno sud ispituje</w:t>
      </w:r>
    </w:p>
    <w:p w14:paraId="1A5118EB" w14:textId="77777777" w:rsidR="00A169C1" w:rsidRDefault="00A169C1" w:rsidP="00A169C1">
      <w:pPr>
        <w:jc w:val="center"/>
      </w:pPr>
      <w:r>
        <w:t>da li su ispunjene pretpostavke iz lana 52. ovog zakona.</w:t>
      </w:r>
    </w:p>
    <w:p w14:paraId="34359D87" w14:textId="77777777" w:rsidR="00A169C1" w:rsidRDefault="00A169C1" w:rsidP="00A169C1">
      <w:pPr>
        <w:jc w:val="center"/>
      </w:pPr>
      <w:r>
        <w:t xml:space="preserve">Ako molba ne sadrži sve potrebne elemente od inostranog organa e </w:t>
      </w:r>
      <w:proofErr w:type="gramStart"/>
      <w:r>
        <w:t>biti</w:t>
      </w:r>
      <w:proofErr w:type="gramEnd"/>
    </w:p>
    <w:p w14:paraId="07E919B1" w14:textId="77777777" w:rsidR="00A169C1" w:rsidRDefault="00A169C1" w:rsidP="00A169C1">
      <w:pPr>
        <w:jc w:val="center"/>
      </w:pPr>
      <w:r>
        <w:t>zatraženo da dopuni molbu u roku koji ne može biti duži od mesec dana.</w:t>
      </w:r>
    </w:p>
    <w:p w14:paraId="148B4005" w14:textId="77777777" w:rsidR="00A169C1" w:rsidRDefault="00A169C1" w:rsidP="00A169C1">
      <w:pPr>
        <w:jc w:val="center"/>
      </w:pPr>
      <w:r>
        <w:t>lan 56.</w:t>
      </w:r>
    </w:p>
    <w:p w14:paraId="3D23B371" w14:textId="77777777" w:rsidR="00A169C1" w:rsidRDefault="00A169C1" w:rsidP="00A169C1">
      <w:pPr>
        <w:jc w:val="center"/>
      </w:pPr>
      <w:r>
        <w:t>Po donošenju rešenja o usvajanju molbe za pronalaženje imovine proistekle</w:t>
      </w:r>
    </w:p>
    <w:p w14:paraId="1DA7D5A9" w14:textId="77777777" w:rsidR="00A169C1" w:rsidRDefault="00A169C1" w:rsidP="00A169C1">
      <w:pPr>
        <w:jc w:val="center"/>
      </w:pPr>
      <w:r>
        <w:t>iz krivinog dela, javni tužilac upuuje zahtev Jedinici da preduzme neophodne</w:t>
      </w:r>
    </w:p>
    <w:p w14:paraId="4ABC858B" w14:textId="77777777" w:rsidR="00A169C1" w:rsidRDefault="00A169C1" w:rsidP="00A169C1">
      <w:pPr>
        <w:jc w:val="center"/>
      </w:pPr>
      <w:r>
        <w:t>radnje, u cilju otkrivanja i pronalaženja imovine.</w:t>
      </w:r>
    </w:p>
    <w:p w14:paraId="3D5BF479" w14:textId="77777777" w:rsidR="00A169C1" w:rsidRDefault="00A169C1" w:rsidP="00A169C1">
      <w:pPr>
        <w:jc w:val="center"/>
      </w:pPr>
      <w:r>
        <w:t>Postupajui po zahtevu iz stava 1. ovog lana, Jedinica u skladu sa</w:t>
      </w:r>
    </w:p>
    <w:p w14:paraId="0BBE8AAB" w14:textId="77777777" w:rsidR="00A169C1" w:rsidRDefault="00A169C1" w:rsidP="00A169C1">
      <w:pPr>
        <w:jc w:val="center"/>
      </w:pPr>
      <w:r>
        <w:t>odredbama l. 15. do 20. ovog zakona preduzima mere u cilju pronalaženja i</w:t>
      </w:r>
    </w:p>
    <w:p w14:paraId="27DA8B41" w14:textId="77777777" w:rsidR="00A169C1" w:rsidRDefault="00A169C1" w:rsidP="00A169C1">
      <w:pPr>
        <w:jc w:val="center"/>
      </w:pPr>
      <w:r>
        <w:t>obezbe</w:t>
      </w:r>
      <w:r>
        <w:t>enja dokaza o postojanju, lokaciji ili kretanju, vrsti, pravnom statusu ili</w:t>
      </w:r>
    </w:p>
    <w:p w14:paraId="061CFAE2" w14:textId="77777777" w:rsidR="00A169C1" w:rsidRDefault="00A169C1" w:rsidP="00A169C1">
      <w:pPr>
        <w:jc w:val="center"/>
      </w:pPr>
      <w:r>
        <w:t>vrednosti imovine proistekle iz krivinog dela.</w:t>
      </w:r>
    </w:p>
    <w:p w14:paraId="20D16168" w14:textId="77777777" w:rsidR="00A169C1" w:rsidRDefault="00A169C1" w:rsidP="00A169C1">
      <w:pPr>
        <w:jc w:val="center"/>
      </w:pPr>
      <w:r>
        <w:t>lan 57.</w:t>
      </w:r>
    </w:p>
    <w:p w14:paraId="1B929A31" w14:textId="77777777" w:rsidR="00A169C1" w:rsidRDefault="00A169C1" w:rsidP="00A169C1">
      <w:pPr>
        <w:jc w:val="center"/>
      </w:pPr>
      <w:r>
        <w:t>Ako molba za zabranu raspolaganja, privremeno, odnosno trajno oduzimanje</w:t>
      </w:r>
    </w:p>
    <w:p w14:paraId="6232013F" w14:textId="77777777" w:rsidR="00A169C1" w:rsidRDefault="00A169C1" w:rsidP="00A169C1">
      <w:pPr>
        <w:jc w:val="center"/>
      </w:pPr>
      <w:r>
        <w:t>imovine sadrži sve elemente propisane lanom 54. ovog zakona, odluku donosi</w:t>
      </w:r>
    </w:p>
    <w:p w14:paraId="3366B79D" w14:textId="77777777" w:rsidR="00A169C1" w:rsidRDefault="00A169C1" w:rsidP="00A169C1">
      <w:pPr>
        <w:jc w:val="center"/>
      </w:pPr>
      <w:r>
        <w:t>vanraspravno vee nadležnog suda. O sednici vea obaveštava se javni tužilac i</w:t>
      </w:r>
    </w:p>
    <w:p w14:paraId="069EC0D4" w14:textId="77777777" w:rsidR="00A169C1" w:rsidRDefault="00A169C1" w:rsidP="00A169C1">
      <w:pPr>
        <w:jc w:val="center"/>
      </w:pPr>
      <w:r>
        <w:t>postavljeni branilac, odnosno punomonik.</w:t>
      </w:r>
    </w:p>
    <w:p w14:paraId="135840BD" w14:textId="77777777" w:rsidR="00A169C1" w:rsidRDefault="00A169C1" w:rsidP="00A169C1">
      <w:pPr>
        <w:jc w:val="center"/>
      </w:pPr>
      <w:r>
        <w:t>Ako postoji opasnost da e lice iz lana 54. stav 1. taka 2. ovog zakona</w:t>
      </w:r>
    </w:p>
    <w:p w14:paraId="3BB83D38" w14:textId="77777777" w:rsidR="00A169C1" w:rsidRDefault="00A169C1" w:rsidP="00A169C1">
      <w:pPr>
        <w:jc w:val="center"/>
      </w:pPr>
      <w:r>
        <w:t>raspolagati imovinom proisteklom iz krivinog dela pre nego što bude odlueno o</w:t>
      </w:r>
    </w:p>
    <w:p w14:paraId="26116DC7" w14:textId="77777777" w:rsidR="00A169C1" w:rsidRDefault="00A169C1" w:rsidP="00A169C1">
      <w:pPr>
        <w:jc w:val="center"/>
      </w:pPr>
      <w:r>
        <w:t>molbi iz stava 1. ovog lana, sud može doneti naredbu o zabrani raspolaganja</w:t>
      </w:r>
    </w:p>
    <w:p w14:paraId="05AD3C5F" w14:textId="77777777" w:rsidR="00A169C1" w:rsidRDefault="00A169C1" w:rsidP="00A169C1">
      <w:pPr>
        <w:jc w:val="center"/>
      </w:pPr>
      <w:r>
        <w:t>imovinom. Ova zabrana važi do donošenja odluke suda o molbi.</w:t>
      </w:r>
    </w:p>
    <w:p w14:paraId="61F1AA27" w14:textId="77777777" w:rsidR="00A169C1" w:rsidRDefault="00A169C1" w:rsidP="00A169C1">
      <w:pPr>
        <w:jc w:val="center"/>
      </w:pPr>
      <w:r>
        <w:t>lan 58.</w:t>
      </w:r>
    </w:p>
    <w:p w14:paraId="0F19895D" w14:textId="77777777" w:rsidR="00A169C1" w:rsidRDefault="00A169C1" w:rsidP="00A169C1">
      <w:pPr>
        <w:jc w:val="center"/>
      </w:pPr>
      <w:r>
        <w:t>Sud može rešenjem usvojiti ili odbiti molbu iz lana 57. stav 1. ovog zakona.</w:t>
      </w:r>
    </w:p>
    <w:p w14:paraId="61B77D8A" w14:textId="77777777" w:rsidR="00A169C1" w:rsidRDefault="00A169C1" w:rsidP="00A169C1">
      <w:pPr>
        <w:jc w:val="center"/>
      </w:pPr>
      <w:r>
        <w:lastRenderedPageBreak/>
        <w:t>Rešenje o privremenom oduzimanju imovine sadrži podatke iz lana 25. stav</w:t>
      </w:r>
    </w:p>
    <w:p w14:paraId="5757FF48" w14:textId="77777777" w:rsidR="00A169C1" w:rsidRDefault="00A169C1" w:rsidP="00A169C1">
      <w:pPr>
        <w:jc w:val="center"/>
      </w:pPr>
      <w:r>
        <w:t>2. ovog zakona, a rešenje o trajnom oduzimanju imovine sadrži podatke iz lana 34.</w:t>
      </w:r>
    </w:p>
    <w:p w14:paraId="65E9596D" w14:textId="77777777" w:rsidR="00A169C1" w:rsidRDefault="00A169C1" w:rsidP="00A169C1">
      <w:pPr>
        <w:jc w:val="center"/>
      </w:pPr>
      <w:r>
        <w:t>stav 2. ovog zakona.</w:t>
      </w:r>
    </w:p>
    <w:p w14:paraId="4418967F" w14:textId="77777777" w:rsidR="00A169C1" w:rsidRDefault="00A169C1" w:rsidP="00A169C1">
      <w:pPr>
        <w:jc w:val="center"/>
      </w:pPr>
      <w:r>
        <w:t>Rešenje iz stava 2. ovog lana sud e dostaviti postavljenom braniocu,</w:t>
      </w:r>
    </w:p>
    <w:p w14:paraId="7E524F30" w14:textId="77777777" w:rsidR="00A169C1" w:rsidRDefault="00A169C1" w:rsidP="00A169C1">
      <w:pPr>
        <w:jc w:val="center"/>
      </w:pPr>
      <w:r>
        <w:t>odnosno punomoniku, javnom tužiocu i Direkciji.</w:t>
      </w:r>
    </w:p>
    <w:p w14:paraId="36B4E876" w14:textId="77777777" w:rsidR="00A169C1" w:rsidRDefault="00A169C1" w:rsidP="00A169C1">
      <w:pPr>
        <w:jc w:val="center"/>
      </w:pPr>
      <w:r>
        <w:t>lan 59.</w:t>
      </w:r>
    </w:p>
    <w:p w14:paraId="5546D2CE" w14:textId="77777777" w:rsidR="00A169C1" w:rsidRDefault="00A169C1" w:rsidP="00A169C1">
      <w:pPr>
        <w:jc w:val="center"/>
      </w:pPr>
      <w:r>
        <w:t>Protiv rešenja iz lana 58. stav 1. ovog zakona može se izjaviti žalba o kojoj</w:t>
      </w:r>
    </w:p>
    <w:p w14:paraId="1911FDCF" w14:textId="77777777" w:rsidR="00A169C1" w:rsidRDefault="00A169C1" w:rsidP="00A169C1">
      <w:pPr>
        <w:jc w:val="center"/>
      </w:pPr>
      <w:r>
        <w:t>odluuje viši sud.</w:t>
      </w:r>
    </w:p>
    <w:p w14:paraId="6242A0ED" w14:textId="77777777" w:rsidR="00A169C1" w:rsidRDefault="00A169C1" w:rsidP="00A169C1">
      <w:pPr>
        <w:jc w:val="center"/>
      </w:pPr>
      <w:r>
        <w:t>Žalba protiv rešenja kojim je odlueno o molbi za privremeno oduzimanje</w:t>
      </w:r>
    </w:p>
    <w:p w14:paraId="31247CD0" w14:textId="77777777" w:rsidR="00A169C1" w:rsidRDefault="00A169C1" w:rsidP="00A169C1">
      <w:pPr>
        <w:jc w:val="center"/>
      </w:pPr>
      <w:r>
        <w:t xml:space="preserve">imovine izjavljuje se u roku od tri dana od dana dostavljanja rešenja, a žalba </w:t>
      </w:r>
      <w:proofErr w:type="gramStart"/>
      <w:r>
        <w:t>protiv</w:t>
      </w:r>
      <w:proofErr w:type="gramEnd"/>
    </w:p>
    <w:p w14:paraId="5FD513CC" w14:textId="77777777" w:rsidR="00A169C1" w:rsidRDefault="00A169C1" w:rsidP="00A169C1">
      <w:pPr>
        <w:jc w:val="center"/>
      </w:pPr>
      <w:r>
        <w:t>- 14 -</w:t>
      </w:r>
    </w:p>
    <w:p w14:paraId="0C6569F4" w14:textId="77777777" w:rsidR="00A169C1" w:rsidRDefault="00A169C1" w:rsidP="00A169C1">
      <w:pPr>
        <w:jc w:val="center"/>
      </w:pPr>
      <w:r>
        <w:t>rešenja kojim je odlueno o molbi za trajno oduzimanje imovine izjavljuje se u roku</w:t>
      </w:r>
    </w:p>
    <w:p w14:paraId="299E7E3F" w14:textId="77777777" w:rsidR="00A169C1" w:rsidRDefault="00A169C1" w:rsidP="00A169C1">
      <w:pPr>
        <w:jc w:val="center"/>
      </w:pPr>
      <w:r>
        <w:t>od osam dana od dana dostavljanja rešenja.</w:t>
      </w:r>
    </w:p>
    <w:p w14:paraId="405E111A" w14:textId="77777777" w:rsidR="00A169C1" w:rsidRDefault="00A169C1" w:rsidP="00A169C1">
      <w:pPr>
        <w:jc w:val="center"/>
      </w:pPr>
      <w:r>
        <w:t>Žalba ne odlaže izvršenje rešenja o privremenom oduzimanju imovine.</w:t>
      </w:r>
    </w:p>
    <w:p w14:paraId="73C2E098" w14:textId="77777777" w:rsidR="00A169C1" w:rsidRDefault="00A169C1" w:rsidP="00A169C1">
      <w:pPr>
        <w:jc w:val="center"/>
      </w:pPr>
      <w:r>
        <w:t>lan 60.</w:t>
      </w:r>
    </w:p>
    <w:p w14:paraId="162F125E" w14:textId="77777777" w:rsidR="00A169C1" w:rsidRDefault="00A169C1" w:rsidP="00A169C1">
      <w:pPr>
        <w:jc w:val="center"/>
      </w:pPr>
      <w:r>
        <w:t xml:space="preserve">Privremeno oduzimanje imovine traje do okonanja, u državi molilji, </w:t>
      </w:r>
      <w:proofErr w:type="gramStart"/>
      <w:r>
        <w:t>krivinog</w:t>
      </w:r>
      <w:proofErr w:type="gramEnd"/>
    </w:p>
    <w:p w14:paraId="26E07066" w14:textId="77777777" w:rsidR="00A169C1" w:rsidRDefault="00A169C1" w:rsidP="00A169C1">
      <w:pPr>
        <w:jc w:val="center"/>
      </w:pPr>
      <w:r>
        <w:t>postupka, odnosno postupka po zahtevu za trajno oduzimanje imovine.</w:t>
      </w:r>
    </w:p>
    <w:p w14:paraId="0B44C124" w14:textId="77777777" w:rsidR="00A169C1" w:rsidRDefault="00A169C1" w:rsidP="00A169C1">
      <w:pPr>
        <w:jc w:val="center"/>
      </w:pPr>
      <w:r>
        <w:t xml:space="preserve">Ako postupak iz stava 1. ovog lana ne bude okonan u roku od dve </w:t>
      </w:r>
      <w:proofErr w:type="gramStart"/>
      <w:r>
        <w:t>godine</w:t>
      </w:r>
      <w:proofErr w:type="gramEnd"/>
    </w:p>
    <w:p w14:paraId="67B22B83" w14:textId="77777777" w:rsidR="00A169C1" w:rsidRDefault="00A169C1" w:rsidP="00A169C1">
      <w:pPr>
        <w:jc w:val="center"/>
      </w:pPr>
      <w:r>
        <w:t xml:space="preserve">od donošenja rešenja o privremenom oduzimanju imovine sud e po </w:t>
      </w:r>
      <w:proofErr w:type="gramStart"/>
      <w:r>
        <w:t>službenoj</w:t>
      </w:r>
      <w:proofErr w:type="gramEnd"/>
    </w:p>
    <w:p w14:paraId="393C2B97" w14:textId="77777777" w:rsidR="00A169C1" w:rsidRDefault="00A169C1" w:rsidP="00A169C1">
      <w:pPr>
        <w:jc w:val="center"/>
      </w:pPr>
      <w:r>
        <w:t>dužnosti ukinuti rešenje.</w:t>
      </w:r>
    </w:p>
    <w:p w14:paraId="54610204" w14:textId="77777777" w:rsidR="00A169C1" w:rsidRDefault="00A169C1" w:rsidP="00A169C1">
      <w:pPr>
        <w:jc w:val="center"/>
      </w:pPr>
      <w:r>
        <w:t>Sud e šest meseci pre isteka roka iz stava 2. ovog lana obavestiti inostrani</w:t>
      </w:r>
    </w:p>
    <w:p w14:paraId="28973C34" w14:textId="77777777" w:rsidR="00A169C1" w:rsidRDefault="00A169C1" w:rsidP="00A169C1">
      <w:pPr>
        <w:jc w:val="center"/>
      </w:pPr>
      <w:r>
        <w:t>organ o posledicama proteka roka. Izuzetno, ako inostrani organ pre isteka roka</w:t>
      </w:r>
    </w:p>
    <w:p w14:paraId="4CED6E2E" w14:textId="77777777" w:rsidR="00A169C1" w:rsidRDefault="00A169C1" w:rsidP="00A169C1">
      <w:pPr>
        <w:jc w:val="center"/>
      </w:pPr>
      <w:r>
        <w:t>dostavi potrebne dokaze, sud može odluiti da privremeno oduzimanje imovine traje</w:t>
      </w:r>
    </w:p>
    <w:p w14:paraId="4BA8CC01" w14:textId="77777777" w:rsidR="00A169C1" w:rsidRDefault="00A169C1" w:rsidP="00A169C1">
      <w:pPr>
        <w:jc w:val="center"/>
      </w:pPr>
      <w:r>
        <w:t>još najduže dve godine.</w:t>
      </w:r>
    </w:p>
    <w:p w14:paraId="25A70E6B" w14:textId="77777777" w:rsidR="00A169C1" w:rsidRDefault="00A169C1" w:rsidP="00A169C1">
      <w:pPr>
        <w:jc w:val="center"/>
      </w:pPr>
      <w:r>
        <w:t>Troškove uvanja i održavanja privremeno oduzete imovine snosi država</w:t>
      </w:r>
    </w:p>
    <w:p w14:paraId="14E0E05D" w14:textId="77777777" w:rsidR="00A169C1" w:rsidRDefault="00A169C1" w:rsidP="00A169C1">
      <w:pPr>
        <w:jc w:val="center"/>
      </w:pPr>
      <w:r>
        <w:t>molilja.</w:t>
      </w:r>
    </w:p>
    <w:p w14:paraId="120BF9D3" w14:textId="77777777" w:rsidR="00A169C1" w:rsidRDefault="00A169C1" w:rsidP="00A169C1">
      <w:pPr>
        <w:jc w:val="center"/>
      </w:pPr>
      <w:r>
        <w:t>lan 61.</w:t>
      </w:r>
    </w:p>
    <w:p w14:paraId="707BC34E" w14:textId="77777777" w:rsidR="00A169C1" w:rsidRDefault="00A169C1" w:rsidP="00A169C1">
      <w:pPr>
        <w:jc w:val="center"/>
      </w:pPr>
      <w:r>
        <w:t>Rešenje o trajnom oduzimanju imovine postaje pravnosnažno kada sud</w:t>
      </w:r>
    </w:p>
    <w:p w14:paraId="57007541" w14:textId="77777777" w:rsidR="00A169C1" w:rsidRDefault="00A169C1" w:rsidP="00A169C1">
      <w:pPr>
        <w:jc w:val="center"/>
      </w:pPr>
      <w:r>
        <w:t>odbije kao neosnovanu žalbu izjavljenu protiv tog rešenja ili uvaži žalbu izjavljenu</w:t>
      </w:r>
    </w:p>
    <w:p w14:paraId="479F2A6F" w14:textId="77777777" w:rsidR="00A169C1" w:rsidRDefault="00A169C1" w:rsidP="00A169C1">
      <w:pPr>
        <w:jc w:val="center"/>
      </w:pPr>
      <w:r>
        <w:lastRenderedPageBreak/>
        <w:t>protiv rešenja kojim je odbijen zahtev za trajno oduzimanje imovine i donese odluku o</w:t>
      </w:r>
    </w:p>
    <w:p w14:paraId="402BCCC6" w14:textId="77777777" w:rsidR="00A169C1" w:rsidRDefault="00A169C1" w:rsidP="00A169C1">
      <w:pPr>
        <w:jc w:val="center"/>
      </w:pPr>
      <w:r>
        <w:t>trajnom oduzimanju imovine.</w:t>
      </w:r>
    </w:p>
    <w:p w14:paraId="6B5BA9B5" w14:textId="77777777" w:rsidR="00A169C1" w:rsidRDefault="00A169C1" w:rsidP="00A169C1">
      <w:pPr>
        <w:jc w:val="center"/>
      </w:pPr>
      <w:r>
        <w:t>Trajno oduzetom imovinom proisteklom iz krivinog dela raspolaže se u</w:t>
      </w:r>
    </w:p>
    <w:p w14:paraId="368A8688" w14:textId="77777777" w:rsidR="00A169C1" w:rsidRDefault="00A169C1" w:rsidP="00A169C1">
      <w:pPr>
        <w:jc w:val="center"/>
      </w:pPr>
      <w:r>
        <w:t>skladu sa odredbama ovog zakona, osim ako nešto drugo nije utvr</w:t>
      </w:r>
      <w:r>
        <w:t>eno</w:t>
      </w:r>
    </w:p>
    <w:p w14:paraId="7B57D9F5" w14:textId="77777777" w:rsidR="00A169C1" w:rsidRDefault="00A169C1" w:rsidP="00A169C1">
      <w:pPr>
        <w:jc w:val="center"/>
      </w:pPr>
      <w:r>
        <w:t>me</w:t>
      </w:r>
      <w:r>
        <w:t>unarodnim sporazumom.</w:t>
      </w:r>
    </w:p>
    <w:p w14:paraId="745181F0" w14:textId="77777777" w:rsidR="00A169C1" w:rsidRDefault="00A169C1" w:rsidP="00A169C1">
      <w:pPr>
        <w:jc w:val="center"/>
      </w:pPr>
      <w:r>
        <w:t>VI. PRELAZNE I ZAVRŠNE ODREDBE</w:t>
      </w:r>
    </w:p>
    <w:p w14:paraId="75F2D0CA" w14:textId="77777777" w:rsidR="00A169C1" w:rsidRDefault="00A169C1" w:rsidP="00A169C1">
      <w:pPr>
        <w:jc w:val="center"/>
      </w:pPr>
      <w:r>
        <w:t>lan 62.</w:t>
      </w:r>
    </w:p>
    <w:p w14:paraId="7F40D847" w14:textId="77777777" w:rsidR="00A169C1" w:rsidRDefault="00A169C1" w:rsidP="00A169C1">
      <w:pPr>
        <w:jc w:val="center"/>
      </w:pPr>
      <w:r>
        <w:t xml:space="preserve">Ministar unutrašnjih poslova donosi u roku od 30 dana od dana stupanja </w:t>
      </w:r>
      <w:proofErr w:type="gramStart"/>
      <w:r>
        <w:t>na</w:t>
      </w:r>
      <w:proofErr w:type="gramEnd"/>
    </w:p>
    <w:p w14:paraId="75B62895" w14:textId="77777777" w:rsidR="00A169C1" w:rsidRDefault="00A169C1" w:rsidP="00A169C1">
      <w:pPr>
        <w:jc w:val="center"/>
      </w:pPr>
      <w:r>
        <w:t>snagu ovog zakona akt o unutrašnjem ure</w:t>
      </w:r>
      <w:r>
        <w:t>enju i sistematizaciji radnih mesta u</w:t>
      </w:r>
    </w:p>
    <w:p w14:paraId="683FC1A8" w14:textId="77777777" w:rsidR="00A169C1" w:rsidRDefault="00A169C1" w:rsidP="00A169C1">
      <w:pPr>
        <w:jc w:val="center"/>
      </w:pPr>
      <w:r>
        <w:t>Jedinici.</w:t>
      </w:r>
    </w:p>
    <w:p w14:paraId="70F528AA" w14:textId="77777777" w:rsidR="00A169C1" w:rsidRDefault="00A169C1" w:rsidP="00A169C1">
      <w:pPr>
        <w:jc w:val="center"/>
      </w:pPr>
      <w:r>
        <w:t>Po pribavljenom mišljenju Republikog javnog tužioca, ministar unutrašnjih</w:t>
      </w:r>
    </w:p>
    <w:p w14:paraId="0825EB69" w14:textId="77777777" w:rsidR="00A169C1" w:rsidRDefault="00A169C1" w:rsidP="00A169C1">
      <w:pPr>
        <w:jc w:val="center"/>
      </w:pPr>
      <w:r>
        <w:t>poslova, u roku od 15 dana od donošenja akta iz stava 1. ovog lana, raspore</w:t>
      </w:r>
      <w:r>
        <w:t>uje</w:t>
      </w:r>
    </w:p>
    <w:p w14:paraId="31C4D31E" w14:textId="77777777" w:rsidR="00A169C1" w:rsidRDefault="00A169C1" w:rsidP="00A169C1">
      <w:pPr>
        <w:jc w:val="center"/>
      </w:pPr>
      <w:r>
        <w:t>rukovodioca Jedinice.</w:t>
      </w:r>
    </w:p>
    <w:p w14:paraId="66E3F3AC" w14:textId="77777777" w:rsidR="00A169C1" w:rsidRDefault="00A169C1" w:rsidP="00A169C1">
      <w:pPr>
        <w:jc w:val="center"/>
      </w:pPr>
      <w:r>
        <w:t>lan 63.</w:t>
      </w:r>
    </w:p>
    <w:p w14:paraId="5207FC27" w14:textId="77777777" w:rsidR="00A169C1" w:rsidRDefault="00A169C1" w:rsidP="00A169C1">
      <w:pPr>
        <w:jc w:val="center"/>
      </w:pPr>
      <w:r>
        <w:t xml:space="preserve">Vlada u roku od 45 dana od dana stupanja na snagu ovog zakona </w:t>
      </w:r>
      <w:proofErr w:type="gramStart"/>
      <w:r>
        <w:t>postavlja</w:t>
      </w:r>
      <w:proofErr w:type="gramEnd"/>
    </w:p>
    <w:p w14:paraId="176148E0" w14:textId="77777777" w:rsidR="00A169C1" w:rsidRDefault="00A169C1" w:rsidP="00A169C1">
      <w:pPr>
        <w:jc w:val="center"/>
      </w:pPr>
      <w:r>
        <w:t>direktora Direkcije.</w:t>
      </w:r>
    </w:p>
    <w:p w14:paraId="0A3571A6" w14:textId="77777777" w:rsidR="00A169C1" w:rsidRDefault="00A169C1" w:rsidP="00A169C1">
      <w:pPr>
        <w:jc w:val="center"/>
      </w:pPr>
      <w:r>
        <w:t>Ministar nadležan za pravosu</w:t>
      </w:r>
      <w:r>
        <w:t>e donosi akt o unutrašnjoj organizaciji i</w:t>
      </w:r>
    </w:p>
    <w:p w14:paraId="3F55B097" w14:textId="77777777" w:rsidR="00A169C1" w:rsidRDefault="00A169C1" w:rsidP="00A169C1">
      <w:pPr>
        <w:jc w:val="center"/>
      </w:pPr>
      <w:r>
        <w:t xml:space="preserve">sistematizaciji radnih mesta u Direkciji u roku od 45 dana od dana stupanja na </w:t>
      </w:r>
      <w:proofErr w:type="gramStart"/>
      <w:r>
        <w:t>snagu</w:t>
      </w:r>
      <w:proofErr w:type="gramEnd"/>
    </w:p>
    <w:p w14:paraId="55646F0A" w14:textId="77777777" w:rsidR="00A169C1" w:rsidRDefault="00A169C1" w:rsidP="00A169C1">
      <w:pPr>
        <w:jc w:val="center"/>
      </w:pPr>
      <w:r>
        <w:t>ovog zakona.</w:t>
      </w:r>
    </w:p>
    <w:p w14:paraId="0904B8D7" w14:textId="77777777" w:rsidR="00A169C1" w:rsidRDefault="00A169C1" w:rsidP="00A169C1">
      <w:pPr>
        <w:jc w:val="center"/>
      </w:pPr>
      <w:r>
        <w:t>lan 64.</w:t>
      </w:r>
    </w:p>
    <w:p w14:paraId="1533BA4B" w14:textId="77777777" w:rsidR="00A169C1" w:rsidRDefault="00A169C1" w:rsidP="00A169C1">
      <w:pPr>
        <w:jc w:val="center"/>
      </w:pPr>
      <w:r>
        <w:t>Podzakonski akti za sprovo</w:t>
      </w:r>
      <w:r>
        <w:t xml:space="preserve">enje ovog zakona donose se u roku od </w:t>
      </w:r>
      <w:proofErr w:type="gramStart"/>
      <w:r>
        <w:t>tri</w:t>
      </w:r>
      <w:proofErr w:type="gramEnd"/>
    </w:p>
    <w:p w14:paraId="7C7E8CD5" w14:textId="77777777" w:rsidR="00A169C1" w:rsidRDefault="00A169C1" w:rsidP="00A169C1">
      <w:pPr>
        <w:jc w:val="center"/>
      </w:pPr>
      <w:r>
        <w:t>meseca od dana stupanja na snagu ovog zakona.</w:t>
      </w:r>
    </w:p>
    <w:p w14:paraId="1DEDD36C" w14:textId="77777777" w:rsidR="00A169C1" w:rsidRDefault="00A169C1" w:rsidP="00A169C1">
      <w:pPr>
        <w:jc w:val="center"/>
      </w:pPr>
      <w:r>
        <w:t>- 15 -</w:t>
      </w:r>
    </w:p>
    <w:p w14:paraId="47D49C71" w14:textId="77777777" w:rsidR="00A169C1" w:rsidRDefault="00A169C1" w:rsidP="00A169C1">
      <w:pPr>
        <w:jc w:val="center"/>
      </w:pPr>
      <w:r>
        <w:t>lan 65.</w:t>
      </w:r>
    </w:p>
    <w:p w14:paraId="42827C75" w14:textId="77777777" w:rsidR="00A169C1" w:rsidRDefault="00A169C1" w:rsidP="00A169C1">
      <w:pPr>
        <w:jc w:val="center"/>
      </w:pPr>
      <w:r>
        <w:t>Odredbe ovog zakona primenjuju se za krivina dela iz lana 2. ovog zakona,</w:t>
      </w:r>
    </w:p>
    <w:p w14:paraId="22ED7371" w14:textId="77777777" w:rsidR="00A169C1" w:rsidRDefault="00A169C1" w:rsidP="00A169C1">
      <w:pPr>
        <w:jc w:val="center"/>
      </w:pPr>
      <w:r>
        <w:t>propisana Krivinim zakonikom („Službeni glasnik RS”, br. 85/05, 88/05 i 107/05),</w:t>
      </w:r>
    </w:p>
    <w:p w14:paraId="0A726EDA" w14:textId="77777777" w:rsidR="00A169C1" w:rsidRDefault="00A169C1" w:rsidP="00A169C1">
      <w:pPr>
        <w:jc w:val="center"/>
      </w:pPr>
      <w:r>
        <w:t>odnosno ranije Osnovnim krivinim zakonom („Službeni list SFRJ”, br. 44/76, 36/77,</w:t>
      </w:r>
    </w:p>
    <w:p w14:paraId="63134888" w14:textId="77777777" w:rsidR="00A169C1" w:rsidRDefault="00A169C1" w:rsidP="00A169C1">
      <w:pPr>
        <w:jc w:val="center"/>
      </w:pPr>
      <w:r>
        <w:t>34/84, 37/84, 74/87, 57/89, 3/90, 38/90, 45/90 i 54/90, „Službeni list SRJ”, br. 35/92,</w:t>
      </w:r>
    </w:p>
    <w:p w14:paraId="75D2711B" w14:textId="77777777" w:rsidR="00A169C1" w:rsidRDefault="00A169C1" w:rsidP="00A169C1">
      <w:pPr>
        <w:jc w:val="center"/>
      </w:pPr>
      <w:r>
        <w:t>16/93, 31/93, 37/93, 41/93, 50/93, 24/94 i 61/01 i „Službeni glasnik RS”, broj 39/03) i</w:t>
      </w:r>
    </w:p>
    <w:p w14:paraId="254A01A3" w14:textId="77777777" w:rsidR="00A169C1" w:rsidRDefault="00A169C1" w:rsidP="00A169C1">
      <w:pPr>
        <w:jc w:val="center"/>
      </w:pPr>
      <w:r>
        <w:lastRenderedPageBreak/>
        <w:t>Krivinim zakonom Republike Srbije („Službeni glasnik SRS”, br. 26/77, 28/77, 43/77,</w:t>
      </w:r>
    </w:p>
    <w:p w14:paraId="232D8230" w14:textId="77777777" w:rsidR="00A169C1" w:rsidRDefault="00A169C1" w:rsidP="00A169C1">
      <w:pPr>
        <w:jc w:val="center"/>
      </w:pPr>
      <w:r>
        <w:t>20/79, 24/84, 39/86, 51/87, 6/89 i 42/89 i „Službeni glasnik RS”, br. 16/90, 21/90,</w:t>
      </w:r>
    </w:p>
    <w:p w14:paraId="23E83937" w14:textId="77777777" w:rsidR="00A169C1" w:rsidRDefault="00A169C1" w:rsidP="00A169C1">
      <w:pPr>
        <w:jc w:val="center"/>
      </w:pPr>
      <w:r>
        <w:t>26/91, 75/91, 9/92, 49/92, 51/92, 23/93, 67/93, 47/94, 17/95, 44/98, 10/02, 11/02,</w:t>
      </w:r>
    </w:p>
    <w:p w14:paraId="1EE7BB4A" w14:textId="77777777" w:rsidR="00A169C1" w:rsidRDefault="00A169C1" w:rsidP="00A169C1">
      <w:pPr>
        <w:jc w:val="center"/>
      </w:pPr>
      <w:r>
        <w:t>80/02, 39/03 i 67/03).</w:t>
      </w:r>
    </w:p>
    <w:p w14:paraId="3B08C439" w14:textId="77777777" w:rsidR="00A169C1" w:rsidRDefault="00A169C1" w:rsidP="00A169C1">
      <w:pPr>
        <w:jc w:val="center"/>
      </w:pPr>
      <w:r>
        <w:t>lan 66.</w:t>
      </w:r>
    </w:p>
    <w:p w14:paraId="5A5C9D57" w14:textId="77777777" w:rsidR="00A169C1" w:rsidRDefault="00A169C1" w:rsidP="00A169C1">
      <w:pPr>
        <w:jc w:val="center"/>
      </w:pPr>
      <w:r>
        <w:t xml:space="preserve">Odredbe ovog zakona ne primenjuju se na lica koja su do dana stupanja </w:t>
      </w:r>
      <w:proofErr w:type="gramStart"/>
      <w:r>
        <w:t>na</w:t>
      </w:r>
      <w:proofErr w:type="gramEnd"/>
    </w:p>
    <w:p w14:paraId="2E0CFC41" w14:textId="77777777" w:rsidR="00A169C1" w:rsidRDefault="00A169C1" w:rsidP="00A169C1">
      <w:pPr>
        <w:jc w:val="center"/>
      </w:pPr>
      <w:r>
        <w:t>snagu ovog zakona stekla status svedoka saradnika.</w:t>
      </w:r>
    </w:p>
    <w:p w14:paraId="433627CC" w14:textId="77777777" w:rsidR="00A169C1" w:rsidRDefault="00A169C1" w:rsidP="00A169C1">
      <w:pPr>
        <w:jc w:val="center"/>
      </w:pPr>
      <w:r>
        <w:t>lan 67.</w:t>
      </w:r>
    </w:p>
    <w:p w14:paraId="0FA1A351" w14:textId="77777777" w:rsidR="00A169C1" w:rsidRDefault="00A169C1" w:rsidP="00A169C1">
      <w:pPr>
        <w:jc w:val="center"/>
      </w:pPr>
      <w:r>
        <w:t>Ovaj zakon stupa na snagu osmog dana od dana objavljivanja u „</w:t>
      </w:r>
      <w:proofErr w:type="gramStart"/>
      <w:r>
        <w:t>Službenom</w:t>
      </w:r>
      <w:proofErr w:type="gramEnd"/>
    </w:p>
    <w:p w14:paraId="2E647C92" w14:textId="4703049C" w:rsidR="00897DCD" w:rsidRDefault="00A169C1" w:rsidP="00A169C1">
      <w:pPr>
        <w:jc w:val="center"/>
      </w:pPr>
      <w:r>
        <w:t>glasniku RS”, a primenjuje se od 1. marta 2009. godine.</w:t>
      </w:r>
    </w:p>
    <w:sectPr w:rsidR="00897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C1"/>
    <w:rsid w:val="00897DCD"/>
    <w:rsid w:val="00A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3507"/>
  <w15:chartTrackingRefBased/>
  <w15:docId w15:val="{1549AB5C-9BA0-4FBA-8012-2B186776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5084</Words>
  <Characters>28982</Characters>
  <Application>Microsoft Office Word</Application>
  <DocSecurity>0</DocSecurity>
  <Lines>241</Lines>
  <Paragraphs>67</Paragraphs>
  <ScaleCrop>false</ScaleCrop>
  <Company/>
  <LinksUpToDate>false</LinksUpToDate>
  <CharactersWithSpaces>33999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2021-07-07T05:47:00Z</dcterms:created>
  <dcterms:modified xsi:type="dcterms:W3CDTF">2021-07-07T05:51:00Z</dcterms:modified>
</cp:coreProperties>
</file>