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0264" w14:textId="77777777" w:rsid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CA"/>
          <w14:ligatures w14:val="none"/>
        </w:rPr>
        <w:t>UGOVOR O RADU</w:t>
      </w:r>
    </w:p>
    <w:p w14:paraId="5F884762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dana [datum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godine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u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mjesto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],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između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:</w:t>
      </w:r>
    </w:p>
    <w:p w14:paraId="0A275CFC" w14:textId="77777777" w:rsidR="00921358" w:rsidRPr="00921358" w:rsidRDefault="00921358" w:rsidP="0092135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POSLODAVCA:</w:t>
      </w:r>
    </w:p>
    <w:p w14:paraId="2326F5FB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Firma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/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Institucija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/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Organizacija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Adresa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Matični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Porezni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Telefonski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Ovdje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navedite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relevantne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informacije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28B76E22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</w:p>
    <w:p w14:paraId="2008E0ED" w14:textId="77777777" w:rsidR="00921358" w:rsidRPr="00921358" w:rsidRDefault="00921358" w:rsidP="0092135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ZAPOSLENIKA:</w:t>
      </w:r>
    </w:p>
    <w:p w14:paraId="0FA99E05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[Ime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prezime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Adresa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lične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karte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[JMBG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Telefonski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Ovdje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navedite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relevantne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informacije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1D9C7A99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</w:p>
    <w:p w14:paraId="4807B7E1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dana [datum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godine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u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mjesto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],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između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:</w:t>
      </w:r>
    </w:p>
    <w:p w14:paraId="6B260ED3" w14:textId="77777777" w:rsidR="00921358" w:rsidRPr="00921358" w:rsidRDefault="00921358" w:rsidP="0092135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POSLODAVCA:</w:t>
      </w:r>
    </w:p>
    <w:p w14:paraId="2E13978F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Firma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/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Institucija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/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Organizacija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Adresa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Matični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Porezni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Telefonski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Ovdje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navedite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relevantne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informacije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40AA19CC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</w:p>
    <w:p w14:paraId="58AC8093" w14:textId="77777777" w:rsidR="00921358" w:rsidRPr="00921358" w:rsidRDefault="00921358" w:rsidP="0092135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ZAPOSLENIKA:</w:t>
      </w:r>
    </w:p>
    <w:p w14:paraId="6CCD5C98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[Ime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prezime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Adresa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lične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karte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[JMBG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Telefonski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Ovdje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navedite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relevantne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informacije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1D662137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1: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Predmet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</w:p>
    <w:p w14:paraId="72150754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lastRenderedPageBreak/>
        <w:t>Poslodavac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obavezuje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zaposliti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, a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obavezuje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obavljati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određene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poslove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uvjetima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utvrđenim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ugovorom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2BC7253E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2: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Radno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mjesto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opis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poslova</w:t>
      </w:r>
      <w:proofErr w:type="spellEnd"/>
    </w:p>
    <w:p w14:paraId="11EC7B97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obavljati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poslove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opis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poslova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radnom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mjestu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naziv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radnog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mjesta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], 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skladu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radnim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vremenom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poslovnim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potrebama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384E0EF2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3: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Radno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vrijeme</w:t>
      </w:r>
      <w:proofErr w:type="spellEnd"/>
    </w:p>
    <w:p w14:paraId="25A03182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raditi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sati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tjedno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,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raspored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bit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utvrđen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od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strane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može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biti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podložan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promjenama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0D9808AB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4: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Plaća</w:t>
      </w:r>
      <w:proofErr w:type="spellEnd"/>
    </w:p>
    <w:p w14:paraId="1C9143B1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Poslodavac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isplaćivati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plaću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iznosu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od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iznos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u KM]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mjesečno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/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drugi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način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isplate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, 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skladu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internim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pravilima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propisima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0BDEA04A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5: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Trajanje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</w:p>
    <w:p w14:paraId="76B7F931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Ovaj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zaključuje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neodređeno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vreme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0ADFC37E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6: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Otkazni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rok</w:t>
      </w:r>
      <w:proofErr w:type="spellEnd"/>
    </w:p>
    <w:p w14:paraId="455B6176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slučaju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otkaza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,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svaka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strana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se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obavezuje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poštovati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otkazni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rok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od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broj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dana.</w:t>
      </w:r>
    </w:p>
    <w:p w14:paraId="5DB6B78B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7: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uvjeti</w:t>
      </w:r>
      <w:proofErr w:type="spellEnd"/>
    </w:p>
    <w:p w14:paraId="45AC3ADE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Ostali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uvjeti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radu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bit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utvrđeni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internim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pravilima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primjenjivim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zakonima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Bosne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Hercegovine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7B5B3BA6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Članak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8: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odredbe</w:t>
      </w:r>
      <w:proofErr w:type="spellEnd"/>
    </w:p>
    <w:p w14:paraId="760C49CF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Sve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promjene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dopune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ovog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bit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će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valjane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samo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ako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napisane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potpisane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od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strane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obje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strane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507889CD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Ovaj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ugovor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zaključen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je 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dva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(2)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primjerka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, po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jedan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za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svaku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stranu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.</w:t>
      </w:r>
    </w:p>
    <w:p w14:paraId="3B4B6433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CA"/>
          <w14:ligatures w14:val="none"/>
        </w:rPr>
        <w:t>POSLODAVAC:</w:t>
      </w:r>
    </w:p>
    <w:p w14:paraId="564FD37D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[Ime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prezime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ovlaštene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osobe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 [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Pozicija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u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poslodavcu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[Datum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potpisivanja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4F714FE1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b/>
          <w:bCs/>
          <w:color w:val="0D0D0D"/>
          <w:kern w:val="0"/>
          <w:bdr w:val="single" w:sz="2" w:space="0" w:color="E3E3E3" w:frame="1"/>
          <w:lang w:eastAsia="en-CA"/>
          <w14:ligatures w14:val="none"/>
        </w:rPr>
        <w:lastRenderedPageBreak/>
        <w:t>ZAPOSLENIK:</w:t>
      </w:r>
    </w:p>
    <w:p w14:paraId="4912530A" w14:textId="77777777" w:rsidR="00921358" w:rsidRPr="00921358" w:rsidRDefault="00921358" w:rsidP="0092135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</w:pPr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[Ime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i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prezime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zaposlenika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 xml:space="preserve">] [Datum </w:t>
      </w:r>
      <w:proofErr w:type="spellStart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potpisivanja</w:t>
      </w:r>
      <w:proofErr w:type="spellEnd"/>
      <w:r w:rsidRPr="00921358">
        <w:rPr>
          <w:rFonts w:ascii="Segoe UI" w:eastAsia="Times New Roman" w:hAnsi="Segoe UI" w:cs="Segoe UI"/>
          <w:color w:val="0D0D0D"/>
          <w:kern w:val="0"/>
          <w:lang w:eastAsia="en-CA"/>
          <w14:ligatures w14:val="none"/>
        </w:rPr>
        <w:t>]</w:t>
      </w:r>
    </w:p>
    <w:p w14:paraId="79052270" w14:textId="77777777" w:rsidR="00921358" w:rsidRDefault="00921358"/>
    <w:sectPr w:rsidR="00921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C58"/>
    <w:multiLevelType w:val="multilevel"/>
    <w:tmpl w:val="452E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321E2"/>
    <w:multiLevelType w:val="multilevel"/>
    <w:tmpl w:val="3626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E0943"/>
    <w:multiLevelType w:val="multilevel"/>
    <w:tmpl w:val="14F08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F61EB"/>
    <w:multiLevelType w:val="multilevel"/>
    <w:tmpl w:val="829C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B456F8"/>
    <w:multiLevelType w:val="multilevel"/>
    <w:tmpl w:val="4D1C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56085C"/>
    <w:multiLevelType w:val="multilevel"/>
    <w:tmpl w:val="AB58C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131848">
    <w:abstractNumId w:val="3"/>
  </w:num>
  <w:num w:numId="2" w16cid:durableId="281770092">
    <w:abstractNumId w:val="5"/>
  </w:num>
  <w:num w:numId="3" w16cid:durableId="219756224">
    <w:abstractNumId w:val="0"/>
  </w:num>
  <w:num w:numId="4" w16cid:durableId="2061904930">
    <w:abstractNumId w:val="1"/>
  </w:num>
  <w:num w:numId="5" w16cid:durableId="422727092">
    <w:abstractNumId w:val="4"/>
  </w:num>
  <w:num w:numId="6" w16cid:durableId="1017268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8"/>
    <w:rsid w:val="009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48AB"/>
  <w15:chartTrackingRefBased/>
  <w15:docId w15:val="{A9B595CB-4436-4B7C-932A-F77AF968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5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213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Vujicic</dc:creator>
  <cp:keywords/>
  <dc:description/>
  <cp:lastModifiedBy>Dragan Vujicic</cp:lastModifiedBy>
  <cp:revision>1</cp:revision>
  <dcterms:created xsi:type="dcterms:W3CDTF">2024-02-18T19:39:00Z</dcterms:created>
  <dcterms:modified xsi:type="dcterms:W3CDTF">2024-02-18T19:43:00Z</dcterms:modified>
</cp:coreProperties>
</file>